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02A79" w14:textId="77777777" w:rsidR="003C6C8E" w:rsidRDefault="003C6C8E" w:rsidP="003C6C8E">
      <w:pPr>
        <w:spacing w:line="360" w:lineRule="auto"/>
        <w:jc w:val="center"/>
        <w:rPr>
          <w:b/>
          <w:color w:val="000000"/>
        </w:rPr>
      </w:pPr>
    </w:p>
    <w:p w14:paraId="3C90C3BA" w14:textId="769083D6" w:rsidR="0082055A" w:rsidRPr="00B407CF" w:rsidRDefault="0082055A" w:rsidP="00E53C1D">
      <w:pPr>
        <w:jc w:val="center"/>
        <w:rPr>
          <w:color w:val="000000"/>
          <w:sz w:val="20"/>
          <w:szCs w:val="20"/>
        </w:rPr>
      </w:pPr>
      <w:r w:rsidRPr="00B407CF">
        <w:rPr>
          <w:b/>
          <w:color w:val="000000"/>
        </w:rPr>
        <w:softHyphen/>
        <w:t>EDITAL Nº 07 DE  19 DE AGOSTO DE 2020</w:t>
      </w:r>
    </w:p>
    <w:p w14:paraId="16E8B896" w14:textId="4CE6E396" w:rsidR="003C6C8E" w:rsidRDefault="0082055A" w:rsidP="003C6C8E">
      <w:pPr>
        <w:spacing w:line="360" w:lineRule="auto"/>
        <w:jc w:val="center"/>
        <w:rPr>
          <w:color w:val="000000"/>
        </w:rPr>
      </w:pPr>
      <w:r>
        <w:rPr>
          <w:color w:val="000000"/>
        </w:rPr>
        <w:t>ANEXO IV</w:t>
      </w:r>
    </w:p>
    <w:p w14:paraId="78FE194C" w14:textId="05542E1B" w:rsidR="003C6C8E" w:rsidRPr="00E53C1D" w:rsidRDefault="003C6C8E" w:rsidP="00E53C1D">
      <w:pPr>
        <w:pStyle w:val="PargrafodaLista"/>
        <w:numPr>
          <w:ilvl w:val="0"/>
          <w:numId w:val="1"/>
        </w:numPr>
        <w:tabs>
          <w:tab w:val="left" w:pos="142"/>
          <w:tab w:val="left" w:pos="426"/>
          <w:tab w:val="left" w:pos="567"/>
        </w:tabs>
        <w:spacing w:line="360" w:lineRule="auto"/>
        <w:jc w:val="both"/>
        <w:rPr>
          <w:color w:val="000000"/>
        </w:rPr>
      </w:pPr>
      <w:r w:rsidRPr="00E53C1D">
        <w:rPr>
          <w:color w:val="000000"/>
        </w:rPr>
        <w:t>A Prova de Títulos terá o valor de 100 (cem) pontos, obedecendo aos critérios estabelecidos de acordo com os quadros a seguir:</w:t>
      </w:r>
    </w:p>
    <w:p w14:paraId="2F164B51" w14:textId="3E2D5DE7" w:rsidR="00E53C1D" w:rsidRPr="00E53C1D" w:rsidRDefault="00E53C1D" w:rsidP="00E53C1D">
      <w:pPr>
        <w:tabs>
          <w:tab w:val="left" w:pos="142"/>
          <w:tab w:val="left" w:pos="426"/>
          <w:tab w:val="left" w:pos="567"/>
        </w:tabs>
        <w:spacing w:line="360" w:lineRule="auto"/>
        <w:jc w:val="both"/>
        <w:rPr>
          <w:b/>
          <w:color w:val="000000"/>
        </w:rPr>
      </w:pPr>
      <w:r w:rsidRPr="00E53C1D">
        <w:rPr>
          <w:b/>
          <w:color w:val="000000"/>
        </w:rPr>
        <w:t>Candidato</w:t>
      </w:r>
      <w:r w:rsidR="00223243">
        <w:rPr>
          <w:b/>
          <w:color w:val="000000"/>
        </w:rPr>
        <w:t>(a)</w:t>
      </w:r>
      <w:r w:rsidRPr="00E53C1D">
        <w:rPr>
          <w:b/>
          <w:color w:val="000000"/>
        </w:rPr>
        <w:t>: 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417"/>
        <w:gridCol w:w="1808"/>
        <w:gridCol w:w="828"/>
      </w:tblGrid>
      <w:tr w:rsidR="003C6C8E" w14:paraId="263CC551" w14:textId="77777777" w:rsidTr="003C6C8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6B66" w14:textId="77777777" w:rsid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both"/>
              <w:rPr>
                <w:b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0C62" w14:textId="77777777" w:rsidR="003C6C8E" w:rsidRPr="00223243" w:rsidRDefault="003C6C8E">
            <w:pPr>
              <w:jc w:val="center"/>
              <w:rPr>
                <w:bCs/>
                <w:color w:val="000000"/>
                <w:lang w:eastAsia="en-US"/>
              </w:rPr>
            </w:pPr>
            <w:r w:rsidRPr="00223243">
              <w:rPr>
                <w:bCs/>
                <w:color w:val="000000"/>
              </w:rPr>
              <w:t>PONTOS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EDC3" w14:textId="77777777" w:rsidR="003C6C8E" w:rsidRPr="00223243" w:rsidRDefault="003C6C8E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223243">
              <w:rPr>
                <w:bCs/>
                <w:color w:val="000000"/>
              </w:rPr>
              <w:t>PONTUAÇÃO</w:t>
            </w:r>
          </w:p>
          <w:p w14:paraId="4537035E" w14:textId="77777777" w:rsidR="003C6C8E" w:rsidRPr="00223243" w:rsidRDefault="003C6C8E">
            <w:pPr>
              <w:jc w:val="center"/>
              <w:rPr>
                <w:bCs/>
                <w:color w:val="000000"/>
                <w:lang w:eastAsia="en-US"/>
              </w:rPr>
            </w:pPr>
            <w:r w:rsidRPr="00223243">
              <w:rPr>
                <w:bCs/>
                <w:color w:val="000000"/>
              </w:rPr>
              <w:t>MÁXIMA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0975" w14:textId="77777777" w:rsidR="003C6C8E" w:rsidRPr="00223243" w:rsidRDefault="003C6C8E">
            <w:pPr>
              <w:jc w:val="center"/>
              <w:rPr>
                <w:bCs/>
                <w:color w:val="000000"/>
                <w:lang w:eastAsia="en-US"/>
              </w:rPr>
            </w:pPr>
            <w:r w:rsidRPr="00223243">
              <w:rPr>
                <w:bCs/>
                <w:color w:val="000000"/>
                <w:lang w:eastAsia="en-US"/>
              </w:rPr>
              <w:t>Nota do candidato</w:t>
            </w:r>
          </w:p>
        </w:tc>
      </w:tr>
      <w:tr w:rsidR="003C6C8E" w:rsidRPr="003C6C8E" w14:paraId="2CDE916D" w14:textId="77777777" w:rsidTr="003C6C8E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A78EA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rPr>
                <w:b/>
                <w:color w:val="000000"/>
                <w:lang w:eastAsia="en-US"/>
              </w:rPr>
            </w:pPr>
            <w:r w:rsidRPr="003C6C8E">
              <w:rPr>
                <w:b/>
                <w:color w:val="000000"/>
                <w:sz w:val="22"/>
                <w:szCs w:val="22"/>
              </w:rPr>
              <w:t>1. FORMAÇÃO ACADÊMICA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D5D3D" w14:textId="77777777" w:rsidR="003C6C8E" w:rsidRPr="003C6C8E" w:rsidRDefault="003C6C8E" w:rsidP="003C6C8E">
            <w:pPr>
              <w:tabs>
                <w:tab w:val="left" w:pos="142"/>
                <w:tab w:val="left" w:pos="426"/>
                <w:tab w:val="left" w:pos="567"/>
              </w:tabs>
              <w:rPr>
                <w:b/>
                <w:color w:val="000000"/>
                <w:lang w:eastAsia="en-US"/>
              </w:rPr>
            </w:pPr>
          </w:p>
        </w:tc>
      </w:tr>
      <w:tr w:rsidR="003C6C8E" w:rsidRPr="003C6C8E" w14:paraId="6AAE25AE" w14:textId="77777777" w:rsidTr="003C6C8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D923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both"/>
              <w:rPr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1.1 Doutorado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0C0E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both"/>
              <w:rPr>
                <w:b/>
                <w:color w:val="000000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1DC6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both"/>
              <w:rPr>
                <w:b/>
                <w:color w:val="000000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009C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both"/>
              <w:rPr>
                <w:b/>
                <w:color w:val="000000"/>
                <w:lang w:eastAsia="en-US"/>
              </w:rPr>
            </w:pPr>
          </w:p>
        </w:tc>
      </w:tr>
      <w:tr w:rsidR="003C6C8E" w:rsidRPr="003C6C8E" w14:paraId="46A86CE3" w14:textId="77777777" w:rsidTr="003C6C8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6937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both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a) em área de conhecimento ou disciplina objeto do Processo Seletivo Simplificado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3720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rFonts w:eastAsia="Calibri"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40</w:t>
            </w:r>
          </w:p>
          <w:p w14:paraId="52649FCA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E810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rFonts w:eastAsia="Calibri"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40</w:t>
            </w:r>
          </w:p>
          <w:p w14:paraId="7C9DAC4A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8419" w14:textId="77777777" w:rsidR="003C6C8E" w:rsidRPr="003C6C8E" w:rsidRDefault="003C6C8E">
            <w:pPr>
              <w:spacing w:after="200" w:line="276" w:lineRule="auto"/>
              <w:rPr>
                <w:b/>
                <w:color w:val="000000"/>
                <w:lang w:eastAsia="en-US"/>
              </w:rPr>
            </w:pPr>
          </w:p>
          <w:p w14:paraId="17C39E9B" w14:textId="77777777" w:rsidR="003C6C8E" w:rsidRPr="003C6C8E" w:rsidRDefault="003C6C8E" w:rsidP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3C6C8E" w:rsidRPr="003C6C8E" w14:paraId="1E28AFBF" w14:textId="77777777" w:rsidTr="003C6C8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0C5E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both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 xml:space="preserve">b) em área correlata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4C10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DA75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6968" w14:textId="77777777" w:rsidR="003C6C8E" w:rsidRPr="003C6C8E" w:rsidRDefault="003C6C8E" w:rsidP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3C6C8E" w:rsidRPr="003C6C8E" w14:paraId="605FC3B4" w14:textId="77777777" w:rsidTr="003C6C8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FAB2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both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1.2 Mestrado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3D01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2E00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7949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3C6C8E" w:rsidRPr="003C6C8E" w14:paraId="03BFCDB6" w14:textId="77777777" w:rsidTr="003C6C8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B698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both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a) em área de conhecimento ou disciplina objeto do Processo Seletivo Simplificado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B5C4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rFonts w:eastAsia="Calibri"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20</w:t>
            </w:r>
          </w:p>
          <w:p w14:paraId="4DAA0428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5836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rFonts w:eastAsia="Calibri"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20</w:t>
            </w:r>
          </w:p>
          <w:p w14:paraId="3A3AD5C0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012F" w14:textId="77777777" w:rsidR="003C6C8E" w:rsidRPr="003C6C8E" w:rsidRDefault="003C6C8E">
            <w:pPr>
              <w:spacing w:after="200" w:line="276" w:lineRule="auto"/>
              <w:rPr>
                <w:b/>
                <w:color w:val="000000"/>
                <w:lang w:eastAsia="en-US"/>
              </w:rPr>
            </w:pPr>
          </w:p>
          <w:p w14:paraId="3965717E" w14:textId="77777777" w:rsidR="003C6C8E" w:rsidRPr="003C6C8E" w:rsidRDefault="003C6C8E" w:rsidP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3C6C8E" w:rsidRPr="003C6C8E" w14:paraId="0E6229E2" w14:textId="77777777" w:rsidTr="003C6C8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77E9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both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 xml:space="preserve">b) em área correlata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19B5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1C87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56D6" w14:textId="77777777" w:rsidR="003C6C8E" w:rsidRPr="003C6C8E" w:rsidRDefault="003C6C8E" w:rsidP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3C6C8E" w:rsidRPr="003C6C8E" w14:paraId="7EA4EB91" w14:textId="77777777" w:rsidTr="003C6C8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D8A48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both"/>
              <w:rPr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1.3 Especialização (mínimo de 360 horas)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DB6D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B453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91D1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3C6C8E" w:rsidRPr="003C6C8E" w14:paraId="51322AEA" w14:textId="77777777" w:rsidTr="003C6C8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2891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both"/>
              <w:rPr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a) em área de conhecimento ou disciplina objeto do Processo Seletivo Simplificado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0524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EDFA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56A1" w14:textId="77777777" w:rsidR="003C6C8E" w:rsidRPr="003C6C8E" w:rsidRDefault="003C6C8E" w:rsidP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3C6C8E" w:rsidRPr="003C6C8E" w14:paraId="67CF0284" w14:textId="77777777" w:rsidTr="003C6C8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3757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both"/>
              <w:rPr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 xml:space="preserve">b) em área correlata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C066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E0F2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803B" w14:textId="77777777" w:rsidR="003C6C8E" w:rsidRPr="003C6C8E" w:rsidRDefault="003C6C8E" w:rsidP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3C6C8E" w:rsidRPr="003C6C8E" w14:paraId="7101BC97" w14:textId="77777777" w:rsidTr="003C6C8E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6CCE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right"/>
              <w:rPr>
                <w:b/>
                <w:color w:val="000000"/>
                <w:lang w:eastAsia="en-US"/>
              </w:rPr>
            </w:pPr>
            <w:r w:rsidRPr="003C6C8E">
              <w:rPr>
                <w:b/>
                <w:color w:val="000000"/>
                <w:sz w:val="22"/>
                <w:szCs w:val="22"/>
              </w:rPr>
              <w:t>PONTUAÇÃO TOTAL MÁXIMA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CF10" w14:textId="77777777" w:rsidR="003C6C8E" w:rsidRPr="003C6C8E" w:rsidRDefault="003C6C8E">
            <w:pPr>
              <w:spacing w:after="200" w:line="276" w:lineRule="auto"/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6372" w14:textId="77777777" w:rsidR="003C6C8E" w:rsidRPr="003C6C8E" w:rsidRDefault="003C6C8E" w:rsidP="003C6C8E">
            <w:pPr>
              <w:spacing w:after="200"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3C6C8E" w:rsidRPr="003C6C8E" w14:paraId="30F411E0" w14:textId="77777777" w:rsidTr="003C6C8E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E530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both"/>
              <w:rPr>
                <w:b/>
                <w:color w:val="000000"/>
                <w:lang w:eastAsia="en-US"/>
              </w:rPr>
            </w:pPr>
            <w:r w:rsidRPr="003C6C8E">
              <w:rPr>
                <w:b/>
                <w:color w:val="000000"/>
                <w:sz w:val="22"/>
                <w:szCs w:val="22"/>
              </w:rPr>
              <w:t>2. ATIVIDADES DE DOCÊNCIA E EXPERIÊNCIA PROFISSIONAL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57DB" w14:textId="77777777" w:rsidR="003C6C8E" w:rsidRPr="003C6C8E" w:rsidRDefault="003C6C8E" w:rsidP="003C6C8E">
            <w:pPr>
              <w:tabs>
                <w:tab w:val="left" w:pos="142"/>
                <w:tab w:val="left" w:pos="426"/>
                <w:tab w:val="left" w:pos="567"/>
              </w:tabs>
              <w:jc w:val="both"/>
              <w:rPr>
                <w:b/>
                <w:color w:val="000000"/>
                <w:lang w:eastAsia="en-US"/>
              </w:rPr>
            </w:pPr>
          </w:p>
        </w:tc>
      </w:tr>
      <w:tr w:rsidR="003C6C8E" w:rsidRPr="003C6C8E" w14:paraId="400C9BEF" w14:textId="77777777" w:rsidTr="003C6C8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8363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both"/>
              <w:rPr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2.1 Comprovante de tempo de exercício de magistério em quaisquer dos níveis da educação básica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2B9B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rFonts w:eastAsia="Calibri"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2 p/ano</w:t>
            </w:r>
          </w:p>
          <w:p w14:paraId="680CAD73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144E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D406" w14:textId="77777777" w:rsidR="003C6C8E" w:rsidRPr="003C6C8E" w:rsidRDefault="003C6C8E" w:rsidP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3C6C8E" w:rsidRPr="003C6C8E" w14:paraId="3BD426A2" w14:textId="77777777" w:rsidTr="003C6C8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EAAE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both"/>
              <w:rPr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2.2 Comprovante de tempo de exercício de magistério em nível superior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DA4B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2 p/ano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5B37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4372" w14:textId="77777777" w:rsidR="003C6C8E" w:rsidRPr="003C6C8E" w:rsidRDefault="003C6C8E" w:rsidP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3C6C8E" w:rsidRPr="003C6C8E" w14:paraId="40BFC758" w14:textId="77777777" w:rsidTr="003C6C8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F3DC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both"/>
              <w:rPr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2.3 Comprovante de tempo de experiência profissional, exceto de magistério, na área de conhecimento ou disciplina objeto do concurso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250C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rFonts w:eastAsia="Calibri"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2 p/ano</w:t>
            </w:r>
          </w:p>
          <w:p w14:paraId="5BFC2D4D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CB32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3068" w14:textId="77777777" w:rsidR="003C6C8E" w:rsidRPr="003C6C8E" w:rsidRDefault="003C6C8E" w:rsidP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3C6C8E" w:rsidRPr="003C6C8E" w14:paraId="72DC1184" w14:textId="77777777" w:rsidTr="003C6C8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5256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both"/>
              <w:rPr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 xml:space="preserve">2.4 Comprovante de aprovação em Concurso Público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7F24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3 p/ concurso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85003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44F3" w14:textId="77777777" w:rsidR="003C6C8E" w:rsidRPr="003C6C8E" w:rsidRDefault="003C6C8E" w:rsidP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3C6C8E" w:rsidRPr="003C6C8E" w14:paraId="5DD9B2E4" w14:textId="77777777" w:rsidTr="003C6C8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DCE0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both"/>
              <w:rPr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2.5 Participação em bancas examinadoras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7B2E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6CA7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0D73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3C6C8E" w:rsidRPr="003C6C8E" w14:paraId="1D5391E6" w14:textId="77777777" w:rsidTr="003C6C8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C4ED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both"/>
              <w:rPr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 xml:space="preserve">a) Concurso Público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6162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1 p/banca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C9AA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4929" w14:textId="77777777" w:rsidR="003C6C8E" w:rsidRPr="003C6C8E" w:rsidRDefault="003C6C8E" w:rsidP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3C6C8E" w:rsidRPr="003C6C8E" w14:paraId="11B25F5F" w14:textId="77777777" w:rsidTr="003C6C8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DC87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both"/>
              <w:rPr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 xml:space="preserve">b) Tese de Doutorado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F4D1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 xml:space="preserve">1 p/banca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E497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7FED" w14:textId="77777777" w:rsidR="003C6C8E" w:rsidRPr="003C6C8E" w:rsidRDefault="003C6C8E" w:rsidP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3C6C8E" w:rsidRPr="003C6C8E" w14:paraId="39EDD546" w14:textId="77777777" w:rsidTr="003C6C8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82CD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both"/>
              <w:rPr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 xml:space="preserve">c) Dissertação de Mestrado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AA4B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 xml:space="preserve">1 p/banca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E573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5467" w14:textId="77777777" w:rsidR="003C6C8E" w:rsidRPr="003C6C8E" w:rsidRDefault="003C6C8E" w:rsidP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3C6C8E" w:rsidRPr="003C6C8E" w14:paraId="28D96A19" w14:textId="77777777" w:rsidTr="003C6C8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C0CF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both"/>
              <w:rPr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 xml:space="preserve">d) Especialização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B1FE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 xml:space="preserve">0,5 p/banca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5395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7410" w14:textId="77777777" w:rsidR="003C6C8E" w:rsidRPr="003C6C8E" w:rsidRDefault="003C6C8E" w:rsidP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3C6C8E" w:rsidRPr="003C6C8E" w14:paraId="48A85490" w14:textId="77777777" w:rsidTr="003C6C8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0438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both"/>
              <w:rPr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 xml:space="preserve">e) Trabalho de Conclusão de Curso (TCC)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A898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 xml:space="preserve">0,5 p/banca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E974E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34C6" w14:textId="77777777" w:rsidR="003C6C8E" w:rsidRPr="003C6C8E" w:rsidRDefault="003C6C8E" w:rsidP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3C6C8E" w:rsidRPr="003C6C8E" w14:paraId="73B895D8" w14:textId="77777777" w:rsidTr="003C6C8E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00D6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right"/>
              <w:rPr>
                <w:color w:val="000000"/>
                <w:lang w:eastAsia="en-US"/>
              </w:rPr>
            </w:pPr>
            <w:r w:rsidRPr="003C6C8E">
              <w:rPr>
                <w:b/>
                <w:color w:val="000000"/>
                <w:sz w:val="22"/>
                <w:szCs w:val="22"/>
              </w:rPr>
              <w:t>PONTUAÇÃO TOTAL MÁXIMA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FA7F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8B38" w14:textId="77777777" w:rsidR="003C6C8E" w:rsidRPr="003C6C8E" w:rsidRDefault="003C6C8E" w:rsidP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3C6C8E" w:rsidRPr="003C6C8E" w14:paraId="4AD50AF0" w14:textId="77777777" w:rsidTr="003C6C8E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969A5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both"/>
              <w:rPr>
                <w:b/>
                <w:color w:val="000000"/>
                <w:lang w:eastAsia="en-US"/>
              </w:rPr>
            </w:pPr>
            <w:r w:rsidRPr="003C6C8E">
              <w:rPr>
                <w:b/>
                <w:color w:val="000000"/>
                <w:sz w:val="22"/>
                <w:szCs w:val="22"/>
              </w:rPr>
              <w:t>3 ATIVIDADES DE PESQUISA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A142" w14:textId="77777777" w:rsidR="003C6C8E" w:rsidRPr="003C6C8E" w:rsidRDefault="003C6C8E" w:rsidP="003C6C8E">
            <w:pPr>
              <w:tabs>
                <w:tab w:val="left" w:pos="142"/>
                <w:tab w:val="left" w:pos="426"/>
                <w:tab w:val="left" w:pos="567"/>
              </w:tabs>
              <w:jc w:val="both"/>
              <w:rPr>
                <w:b/>
                <w:color w:val="000000"/>
                <w:lang w:eastAsia="en-US"/>
              </w:rPr>
            </w:pPr>
          </w:p>
        </w:tc>
      </w:tr>
      <w:tr w:rsidR="003C6C8E" w:rsidRPr="003C6C8E" w14:paraId="08FE0A36" w14:textId="77777777" w:rsidTr="003C6C8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683C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both"/>
              <w:rPr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lastRenderedPageBreak/>
              <w:t>3.1 Publicação de trabalhos científicos em periódicos com ISSN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C63A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2 p/trabalho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5F48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408D" w14:textId="77777777" w:rsidR="003C6C8E" w:rsidRPr="003C6C8E" w:rsidRDefault="003C6C8E" w:rsidP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color w:val="000000"/>
                <w:lang w:eastAsia="en-US"/>
              </w:rPr>
            </w:pPr>
          </w:p>
        </w:tc>
      </w:tr>
      <w:tr w:rsidR="003C6C8E" w:rsidRPr="003C6C8E" w14:paraId="3485FBD2" w14:textId="77777777" w:rsidTr="003C6C8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7ACF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both"/>
              <w:rPr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3.2 Publicação em sítio eletrônico especializado com ISSN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0BBA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1 p/publicação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C9EB6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722D" w14:textId="77777777" w:rsidR="003C6C8E" w:rsidRPr="003C6C8E" w:rsidRDefault="003C6C8E" w:rsidP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3C6C8E" w:rsidRPr="003C6C8E" w14:paraId="09B5E445" w14:textId="77777777" w:rsidTr="003C6C8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681B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both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 xml:space="preserve">3.3 Publicação de livros com ISBN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8BDA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6 p/livro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254E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E599" w14:textId="77777777" w:rsidR="003C6C8E" w:rsidRPr="003C6C8E" w:rsidRDefault="003C6C8E" w:rsidP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3C6C8E" w:rsidRPr="003C6C8E" w14:paraId="2F35F328" w14:textId="77777777" w:rsidTr="003C6C8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2DBB2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both"/>
              <w:rPr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3.4 Publicação de capítulos de livros com ISBN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31115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2 p/capítulo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2F2B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449C" w14:textId="77777777" w:rsidR="003C6C8E" w:rsidRPr="003C6C8E" w:rsidRDefault="003C6C8E" w:rsidP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3C6C8E" w:rsidRPr="003C6C8E" w14:paraId="1645EC4D" w14:textId="77777777" w:rsidTr="003C6C8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E213E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both"/>
              <w:rPr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3.5 Editor ou organizador de livro publicado com ISBN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2DF3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4 p/livro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A8BA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E5AC" w14:textId="77777777" w:rsidR="003C6C8E" w:rsidRPr="003C6C8E" w:rsidRDefault="003C6C8E" w:rsidP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3C6C8E" w:rsidRPr="003C6C8E" w14:paraId="6AEFC929" w14:textId="77777777" w:rsidTr="003C6C8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0045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both"/>
              <w:rPr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3.6 Tradução de livro com ISBN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16AE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4 p/livro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CF337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754C" w14:textId="77777777" w:rsidR="003C6C8E" w:rsidRPr="003C6C8E" w:rsidRDefault="003C6C8E" w:rsidP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3C6C8E" w:rsidRPr="003C6C8E" w14:paraId="06C1695F" w14:textId="77777777" w:rsidTr="003C6C8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20F6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both"/>
              <w:rPr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3.7 Tradução de capítulos de livro com ISBN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E229B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2 p/capítulo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78B6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C73E" w14:textId="77777777" w:rsidR="003C6C8E" w:rsidRPr="003C6C8E" w:rsidRDefault="003C6C8E" w:rsidP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3C6C8E" w:rsidRPr="003C6C8E" w14:paraId="5A797196" w14:textId="77777777" w:rsidTr="003C6C8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41ECE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both"/>
              <w:rPr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3.8 Publicação de trabalhos completos em congressos internacionais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8EA3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1 p/trabalho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0032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571B" w14:textId="77777777" w:rsidR="003C6C8E" w:rsidRPr="003C6C8E" w:rsidRDefault="003C6C8E" w:rsidP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3C6C8E" w:rsidRPr="003C6C8E" w14:paraId="1AE696F4" w14:textId="77777777" w:rsidTr="003C6C8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6BFA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both"/>
              <w:rPr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3.9 Publicação de trabalhos completos em congressos nacionais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F930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0,6 p/trabalho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7617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14B1" w14:textId="77777777" w:rsidR="003C6C8E" w:rsidRPr="003C6C8E" w:rsidRDefault="003C6C8E" w:rsidP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3C6C8E" w:rsidRPr="003C6C8E" w14:paraId="13965ACD" w14:textId="77777777" w:rsidTr="003C6C8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E184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both"/>
              <w:rPr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3.10 Patentes devidamente licenciadas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3463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2,5 p/patente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6C9E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BB25" w14:textId="77777777" w:rsidR="003C6C8E" w:rsidRPr="003C6C8E" w:rsidRDefault="003C6C8E" w:rsidP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3C6C8E" w:rsidRPr="003C6C8E" w14:paraId="11207865" w14:textId="77777777" w:rsidTr="003C6C8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63495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both"/>
              <w:rPr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3.11 Projeto de pesquisa financiados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DDE4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2 p/projeto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62A6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46A8" w14:textId="77777777" w:rsidR="003C6C8E" w:rsidRPr="003C6C8E" w:rsidRDefault="003C6C8E" w:rsidP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3C6C8E" w:rsidRPr="003C6C8E" w14:paraId="6794340E" w14:textId="77777777" w:rsidTr="003C6C8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7A9B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both"/>
              <w:rPr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3.12 Orientação de doutorado concluído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63D4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4 p/aluno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757C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FC19" w14:textId="77777777" w:rsidR="003C6C8E" w:rsidRPr="003C6C8E" w:rsidRDefault="003C6C8E" w:rsidP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3C6C8E" w:rsidRPr="003C6C8E" w14:paraId="31B83E97" w14:textId="77777777" w:rsidTr="003C6C8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DE948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both"/>
              <w:rPr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3.13 Coorientação de doutorado concluído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5416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2 p/aluno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9D2B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57E8" w14:textId="77777777" w:rsidR="003C6C8E" w:rsidRPr="003C6C8E" w:rsidRDefault="003C6C8E" w:rsidP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3C6C8E" w:rsidRPr="003C6C8E" w14:paraId="0616AEE1" w14:textId="77777777" w:rsidTr="003C6C8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027F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both"/>
              <w:rPr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 xml:space="preserve">3.14 Orientação de mestrado concluído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7B3C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2 p/aluno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67002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D3F1" w14:textId="77777777" w:rsidR="003C6C8E" w:rsidRPr="003C6C8E" w:rsidRDefault="003C6C8E" w:rsidP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3C6C8E" w:rsidRPr="003C6C8E" w14:paraId="60778700" w14:textId="77777777" w:rsidTr="003C6C8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978D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both"/>
              <w:rPr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 xml:space="preserve">3.15 Coorientação de mestrado concluído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BD56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1 p/aluno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D602A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EF85" w14:textId="77777777" w:rsidR="003C6C8E" w:rsidRPr="003C6C8E" w:rsidRDefault="003C6C8E" w:rsidP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3C6C8E" w:rsidRPr="003C6C8E" w14:paraId="0BC3AB5B" w14:textId="77777777" w:rsidTr="003C6C8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E1FD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both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 xml:space="preserve">3.16 Orientação de Iniciação Científica (IC) concluída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A2B2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0,5 /aluno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3CD6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C418" w14:textId="77777777" w:rsidR="003C6C8E" w:rsidRPr="003C6C8E" w:rsidRDefault="003C6C8E" w:rsidP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3C6C8E" w:rsidRPr="003C6C8E" w14:paraId="7BD74F4A" w14:textId="77777777" w:rsidTr="003C6C8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8558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both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 xml:space="preserve">3.17 Orientação de Trabalho de Conclusão de Curso (TCC)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5F28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0,5 /aluno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4172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89EF" w14:textId="77777777" w:rsidR="003C6C8E" w:rsidRPr="003C6C8E" w:rsidRDefault="003C6C8E" w:rsidP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3C6C8E" w:rsidRPr="003C6C8E" w14:paraId="508542DD" w14:textId="77777777" w:rsidTr="003C6C8E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D64D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right"/>
              <w:rPr>
                <w:color w:val="000000"/>
                <w:lang w:eastAsia="en-US"/>
              </w:rPr>
            </w:pPr>
            <w:r w:rsidRPr="003C6C8E">
              <w:rPr>
                <w:b/>
                <w:color w:val="000000"/>
                <w:sz w:val="22"/>
                <w:szCs w:val="22"/>
              </w:rPr>
              <w:t>PONTUAÇÃO TOTAL MÁXIMA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0ABC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A212" w14:textId="77777777" w:rsidR="003C6C8E" w:rsidRPr="003C6C8E" w:rsidRDefault="003C6C8E" w:rsidP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3C6C8E" w:rsidRPr="003C6C8E" w14:paraId="40546F42" w14:textId="77777777" w:rsidTr="003C6C8E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E637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right"/>
              <w:rPr>
                <w:b/>
                <w:color w:val="000000"/>
                <w:lang w:eastAsia="en-US"/>
              </w:rPr>
            </w:pPr>
            <w:r w:rsidRPr="003C6C8E">
              <w:rPr>
                <w:b/>
                <w:color w:val="000000"/>
                <w:sz w:val="22"/>
                <w:szCs w:val="22"/>
              </w:rPr>
              <w:t xml:space="preserve">TOTAL 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8753" w14:textId="77777777" w:rsidR="003C6C8E" w:rsidRPr="003C6C8E" w:rsidRDefault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  <w:r w:rsidRPr="003C6C8E">
              <w:rPr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4F98" w14:textId="77777777" w:rsidR="003C6C8E" w:rsidRPr="003C6C8E" w:rsidRDefault="003C6C8E" w:rsidP="003C6C8E">
            <w:pPr>
              <w:tabs>
                <w:tab w:val="left" w:pos="142"/>
                <w:tab w:val="left" w:pos="426"/>
                <w:tab w:val="left" w:pos="567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</w:tr>
    </w:tbl>
    <w:p w14:paraId="023D0654" w14:textId="20E7D990" w:rsidR="003C6C8E" w:rsidRDefault="003C6C8E" w:rsidP="003C6C8E">
      <w:pPr>
        <w:tabs>
          <w:tab w:val="left" w:pos="142"/>
          <w:tab w:val="left" w:pos="426"/>
          <w:tab w:val="left" w:pos="567"/>
        </w:tabs>
        <w:spacing w:line="360" w:lineRule="auto"/>
        <w:jc w:val="both"/>
        <w:rPr>
          <w:b/>
          <w:color w:val="000000"/>
          <w:sz w:val="22"/>
          <w:szCs w:val="22"/>
          <w:lang w:eastAsia="en-US"/>
        </w:rPr>
      </w:pPr>
    </w:p>
    <w:p w14:paraId="799221CE" w14:textId="7627DA63" w:rsidR="00223243" w:rsidRDefault="00223243" w:rsidP="003C6C8E">
      <w:pPr>
        <w:tabs>
          <w:tab w:val="left" w:pos="142"/>
          <w:tab w:val="left" w:pos="426"/>
          <w:tab w:val="left" w:pos="567"/>
        </w:tabs>
        <w:spacing w:line="360" w:lineRule="auto"/>
        <w:jc w:val="both"/>
        <w:rPr>
          <w:b/>
          <w:color w:val="000000"/>
          <w:sz w:val="22"/>
          <w:szCs w:val="22"/>
          <w:lang w:eastAsia="en-US"/>
        </w:rPr>
      </w:pPr>
    </w:p>
    <w:p w14:paraId="71F20039" w14:textId="77777777" w:rsidR="00223243" w:rsidRPr="003C6C8E" w:rsidRDefault="00223243" w:rsidP="003C6C8E">
      <w:pPr>
        <w:tabs>
          <w:tab w:val="left" w:pos="142"/>
          <w:tab w:val="left" w:pos="426"/>
          <w:tab w:val="left" w:pos="567"/>
        </w:tabs>
        <w:spacing w:line="360" w:lineRule="auto"/>
        <w:jc w:val="both"/>
        <w:rPr>
          <w:b/>
          <w:color w:val="000000"/>
          <w:sz w:val="22"/>
          <w:szCs w:val="22"/>
          <w:lang w:eastAsia="en-US"/>
        </w:rPr>
      </w:pPr>
    </w:p>
    <w:p w14:paraId="7A2885B3" w14:textId="3EA221B2" w:rsidR="00801A3A" w:rsidRPr="00223243" w:rsidRDefault="00223243" w:rsidP="00BE1AE3">
      <w:pPr>
        <w:pStyle w:val="Default"/>
        <w:jc w:val="center"/>
      </w:pPr>
      <w:r w:rsidRPr="00223243">
        <w:t>L</w:t>
      </w:r>
      <w:r>
        <w:t>ocal</w:t>
      </w:r>
      <w:r w:rsidRPr="00223243">
        <w:t xml:space="preserve">, </w:t>
      </w:r>
      <w:r w:rsidR="004C13F8">
        <w:t>31</w:t>
      </w:r>
      <w:r w:rsidRPr="00223243">
        <w:t xml:space="preserve"> de agosto de 2020 </w:t>
      </w:r>
    </w:p>
    <w:p w14:paraId="2AA56073" w14:textId="30AD3F19" w:rsidR="00223243" w:rsidRDefault="00223243" w:rsidP="00BE1AE3">
      <w:pPr>
        <w:pStyle w:val="Default"/>
        <w:jc w:val="center"/>
        <w:rPr>
          <w:b/>
          <w:bCs/>
        </w:rPr>
      </w:pPr>
      <w:r>
        <w:rPr>
          <w:b/>
          <w:bCs/>
        </w:rPr>
        <w:t>__</w:t>
      </w:r>
    </w:p>
    <w:p w14:paraId="015A6B5E" w14:textId="7F6E8FFB" w:rsidR="00223243" w:rsidRDefault="00223243" w:rsidP="00BE1AE3">
      <w:pPr>
        <w:pStyle w:val="Default"/>
        <w:jc w:val="center"/>
        <w:rPr>
          <w:b/>
          <w:bCs/>
        </w:rPr>
      </w:pPr>
      <w:r>
        <w:rPr>
          <w:b/>
          <w:bCs/>
        </w:rPr>
        <w:t>____</w:t>
      </w:r>
    </w:p>
    <w:p w14:paraId="11C8C63C" w14:textId="0C5C360E" w:rsidR="00223243" w:rsidRPr="00223243" w:rsidRDefault="00223243" w:rsidP="00BE1AE3">
      <w:pPr>
        <w:pStyle w:val="Default"/>
        <w:jc w:val="center"/>
      </w:pPr>
      <w:r w:rsidRPr="00223243">
        <w:t>Assinatura do(a) candidato(a)</w:t>
      </w:r>
    </w:p>
    <w:sectPr w:rsidR="00223243" w:rsidRPr="00223243" w:rsidSect="00BE1AE3">
      <w:headerReference w:type="default" r:id="rId7"/>
      <w:footerReference w:type="default" r:id="rId8"/>
      <w:pgSz w:w="11906" w:h="16838"/>
      <w:pgMar w:top="720" w:right="720" w:bottom="720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3A520" w14:textId="77777777" w:rsidR="00541441" w:rsidRDefault="00541441" w:rsidP="00801A3A">
      <w:r>
        <w:separator/>
      </w:r>
    </w:p>
  </w:endnote>
  <w:endnote w:type="continuationSeparator" w:id="0">
    <w:p w14:paraId="240FCCE8" w14:textId="77777777" w:rsidR="00541441" w:rsidRDefault="00541441" w:rsidP="0080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D06D0" w14:textId="77777777" w:rsidR="00083D2D" w:rsidRPr="00F42CEE" w:rsidRDefault="009B0372" w:rsidP="00C258E8">
    <w:pPr>
      <w:pStyle w:val="Rodap"/>
      <w:jc w:val="center"/>
      <w:rPr>
        <w:sz w:val="20"/>
        <w:szCs w:val="20"/>
      </w:rPr>
    </w:pPr>
    <w:r w:rsidRPr="00F42CEE">
      <w:rPr>
        <w:noProof/>
      </w:rPr>
      <w:drawing>
        <wp:anchor distT="0" distB="0" distL="114300" distR="114300" simplePos="0" relativeHeight="251663360" behindDoc="1" locked="0" layoutInCell="1" allowOverlap="1" wp14:anchorId="6386F03B" wp14:editId="4ABB00D1">
          <wp:simplePos x="0" y="0"/>
          <wp:positionH relativeFrom="column">
            <wp:posOffset>1440180</wp:posOffset>
          </wp:positionH>
          <wp:positionV relativeFrom="paragraph">
            <wp:posOffset>26670</wp:posOffset>
          </wp:positionV>
          <wp:extent cx="5400040" cy="102235"/>
          <wp:effectExtent l="0" t="0" r="0" b="0"/>
          <wp:wrapThrough wrapText="bothSides">
            <wp:wrapPolygon edited="0">
              <wp:start x="1143" y="0"/>
              <wp:lineTo x="0" y="4025"/>
              <wp:lineTo x="0" y="16099"/>
              <wp:lineTo x="21488" y="16099"/>
              <wp:lineTo x="21488" y="0"/>
              <wp:lineTo x="1143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mento Ilustrati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400040" cy="102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0B3367" w14:textId="77777777" w:rsidR="00083D2D" w:rsidRPr="00F42CEE" w:rsidRDefault="009B0372" w:rsidP="00C258E8">
    <w:pPr>
      <w:pStyle w:val="Rodap"/>
      <w:jc w:val="center"/>
      <w:rPr>
        <w:color w:val="0F243E" w:themeColor="text2" w:themeShade="80"/>
        <w:sz w:val="20"/>
        <w:szCs w:val="20"/>
      </w:rPr>
    </w:pPr>
    <w:r w:rsidRPr="00F42CEE">
      <w:rPr>
        <w:color w:val="0F243E" w:themeColor="text2" w:themeShade="80"/>
        <w:sz w:val="20"/>
        <w:szCs w:val="20"/>
      </w:rPr>
      <w:t>Rodovia PI 247, Km-07, Portal dos Cerrados - CEP 64680-000 – Uruçuí/Piauí</w:t>
    </w:r>
  </w:p>
  <w:p w14:paraId="66BFC816" w14:textId="77777777" w:rsidR="00083D2D" w:rsidRPr="00F42CEE" w:rsidRDefault="009B0372" w:rsidP="00C258E8">
    <w:pPr>
      <w:pStyle w:val="Rodap"/>
      <w:jc w:val="center"/>
      <w:rPr>
        <w:color w:val="0F243E" w:themeColor="text2" w:themeShade="80"/>
        <w:sz w:val="20"/>
        <w:szCs w:val="20"/>
      </w:rPr>
    </w:pPr>
    <w:r w:rsidRPr="00F42CEE">
      <w:rPr>
        <w:color w:val="0F243E" w:themeColor="text2" w:themeShade="80"/>
        <w:sz w:val="20"/>
        <w:szCs w:val="20"/>
      </w:rPr>
      <w:t>CNPJ Nº 10.806.496/0007-34</w:t>
    </w:r>
  </w:p>
  <w:p w14:paraId="666BF3BE" w14:textId="77777777" w:rsidR="00083D2D" w:rsidRPr="00F42CEE" w:rsidRDefault="009B0372" w:rsidP="00C258E8">
    <w:pPr>
      <w:pStyle w:val="Rodap"/>
      <w:jc w:val="center"/>
      <w:rPr>
        <w:color w:val="0F243E" w:themeColor="text2" w:themeShade="80"/>
        <w:sz w:val="20"/>
        <w:szCs w:val="20"/>
        <w:lang w:val="en-US"/>
      </w:rPr>
    </w:pPr>
    <w:r w:rsidRPr="00F42CEE">
      <w:rPr>
        <w:color w:val="0F243E" w:themeColor="text2" w:themeShade="80"/>
        <w:sz w:val="20"/>
        <w:szCs w:val="20"/>
        <w:lang w:val="en-US"/>
      </w:rPr>
      <w:t xml:space="preserve">Email: </w:t>
    </w:r>
    <w:hyperlink r:id="rId2" w:history="1">
      <w:r w:rsidRPr="00F42CEE">
        <w:rPr>
          <w:rStyle w:val="Hyperlink"/>
          <w:color w:val="0F243E" w:themeColor="text2" w:themeShade="80"/>
          <w:sz w:val="20"/>
          <w:szCs w:val="20"/>
          <w:lang w:val="en-US"/>
        </w:rPr>
        <w:t>campusurucui@ifpi.edu.br</w:t>
      </w:r>
    </w:hyperlink>
  </w:p>
  <w:p w14:paraId="5672B49C" w14:textId="77777777" w:rsidR="00083D2D" w:rsidRPr="00F42CEE" w:rsidRDefault="009B0372" w:rsidP="00C258E8">
    <w:pPr>
      <w:pStyle w:val="Rodap"/>
      <w:jc w:val="center"/>
      <w:rPr>
        <w:color w:val="0F243E" w:themeColor="text2" w:themeShade="80"/>
        <w:sz w:val="20"/>
        <w:szCs w:val="20"/>
      </w:rPr>
    </w:pPr>
    <w:r w:rsidRPr="00F42CEE">
      <w:rPr>
        <w:color w:val="0F243E" w:themeColor="text2" w:themeShade="80"/>
        <w:sz w:val="20"/>
        <w:szCs w:val="20"/>
      </w:rPr>
      <w:t>Fone: (89) 3544-3111</w:t>
    </w:r>
  </w:p>
  <w:p w14:paraId="0987B6CB" w14:textId="77777777" w:rsidR="00083D2D" w:rsidRPr="00F42CEE" w:rsidRDefault="009B0372" w:rsidP="00C258E8">
    <w:pPr>
      <w:pStyle w:val="Rodap"/>
      <w:jc w:val="center"/>
      <w:rPr>
        <w:color w:val="0F243E" w:themeColor="text2" w:themeShade="80"/>
        <w:sz w:val="20"/>
        <w:szCs w:val="20"/>
      </w:rPr>
    </w:pPr>
    <w:r w:rsidRPr="00F42CEE">
      <w:rPr>
        <w:color w:val="0F243E" w:themeColor="text2" w:themeShade="80"/>
        <w:sz w:val="20"/>
        <w:szCs w:val="20"/>
        <w:lang w:val="en-US"/>
      </w:rPr>
      <w:t>www.ifpi.edu.br</w:t>
    </w:r>
  </w:p>
  <w:p w14:paraId="367C2F5C" w14:textId="77777777" w:rsidR="00083D2D" w:rsidRDefault="00541441" w:rsidP="00C258E8">
    <w:pPr>
      <w:pStyle w:val="Rodap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9E7FB" w14:textId="77777777" w:rsidR="00541441" w:rsidRDefault="00541441" w:rsidP="00801A3A">
      <w:r>
        <w:separator/>
      </w:r>
    </w:p>
  </w:footnote>
  <w:footnote w:type="continuationSeparator" w:id="0">
    <w:p w14:paraId="7C1C70E3" w14:textId="77777777" w:rsidR="00541441" w:rsidRDefault="00541441" w:rsidP="00801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DEEF2" w14:textId="056F0B4A" w:rsidR="0082055A" w:rsidRPr="0082055A" w:rsidRDefault="0082055A" w:rsidP="0082055A">
    <w:pPr>
      <w:spacing w:line="360" w:lineRule="auto"/>
      <w:jc w:val="center"/>
      <w:rPr>
        <w:b/>
        <w:color w:val="000000"/>
        <w:sz w:val="16"/>
        <w:szCs w:val="16"/>
      </w:rPr>
    </w:pPr>
    <w:r w:rsidRPr="0082055A"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1B38226E" wp14:editId="4E25C784">
          <wp:simplePos x="0" y="0"/>
          <wp:positionH relativeFrom="column">
            <wp:posOffset>3000375</wp:posOffset>
          </wp:positionH>
          <wp:positionV relativeFrom="paragraph">
            <wp:posOffset>-278765</wp:posOffset>
          </wp:positionV>
          <wp:extent cx="600075" cy="600075"/>
          <wp:effectExtent l="0" t="0" r="9525" b="9525"/>
          <wp:wrapNone/>
          <wp:docPr id="4" name="Imagem 37" descr="BrasaoRepFundo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7" descr="BrasaoRepFundoBran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055A">
      <w:rPr>
        <w:b/>
        <w:color w:val="000000"/>
        <w:sz w:val="16"/>
        <w:szCs w:val="16"/>
      </w:rPr>
      <w:t>ANEXO IV</w:t>
    </w:r>
  </w:p>
  <w:p w14:paraId="12247F00" w14:textId="56D0057A" w:rsidR="0082055A" w:rsidRPr="0082055A" w:rsidRDefault="0082055A" w:rsidP="0082055A">
    <w:pPr>
      <w:autoSpaceDE w:val="0"/>
      <w:autoSpaceDN w:val="0"/>
      <w:adjustRightInd w:val="0"/>
      <w:jc w:val="center"/>
      <w:rPr>
        <w:rFonts w:ascii="Arial Narrow" w:hAnsi="Arial Narrow" w:cs="Arial"/>
        <w:b/>
        <w:sz w:val="16"/>
        <w:szCs w:val="16"/>
      </w:rPr>
    </w:pPr>
  </w:p>
  <w:p w14:paraId="06D31E35" w14:textId="77777777" w:rsidR="0082055A" w:rsidRPr="0082055A" w:rsidRDefault="0082055A" w:rsidP="0082055A">
    <w:pPr>
      <w:pStyle w:val="Cabealho"/>
      <w:rPr>
        <w:rFonts w:ascii="Arial" w:hAnsi="Arial" w:cs="Arial"/>
        <w:sz w:val="16"/>
        <w:szCs w:val="16"/>
      </w:rPr>
    </w:pPr>
  </w:p>
  <w:p w14:paraId="6C3A8D0D" w14:textId="77777777" w:rsidR="0082055A" w:rsidRPr="0082055A" w:rsidRDefault="0082055A" w:rsidP="0082055A">
    <w:pPr>
      <w:pStyle w:val="Cabealho"/>
      <w:jc w:val="center"/>
      <w:rPr>
        <w:rFonts w:ascii="Arial" w:hAnsi="Arial" w:cs="Arial"/>
        <w:sz w:val="16"/>
        <w:szCs w:val="16"/>
      </w:rPr>
    </w:pPr>
    <w:r w:rsidRPr="0082055A">
      <w:rPr>
        <w:rFonts w:ascii="Arial" w:hAnsi="Arial" w:cs="Arial"/>
        <w:sz w:val="16"/>
        <w:szCs w:val="16"/>
      </w:rPr>
      <w:t>MINISTÉRIO DA EDUCAÇÃO</w:t>
    </w:r>
  </w:p>
  <w:p w14:paraId="1D421599" w14:textId="77777777" w:rsidR="0082055A" w:rsidRPr="0082055A" w:rsidRDefault="0082055A" w:rsidP="0082055A">
    <w:pPr>
      <w:pStyle w:val="Cabealho"/>
      <w:jc w:val="center"/>
      <w:rPr>
        <w:rFonts w:ascii="Arial" w:hAnsi="Arial" w:cs="Arial"/>
        <w:sz w:val="16"/>
        <w:szCs w:val="16"/>
      </w:rPr>
    </w:pPr>
    <w:r w:rsidRPr="0082055A">
      <w:rPr>
        <w:rFonts w:ascii="Arial" w:hAnsi="Arial" w:cs="Arial"/>
        <w:sz w:val="16"/>
        <w:szCs w:val="16"/>
      </w:rPr>
      <w:t>Secretaria de Educação Profissional e Tecnológica</w:t>
    </w:r>
  </w:p>
  <w:p w14:paraId="0B435B63" w14:textId="77777777" w:rsidR="0082055A" w:rsidRPr="0082055A" w:rsidRDefault="0082055A" w:rsidP="0082055A">
    <w:pPr>
      <w:pStyle w:val="Cabealho"/>
      <w:jc w:val="center"/>
      <w:rPr>
        <w:rFonts w:ascii="Arial" w:hAnsi="Arial" w:cs="Arial"/>
        <w:b/>
        <w:sz w:val="16"/>
        <w:szCs w:val="16"/>
      </w:rPr>
    </w:pPr>
    <w:r w:rsidRPr="0082055A">
      <w:rPr>
        <w:rFonts w:ascii="Arial" w:hAnsi="Arial" w:cs="Arial"/>
        <w:b/>
        <w:sz w:val="16"/>
        <w:szCs w:val="16"/>
      </w:rPr>
      <w:t>Instituto Federal de Educação, Ciência e Tecnologia do Piauí</w:t>
    </w:r>
  </w:p>
  <w:p w14:paraId="32159F69" w14:textId="77777777" w:rsidR="0082055A" w:rsidRPr="0082055A" w:rsidRDefault="0082055A" w:rsidP="0082055A">
    <w:pPr>
      <w:pStyle w:val="Cabealho"/>
      <w:jc w:val="center"/>
      <w:rPr>
        <w:rFonts w:ascii="Arial" w:hAnsi="Arial" w:cs="Arial"/>
        <w:b/>
        <w:sz w:val="16"/>
        <w:szCs w:val="16"/>
      </w:rPr>
    </w:pPr>
    <w:r w:rsidRPr="0082055A">
      <w:rPr>
        <w:rFonts w:ascii="Arial" w:hAnsi="Arial" w:cs="Arial"/>
        <w:b/>
        <w:sz w:val="16"/>
        <w:szCs w:val="16"/>
      </w:rPr>
      <w:t>Campus Uruçuí</w:t>
    </w:r>
  </w:p>
  <w:p w14:paraId="2A018907" w14:textId="1A63E29B" w:rsidR="00083D2D" w:rsidRPr="0082055A" w:rsidRDefault="0082055A" w:rsidP="0082055A">
    <w:pPr>
      <w:pStyle w:val="Cabealho"/>
      <w:jc w:val="center"/>
      <w:rPr>
        <w:rFonts w:ascii="Arial" w:hAnsi="Arial" w:cs="Arial"/>
        <w:b/>
        <w:sz w:val="16"/>
        <w:szCs w:val="16"/>
      </w:rPr>
    </w:pPr>
    <w:r w:rsidRPr="0082055A">
      <w:rPr>
        <w:rFonts w:ascii="Arial" w:hAnsi="Arial" w:cs="Arial"/>
        <w:b/>
        <w:sz w:val="16"/>
        <w:szCs w:val="16"/>
      </w:rPr>
      <w:t>Direção Geral</w:t>
    </w:r>
    <w:r w:rsidR="009B0372" w:rsidRPr="0082055A">
      <w:rPr>
        <w:color w:val="0F243E" w:themeColor="text2" w:themeShade="80"/>
        <w:sz w:val="16"/>
        <w:szCs w:val="16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91635"/>
    <w:multiLevelType w:val="hybridMultilevel"/>
    <w:tmpl w:val="DEA286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AE3"/>
    <w:rsid w:val="00167E4E"/>
    <w:rsid w:val="002164EB"/>
    <w:rsid w:val="00223243"/>
    <w:rsid w:val="002F053F"/>
    <w:rsid w:val="003C6C8E"/>
    <w:rsid w:val="004C13F8"/>
    <w:rsid w:val="00541441"/>
    <w:rsid w:val="005C27EC"/>
    <w:rsid w:val="005F300B"/>
    <w:rsid w:val="0063614A"/>
    <w:rsid w:val="00707D85"/>
    <w:rsid w:val="00801A3A"/>
    <w:rsid w:val="0082055A"/>
    <w:rsid w:val="0089329B"/>
    <w:rsid w:val="008E7AA4"/>
    <w:rsid w:val="0093540D"/>
    <w:rsid w:val="009B0372"/>
    <w:rsid w:val="009F6DB7"/>
    <w:rsid w:val="00BE1AE3"/>
    <w:rsid w:val="00C30C11"/>
    <w:rsid w:val="00E53C1D"/>
    <w:rsid w:val="00FC7156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06AB8"/>
  <w15:docId w15:val="{202000D9-908E-47CC-8A43-9539C545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1A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1A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1A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1AE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E1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1A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E1AE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1A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1AE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E1A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0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pusurucui@ifpi.edu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 pc</dc:creator>
  <cp:lastModifiedBy>Miguel Rodrigues</cp:lastModifiedBy>
  <cp:revision>5</cp:revision>
  <dcterms:created xsi:type="dcterms:W3CDTF">2020-08-25T19:05:00Z</dcterms:created>
  <dcterms:modified xsi:type="dcterms:W3CDTF">2020-08-28T09:55:00Z</dcterms:modified>
</cp:coreProperties>
</file>