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112413">
        <w:rPr>
          <w:rFonts w:ascii="Times New Roman" w:hAnsi="Times New Roman" w:cs="Times New Roman"/>
          <w:color w:val="000000" w:themeColor="text1"/>
          <w:szCs w:val="24"/>
        </w:rPr>
        <w:t>EDITAL CHAMADA PÚBLICA 01/2016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CHAMADA PÚBLICA PARA AQUISIÇÃO DE GÊNEROS ALIMENTÍCIOS DA AGRICULTURA FAMILIAR E/OU EMPREENDEDOR FAMILIAR RURAL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PROCESSO: 23055.002661/2016-13</w:t>
      </w:r>
    </w:p>
    <w:p w:rsidR="00B96F21" w:rsidRDefault="00B96F21" w:rsidP="00972981">
      <w:pPr>
        <w:tabs>
          <w:tab w:val="left" w:pos="1134"/>
        </w:tabs>
        <w:spacing w:after="120"/>
        <w:rPr>
          <w:rFonts w:cs="Times New Roman"/>
          <w:color w:val="000000" w:themeColor="text1"/>
        </w:rPr>
      </w:pPr>
    </w:p>
    <w:p w:rsidR="00697AC9" w:rsidRPr="00112413" w:rsidRDefault="00697AC9" w:rsidP="00803E2B">
      <w:pPr>
        <w:pStyle w:val="Textbody"/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2413">
        <w:rPr>
          <w:rFonts w:ascii="Times New Roman" w:hAnsi="Times New Roman" w:cs="Times New Roman"/>
          <w:b/>
          <w:color w:val="000000" w:themeColor="text1"/>
        </w:rPr>
        <w:t>ANEXO II - PROJETO DE VENDA - FORNECEDOR INDIVIDUAL</w:t>
      </w:r>
    </w:p>
    <w:p w:rsidR="00697AC9" w:rsidRPr="00112413" w:rsidRDefault="00697AC9" w:rsidP="00803E2B">
      <w:pPr>
        <w:spacing w:after="0"/>
        <w:jc w:val="center"/>
        <w:rPr>
          <w:rFonts w:cs="Times New Roman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72"/>
        <w:gridCol w:w="734"/>
        <w:gridCol w:w="613"/>
        <w:gridCol w:w="1310"/>
        <w:gridCol w:w="1803"/>
        <w:gridCol w:w="1376"/>
        <w:gridCol w:w="983"/>
        <w:gridCol w:w="736"/>
        <w:gridCol w:w="1193"/>
        <w:gridCol w:w="2004"/>
      </w:tblGrid>
      <w:tr w:rsidR="00697AC9" w:rsidRPr="00112413" w:rsidTr="000B7C6F">
        <w:tc>
          <w:tcPr>
            <w:tcW w:w="14220" w:type="dxa"/>
            <w:gridSpan w:val="11"/>
          </w:tcPr>
          <w:p w:rsidR="00697AC9" w:rsidRPr="00112413" w:rsidRDefault="00697AC9" w:rsidP="000B7C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 - IDENTIFICAÇÃO DO FORNECEDOR</w:t>
            </w:r>
          </w:p>
        </w:tc>
      </w:tr>
      <w:tr w:rsidR="00697AC9" w:rsidRPr="00112413" w:rsidTr="000B7C6F">
        <w:tc>
          <w:tcPr>
            <w:tcW w:w="10287" w:type="dxa"/>
            <w:gridSpan w:val="8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NOME DO PROPONENTE:</w:t>
            </w:r>
          </w:p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933" w:type="dxa"/>
            <w:gridSpan w:val="3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CPF:</w:t>
            </w:r>
          </w:p>
        </w:tc>
      </w:tr>
      <w:tr w:rsidR="00697AC9" w:rsidRPr="00112413" w:rsidTr="000B7C6F">
        <w:tc>
          <w:tcPr>
            <w:tcW w:w="8014" w:type="dxa"/>
            <w:gridSpan w:val="6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ENDEREÇO:</w:t>
            </w:r>
          </w:p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202" w:type="dxa"/>
            <w:gridSpan w:val="4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MUNICIPIO/UF:</w:t>
            </w:r>
          </w:p>
        </w:tc>
        <w:tc>
          <w:tcPr>
            <w:tcW w:w="2004" w:type="dxa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CEP:</w:t>
            </w:r>
          </w:p>
        </w:tc>
      </w:tr>
      <w:tr w:rsidR="00697AC9" w:rsidRPr="00112413" w:rsidTr="000B7C6F">
        <w:tc>
          <w:tcPr>
            <w:tcW w:w="4006" w:type="dxa"/>
            <w:gridSpan w:val="2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DDD/FONE:</w:t>
            </w:r>
          </w:p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298" w:type="dxa"/>
            <w:gridSpan w:val="5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E-MAIL (SE TIVER):</w:t>
            </w:r>
          </w:p>
        </w:tc>
        <w:tc>
          <w:tcPr>
            <w:tcW w:w="4916" w:type="dxa"/>
            <w:gridSpan w:val="4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Nº DA DAP FÍSICA:</w:t>
            </w:r>
          </w:p>
        </w:tc>
      </w:tr>
      <w:tr w:rsidR="00697AC9" w:rsidRPr="00112413" w:rsidTr="000B7C6F">
        <w:tc>
          <w:tcPr>
            <w:tcW w:w="4006" w:type="dxa"/>
            <w:gridSpan w:val="2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BANCO:</w:t>
            </w:r>
          </w:p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008" w:type="dxa"/>
            <w:gridSpan w:val="4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AGÊNCIA:</w:t>
            </w:r>
          </w:p>
        </w:tc>
        <w:tc>
          <w:tcPr>
            <w:tcW w:w="6206" w:type="dxa"/>
            <w:gridSpan w:val="5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Nº CONTA CORRENTE:</w:t>
            </w:r>
          </w:p>
        </w:tc>
      </w:tr>
      <w:tr w:rsidR="00697AC9" w:rsidRPr="00112413" w:rsidTr="000B7C6F">
        <w:tc>
          <w:tcPr>
            <w:tcW w:w="14220" w:type="dxa"/>
            <w:gridSpan w:val="11"/>
          </w:tcPr>
          <w:p w:rsidR="00697AC9" w:rsidRPr="00112413" w:rsidRDefault="00697AC9" w:rsidP="00DF47C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II - RELAÇÃO DOS PRODUTOS</w:t>
            </w:r>
          </w:p>
        </w:tc>
      </w:tr>
      <w:tr w:rsidR="00697AC9" w:rsidRPr="00112413" w:rsidTr="00DF47CB">
        <w:tc>
          <w:tcPr>
            <w:tcW w:w="534" w:type="dxa"/>
            <w:vMerge w:val="restart"/>
            <w:vAlign w:val="center"/>
          </w:tcPr>
          <w:p w:rsidR="00697AC9" w:rsidRPr="00112413" w:rsidRDefault="00DF47CB" w:rsidP="00DF47CB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N°</w:t>
            </w:r>
          </w:p>
        </w:tc>
        <w:tc>
          <w:tcPr>
            <w:tcW w:w="4819" w:type="dxa"/>
            <w:gridSpan w:val="3"/>
            <w:vMerge w:val="restart"/>
            <w:vAlign w:val="center"/>
          </w:tcPr>
          <w:p w:rsidR="00697AC9" w:rsidRPr="00112413" w:rsidRDefault="00697AC9" w:rsidP="00DF47CB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PRODUTO</w:t>
            </w:r>
          </w:p>
        </w:tc>
        <w:tc>
          <w:tcPr>
            <w:tcW w:w="1218" w:type="dxa"/>
            <w:vMerge w:val="restart"/>
            <w:vAlign w:val="center"/>
          </w:tcPr>
          <w:p w:rsidR="00697AC9" w:rsidRPr="00112413" w:rsidRDefault="00697AC9" w:rsidP="00DF47CB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UNIDADE</w:t>
            </w:r>
          </w:p>
        </w:tc>
        <w:tc>
          <w:tcPr>
            <w:tcW w:w="1443" w:type="dxa"/>
            <w:vMerge w:val="restart"/>
            <w:vAlign w:val="center"/>
          </w:tcPr>
          <w:p w:rsidR="00697AC9" w:rsidRPr="00112413" w:rsidRDefault="00697AC9" w:rsidP="00DF47CB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QUANTIDADE</w:t>
            </w:r>
          </w:p>
        </w:tc>
        <w:tc>
          <w:tcPr>
            <w:tcW w:w="4202" w:type="dxa"/>
            <w:gridSpan w:val="4"/>
            <w:vAlign w:val="center"/>
          </w:tcPr>
          <w:p w:rsidR="00697AC9" w:rsidRPr="00112413" w:rsidRDefault="00697AC9" w:rsidP="00DF47C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*PREÇO DE AQUISIÇÃO</w:t>
            </w:r>
            <w:r w:rsidR="00DF47CB" w:rsidRPr="00112413">
              <w:rPr>
                <w:b/>
                <w:color w:val="000000" w:themeColor="text1"/>
              </w:rPr>
              <w:t xml:space="preserve"> (R$)</w:t>
            </w:r>
          </w:p>
        </w:tc>
        <w:tc>
          <w:tcPr>
            <w:tcW w:w="2004" w:type="dxa"/>
            <w:vMerge w:val="restart"/>
            <w:vAlign w:val="center"/>
          </w:tcPr>
          <w:p w:rsidR="00697AC9" w:rsidRPr="00112413" w:rsidRDefault="00697AC9" w:rsidP="00DF47CB">
            <w:pPr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CRONOGRAMA DE ENTREGA</w:t>
            </w:r>
          </w:p>
        </w:tc>
      </w:tr>
      <w:tr w:rsidR="00697AC9" w:rsidRPr="00112413" w:rsidTr="00DF47CB">
        <w:tc>
          <w:tcPr>
            <w:tcW w:w="534" w:type="dxa"/>
            <w:vMerge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  <w:gridSpan w:val="3"/>
            <w:vMerge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  <w:vMerge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vMerge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97AC9" w:rsidRPr="00112413" w:rsidRDefault="00697AC9" w:rsidP="00DF47CB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UNITÁRIO</w:t>
            </w:r>
          </w:p>
        </w:tc>
        <w:tc>
          <w:tcPr>
            <w:tcW w:w="2912" w:type="dxa"/>
            <w:gridSpan w:val="3"/>
            <w:vAlign w:val="center"/>
          </w:tcPr>
          <w:p w:rsidR="00697AC9" w:rsidRPr="00112413" w:rsidRDefault="00697AC9" w:rsidP="00DF47CB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TOTAL</w:t>
            </w:r>
          </w:p>
        </w:tc>
        <w:tc>
          <w:tcPr>
            <w:tcW w:w="2004" w:type="dxa"/>
            <w:vMerge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97AC9" w:rsidRPr="00112413" w:rsidTr="000B7C6F">
        <w:tc>
          <w:tcPr>
            <w:tcW w:w="53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12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00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97AC9" w:rsidRPr="00112413" w:rsidTr="000B7C6F">
        <w:tc>
          <w:tcPr>
            <w:tcW w:w="53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12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00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97AC9" w:rsidRPr="00112413" w:rsidTr="000B7C6F">
        <w:tc>
          <w:tcPr>
            <w:tcW w:w="53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12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00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97AC9" w:rsidRPr="00112413" w:rsidTr="000B7C6F">
        <w:tc>
          <w:tcPr>
            <w:tcW w:w="53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12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00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97AC9" w:rsidRPr="00112413" w:rsidTr="000B7C6F">
        <w:tc>
          <w:tcPr>
            <w:tcW w:w="53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12" w:type="dxa"/>
            <w:gridSpan w:val="3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00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97AC9" w:rsidRPr="00112413" w:rsidTr="000B7C6F">
        <w:tc>
          <w:tcPr>
            <w:tcW w:w="534" w:type="dxa"/>
          </w:tcPr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3686" w:type="dxa"/>
            <w:gridSpan w:val="10"/>
          </w:tcPr>
          <w:p w:rsidR="00697AC9" w:rsidRPr="00112413" w:rsidRDefault="00697AC9" w:rsidP="00DF47C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112413">
              <w:rPr>
                <w:b/>
                <w:color w:val="000000" w:themeColor="text1"/>
                <w:sz w:val="18"/>
                <w:szCs w:val="18"/>
              </w:rPr>
              <w:t xml:space="preserve">* PREÇO PUBLICADO NA CHAMADA PÚBLICA Nº </w:t>
            </w:r>
            <w:r w:rsidR="00DF47CB" w:rsidRPr="00112413">
              <w:rPr>
                <w:b/>
                <w:color w:val="000000" w:themeColor="text1"/>
                <w:sz w:val="18"/>
                <w:szCs w:val="18"/>
              </w:rPr>
              <w:t>01</w:t>
            </w:r>
            <w:r w:rsidRPr="00112413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DF47CB" w:rsidRPr="00112413">
              <w:rPr>
                <w:b/>
                <w:color w:val="000000" w:themeColor="text1"/>
                <w:sz w:val="18"/>
                <w:szCs w:val="18"/>
              </w:rPr>
              <w:t>20</w:t>
            </w:r>
            <w:r w:rsidRPr="00112413">
              <w:rPr>
                <w:b/>
                <w:color w:val="000000" w:themeColor="text1"/>
                <w:sz w:val="18"/>
                <w:szCs w:val="18"/>
              </w:rPr>
              <w:t>16</w:t>
            </w:r>
          </w:p>
        </w:tc>
      </w:tr>
      <w:tr w:rsidR="00697AC9" w:rsidRPr="00112413" w:rsidTr="000B7C6F">
        <w:tc>
          <w:tcPr>
            <w:tcW w:w="14220" w:type="dxa"/>
            <w:gridSpan w:val="11"/>
          </w:tcPr>
          <w:p w:rsidR="00697AC9" w:rsidRPr="00112413" w:rsidRDefault="00697AC9" w:rsidP="00DF47C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III - IDENTIFICAÇÃO DA ENTIDADE EXECUTORA DO PNAE/FNDE/MEC</w:t>
            </w:r>
          </w:p>
        </w:tc>
      </w:tr>
      <w:tr w:rsidR="00697AC9" w:rsidRPr="00112413" w:rsidTr="000B7C6F">
        <w:tc>
          <w:tcPr>
            <w:tcW w:w="8014" w:type="dxa"/>
            <w:gridSpan w:val="6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IFPI-CAMPUS:</w:t>
            </w:r>
          </w:p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009" w:type="dxa"/>
            <w:gridSpan w:val="3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CNPJ:</w:t>
            </w:r>
          </w:p>
        </w:tc>
        <w:tc>
          <w:tcPr>
            <w:tcW w:w="3197" w:type="dxa"/>
            <w:gridSpan w:val="2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MUNICIPIO:</w:t>
            </w:r>
          </w:p>
        </w:tc>
      </w:tr>
      <w:tr w:rsidR="00697AC9" w:rsidRPr="00112413" w:rsidTr="000B7C6F">
        <w:tc>
          <w:tcPr>
            <w:tcW w:w="11023" w:type="dxa"/>
            <w:gridSpan w:val="9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ENDEREÇO:</w:t>
            </w:r>
          </w:p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  <w:gridSpan w:val="2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FONE:</w:t>
            </w:r>
          </w:p>
        </w:tc>
      </w:tr>
      <w:tr w:rsidR="00697AC9" w:rsidRPr="00112413" w:rsidTr="000B7C6F">
        <w:tc>
          <w:tcPr>
            <w:tcW w:w="11023" w:type="dxa"/>
            <w:gridSpan w:val="9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REPRESENTANTE LEGAL (DG):</w:t>
            </w:r>
          </w:p>
          <w:p w:rsidR="00697AC9" w:rsidRPr="00112413" w:rsidRDefault="00697AC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  <w:gridSpan w:val="2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CPF:</w:t>
            </w:r>
          </w:p>
        </w:tc>
      </w:tr>
      <w:tr w:rsidR="00697AC9" w:rsidRPr="00112413" w:rsidTr="000B7C6F">
        <w:tc>
          <w:tcPr>
            <w:tcW w:w="14220" w:type="dxa"/>
            <w:gridSpan w:val="11"/>
          </w:tcPr>
          <w:p w:rsidR="00697AC9" w:rsidRPr="00112413" w:rsidRDefault="00697AC9" w:rsidP="00E633F1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697AC9" w:rsidRPr="00112413" w:rsidTr="000B7C6F">
        <w:tc>
          <w:tcPr>
            <w:tcW w:w="4740" w:type="dxa"/>
            <w:gridSpan w:val="3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LOCAL E DATA:</w:t>
            </w:r>
          </w:p>
        </w:tc>
        <w:tc>
          <w:tcPr>
            <w:tcW w:w="6283" w:type="dxa"/>
            <w:gridSpan w:val="6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ASSINATURA DO FORNECEDOR:</w:t>
            </w:r>
          </w:p>
          <w:p w:rsidR="00697AC9" w:rsidRDefault="00697AC9" w:rsidP="000B7C6F">
            <w:pPr>
              <w:spacing w:after="0"/>
              <w:rPr>
                <w:color w:val="000000" w:themeColor="text1"/>
              </w:rPr>
            </w:pPr>
          </w:p>
          <w:p w:rsidR="00380C77" w:rsidRPr="00112413" w:rsidRDefault="00380C7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197" w:type="dxa"/>
            <w:gridSpan w:val="2"/>
          </w:tcPr>
          <w:p w:rsidR="00697AC9" w:rsidRPr="00112413" w:rsidRDefault="00697AC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CPF:</w:t>
            </w:r>
          </w:p>
        </w:tc>
      </w:tr>
    </w:tbl>
    <w:p w:rsidR="00697AC9" w:rsidRPr="00112413" w:rsidRDefault="00697AC9" w:rsidP="00E633F1">
      <w:pPr>
        <w:jc w:val="center"/>
        <w:rPr>
          <w:color w:val="000000" w:themeColor="text1"/>
        </w:rPr>
      </w:pPr>
    </w:p>
    <w:p w:rsidR="00B96F21" w:rsidRPr="00112413" w:rsidRDefault="00B96F21" w:rsidP="00E633F1">
      <w:pPr>
        <w:pStyle w:val="Textbody"/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97AC9" w:rsidRPr="00112413" w:rsidRDefault="00697AC9" w:rsidP="00E633F1">
      <w:pPr>
        <w:pStyle w:val="Textbody"/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697AC9" w:rsidRPr="00112413" w:rsidSect="00CB27E6">
      <w:headerReference w:type="default" r:id="rId8"/>
      <w:pgSz w:w="16838" w:h="11906" w:orient="landscape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0F" w:rsidRDefault="00D2150F" w:rsidP="00B96F21">
      <w:r>
        <w:separator/>
      </w:r>
    </w:p>
  </w:endnote>
  <w:endnote w:type="continuationSeparator" w:id="0">
    <w:p w:rsidR="00D2150F" w:rsidRDefault="00D2150F" w:rsidP="00B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charset w:val="00"/>
    <w:family w:val="roman"/>
    <w:pitch w:val="variable"/>
  </w:font>
  <w:font w:name="Ecofont Vera Sans">
    <w:altName w:val="Arial"/>
    <w:charset w:val="00"/>
    <w:family w:val="swiss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0F" w:rsidRDefault="00D2150F" w:rsidP="00B96F21">
      <w:r w:rsidRPr="00B96F21">
        <w:rPr>
          <w:color w:val="000000"/>
        </w:rPr>
        <w:separator/>
      </w:r>
    </w:p>
  </w:footnote>
  <w:footnote w:type="continuationSeparator" w:id="0">
    <w:p w:rsidR="00D2150F" w:rsidRDefault="00D2150F" w:rsidP="00B9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E6" w:rsidRDefault="00CB27E6" w:rsidP="0055410B">
    <w:pPr>
      <w:pStyle w:val="Cabealho"/>
      <w:spacing w:after="0"/>
      <w:rPr>
        <w:noProof/>
        <w:sz w:val="22"/>
        <w:szCs w:val="22"/>
      </w:rPr>
    </w:pPr>
    <w:r w:rsidRPr="0055410B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-21590</wp:posOffset>
          </wp:positionV>
          <wp:extent cx="751840" cy="850265"/>
          <wp:effectExtent l="19050" t="0" r="0" b="0"/>
          <wp:wrapSquare wrapText="bothSides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27E6" w:rsidRDefault="00CB27E6" w:rsidP="0055410B">
    <w:pPr>
      <w:pStyle w:val="Cabealho"/>
      <w:spacing w:after="0"/>
      <w:rPr>
        <w:noProof/>
        <w:sz w:val="22"/>
        <w:szCs w:val="22"/>
      </w:rPr>
    </w:pPr>
  </w:p>
  <w:p w:rsidR="00CB27E6" w:rsidRDefault="00CB27E6" w:rsidP="0055410B">
    <w:pPr>
      <w:pStyle w:val="Cabealho"/>
      <w:spacing w:after="0"/>
      <w:rPr>
        <w:noProof/>
        <w:sz w:val="22"/>
        <w:szCs w:val="22"/>
      </w:rPr>
    </w:pPr>
  </w:p>
  <w:p w:rsidR="00CB27E6" w:rsidRPr="0055410B" w:rsidRDefault="00CB27E6" w:rsidP="00D60D81">
    <w:pPr>
      <w:pStyle w:val="Cabealho"/>
      <w:tabs>
        <w:tab w:val="clear" w:pos="4252"/>
        <w:tab w:val="clear" w:pos="8504"/>
        <w:tab w:val="left" w:pos="6447"/>
      </w:tabs>
      <w:spacing w:after="0"/>
      <w:rPr>
        <w:sz w:val="22"/>
        <w:szCs w:val="22"/>
      </w:rPr>
    </w:pPr>
  </w:p>
  <w:p w:rsidR="00CB27E6" w:rsidRPr="0055410B" w:rsidRDefault="00CB27E6" w:rsidP="0055410B">
    <w:pPr>
      <w:pStyle w:val="Cabealho"/>
      <w:spacing w:after="0"/>
      <w:jc w:val="center"/>
      <w:rPr>
        <w:sz w:val="22"/>
        <w:szCs w:val="22"/>
      </w:rPr>
    </w:pPr>
  </w:p>
  <w:p w:rsidR="00CB27E6" w:rsidRPr="0055410B" w:rsidRDefault="00CB27E6" w:rsidP="0055410B">
    <w:pPr>
      <w:pStyle w:val="Cabealho"/>
      <w:spacing w:after="0"/>
      <w:jc w:val="center"/>
      <w:rPr>
        <w:szCs w:val="24"/>
      </w:rPr>
    </w:pPr>
    <w:r w:rsidRPr="0055410B">
      <w:rPr>
        <w:szCs w:val="24"/>
      </w:rPr>
      <w:t>MINISTÉRIO DA EDUCAÇÃO</w:t>
    </w:r>
  </w:p>
  <w:p w:rsidR="00CB27E6" w:rsidRPr="0055410B" w:rsidRDefault="00CB27E6" w:rsidP="0055410B">
    <w:pPr>
      <w:autoSpaceDE w:val="0"/>
      <w:adjustRightInd w:val="0"/>
      <w:spacing w:after="0"/>
      <w:jc w:val="center"/>
    </w:pPr>
    <w:r w:rsidRPr="0055410B">
      <w:t xml:space="preserve">INSTITUTO FEDERAL DE EDUCAÇÃO, CIÊNCIA E TECNOLOGIA DO </w:t>
    </w:r>
    <w:proofErr w:type="gramStart"/>
    <w:r w:rsidRPr="0055410B">
      <w:t>PIAUÍ</w:t>
    </w:r>
    <w:proofErr w:type="gramEnd"/>
  </w:p>
  <w:p w:rsidR="00CB27E6" w:rsidRPr="0055410B" w:rsidRDefault="00CB27E6" w:rsidP="0055410B">
    <w:pPr>
      <w:autoSpaceDE w:val="0"/>
      <w:adjustRightInd w:val="0"/>
      <w:spacing w:after="0"/>
      <w:jc w:val="center"/>
    </w:pPr>
    <w:r w:rsidRPr="0055410B">
      <w:t>CAMPUS TERESINA CENTRAL</w:t>
    </w:r>
  </w:p>
  <w:p w:rsidR="00CB27E6" w:rsidRPr="0055410B" w:rsidRDefault="00CB27E6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Praça da Liberdade, 1597 – Centro – Teresina – PI</w:t>
    </w:r>
    <w:proofErr w:type="gramStart"/>
    <w:r w:rsidRPr="0055410B">
      <w:rPr>
        <w:sz w:val="22"/>
        <w:szCs w:val="22"/>
      </w:rPr>
      <w:t xml:space="preserve">   </w:t>
    </w:r>
    <w:proofErr w:type="gramEnd"/>
    <w:r w:rsidRPr="0055410B">
      <w:rPr>
        <w:sz w:val="22"/>
        <w:szCs w:val="22"/>
      </w:rPr>
      <w:t>CEP. 64.000-040</w:t>
    </w:r>
  </w:p>
  <w:p w:rsidR="00CB27E6" w:rsidRPr="0055410B" w:rsidRDefault="00CB27E6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Fone: (86) 3131-94</w:t>
    </w:r>
    <w:r>
      <w:rPr>
        <w:sz w:val="22"/>
        <w:szCs w:val="22"/>
      </w:rPr>
      <w:t>43</w:t>
    </w:r>
    <w:r w:rsidRPr="0055410B">
      <w:rPr>
        <w:sz w:val="22"/>
        <w:szCs w:val="22"/>
      </w:rPr>
      <w:t xml:space="preserve">        endereço eletrônico: </w:t>
    </w:r>
    <w:hyperlink r:id="rId2" w:history="1">
      <w:r w:rsidRPr="002767A3">
        <w:rPr>
          <w:rFonts w:cs="Times New Roman"/>
          <w:color w:val="000000" w:themeColor="text1"/>
        </w:rPr>
        <w:t>licitacaoctc@ifpi.edu.br</w:t>
      </w:r>
    </w:hyperlink>
  </w:p>
  <w:p w:rsidR="00CB27E6" w:rsidRPr="0055410B" w:rsidRDefault="00CB27E6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E0BE9"/>
    <w:multiLevelType w:val="multilevel"/>
    <w:tmpl w:val="453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A8E"/>
    <w:multiLevelType w:val="multilevel"/>
    <w:tmpl w:val="7EC60D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pStyle w:val="Ttulo2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E350F44"/>
    <w:multiLevelType w:val="multilevel"/>
    <w:tmpl w:val="C6589C9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9D36B1"/>
    <w:multiLevelType w:val="multilevel"/>
    <w:tmpl w:val="A6442940"/>
    <w:styleLink w:val="WWNum29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36F4D13"/>
    <w:multiLevelType w:val="multilevel"/>
    <w:tmpl w:val="5488445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ED7129"/>
    <w:multiLevelType w:val="multilevel"/>
    <w:tmpl w:val="F86CE93E"/>
    <w:styleLink w:val="WW8Num2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7">
    <w:nsid w:val="5E6B01DA"/>
    <w:multiLevelType w:val="multilevel"/>
    <w:tmpl w:val="9202BB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983792"/>
    <w:multiLevelType w:val="multilevel"/>
    <w:tmpl w:val="56C080DA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9">
    <w:nsid w:val="629D798C"/>
    <w:multiLevelType w:val="multilevel"/>
    <w:tmpl w:val="A418C0F2"/>
    <w:styleLink w:val="WWNum23"/>
    <w:lvl w:ilvl="0">
      <w:start w:val="1"/>
      <w:numFmt w:val="decimal"/>
      <w:lvlText w:val="%1."/>
      <w:lvlJc w:val="left"/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32E0939"/>
    <w:multiLevelType w:val="multilevel"/>
    <w:tmpl w:val="FF760194"/>
    <w:styleLink w:val="WWNum3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3EE3391"/>
    <w:multiLevelType w:val="multilevel"/>
    <w:tmpl w:val="D924C22C"/>
    <w:styleLink w:val="WWNum3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rFonts w:cs="Arial"/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1"/>
    <w:rsid w:val="00000B17"/>
    <w:rsid w:val="000122CE"/>
    <w:rsid w:val="000142B7"/>
    <w:rsid w:val="00055D56"/>
    <w:rsid w:val="00056F3D"/>
    <w:rsid w:val="000774C6"/>
    <w:rsid w:val="000872A0"/>
    <w:rsid w:val="000A1FB2"/>
    <w:rsid w:val="000B7C6F"/>
    <w:rsid w:val="00112413"/>
    <w:rsid w:val="00131760"/>
    <w:rsid w:val="00140312"/>
    <w:rsid w:val="00142904"/>
    <w:rsid w:val="00145392"/>
    <w:rsid w:val="00183635"/>
    <w:rsid w:val="001C75AF"/>
    <w:rsid w:val="001D2927"/>
    <w:rsid w:val="001F1637"/>
    <w:rsid w:val="00202AFE"/>
    <w:rsid w:val="0020712D"/>
    <w:rsid w:val="00210466"/>
    <w:rsid w:val="00232347"/>
    <w:rsid w:val="00241B76"/>
    <w:rsid w:val="00250D00"/>
    <w:rsid w:val="00275FD5"/>
    <w:rsid w:val="002767A3"/>
    <w:rsid w:val="002953A8"/>
    <w:rsid w:val="002A32FB"/>
    <w:rsid w:val="002B29BF"/>
    <w:rsid w:val="002D0587"/>
    <w:rsid w:val="002F0BDA"/>
    <w:rsid w:val="00312D7A"/>
    <w:rsid w:val="00340119"/>
    <w:rsid w:val="003417B7"/>
    <w:rsid w:val="0035070F"/>
    <w:rsid w:val="00380C77"/>
    <w:rsid w:val="00385C2F"/>
    <w:rsid w:val="003D0174"/>
    <w:rsid w:val="003D1E5E"/>
    <w:rsid w:val="00412D73"/>
    <w:rsid w:val="00421990"/>
    <w:rsid w:val="004227E3"/>
    <w:rsid w:val="00433AA3"/>
    <w:rsid w:val="00450A9E"/>
    <w:rsid w:val="004635E0"/>
    <w:rsid w:val="004657B3"/>
    <w:rsid w:val="004823DD"/>
    <w:rsid w:val="004C0027"/>
    <w:rsid w:val="004C47BB"/>
    <w:rsid w:val="00505064"/>
    <w:rsid w:val="00512896"/>
    <w:rsid w:val="00532B9C"/>
    <w:rsid w:val="00533296"/>
    <w:rsid w:val="0053417D"/>
    <w:rsid w:val="00550541"/>
    <w:rsid w:val="00553285"/>
    <w:rsid w:val="0055410B"/>
    <w:rsid w:val="00562225"/>
    <w:rsid w:val="00572981"/>
    <w:rsid w:val="005965F0"/>
    <w:rsid w:val="005E1976"/>
    <w:rsid w:val="00600BE2"/>
    <w:rsid w:val="00617DD2"/>
    <w:rsid w:val="00623A6E"/>
    <w:rsid w:val="0062447C"/>
    <w:rsid w:val="00697AC9"/>
    <w:rsid w:val="006D1174"/>
    <w:rsid w:val="00705984"/>
    <w:rsid w:val="00717B9D"/>
    <w:rsid w:val="00722046"/>
    <w:rsid w:val="00722C61"/>
    <w:rsid w:val="00726227"/>
    <w:rsid w:val="007319EA"/>
    <w:rsid w:val="00734979"/>
    <w:rsid w:val="00756EB9"/>
    <w:rsid w:val="007671EB"/>
    <w:rsid w:val="007A609C"/>
    <w:rsid w:val="007A7F09"/>
    <w:rsid w:val="007C559D"/>
    <w:rsid w:val="007F035F"/>
    <w:rsid w:val="007F6FBB"/>
    <w:rsid w:val="00803E2B"/>
    <w:rsid w:val="00811E8F"/>
    <w:rsid w:val="00812E52"/>
    <w:rsid w:val="008155DF"/>
    <w:rsid w:val="008254DB"/>
    <w:rsid w:val="00830585"/>
    <w:rsid w:val="00834A48"/>
    <w:rsid w:val="0084638B"/>
    <w:rsid w:val="00881D33"/>
    <w:rsid w:val="00887C42"/>
    <w:rsid w:val="008B1CC6"/>
    <w:rsid w:val="00911D8F"/>
    <w:rsid w:val="00926BEB"/>
    <w:rsid w:val="0093384D"/>
    <w:rsid w:val="00946B6E"/>
    <w:rsid w:val="00947B5E"/>
    <w:rsid w:val="00972981"/>
    <w:rsid w:val="00982290"/>
    <w:rsid w:val="009B507C"/>
    <w:rsid w:val="009C3C4C"/>
    <w:rsid w:val="009D6546"/>
    <w:rsid w:val="009F3B27"/>
    <w:rsid w:val="009F4CEF"/>
    <w:rsid w:val="00A236DA"/>
    <w:rsid w:val="00A33E1A"/>
    <w:rsid w:val="00A36324"/>
    <w:rsid w:val="00A50984"/>
    <w:rsid w:val="00A81D08"/>
    <w:rsid w:val="00A92AEB"/>
    <w:rsid w:val="00AB173D"/>
    <w:rsid w:val="00AE1880"/>
    <w:rsid w:val="00AF0317"/>
    <w:rsid w:val="00B026A2"/>
    <w:rsid w:val="00B17D94"/>
    <w:rsid w:val="00B4624E"/>
    <w:rsid w:val="00B62349"/>
    <w:rsid w:val="00B7382E"/>
    <w:rsid w:val="00B83409"/>
    <w:rsid w:val="00B96F21"/>
    <w:rsid w:val="00BA713E"/>
    <w:rsid w:val="00BB5551"/>
    <w:rsid w:val="00BC7B34"/>
    <w:rsid w:val="00BD78D4"/>
    <w:rsid w:val="00BE303E"/>
    <w:rsid w:val="00BE4555"/>
    <w:rsid w:val="00BE5906"/>
    <w:rsid w:val="00C365D6"/>
    <w:rsid w:val="00C45370"/>
    <w:rsid w:val="00C84098"/>
    <w:rsid w:val="00C87A3D"/>
    <w:rsid w:val="00CA063D"/>
    <w:rsid w:val="00CA0D54"/>
    <w:rsid w:val="00CA30F8"/>
    <w:rsid w:val="00CB27E6"/>
    <w:rsid w:val="00CB6D1E"/>
    <w:rsid w:val="00CB77C0"/>
    <w:rsid w:val="00CD3DA3"/>
    <w:rsid w:val="00CE70FA"/>
    <w:rsid w:val="00D023FA"/>
    <w:rsid w:val="00D2150F"/>
    <w:rsid w:val="00D318C8"/>
    <w:rsid w:val="00D36F57"/>
    <w:rsid w:val="00D60D81"/>
    <w:rsid w:val="00D80BF8"/>
    <w:rsid w:val="00D86734"/>
    <w:rsid w:val="00D9216E"/>
    <w:rsid w:val="00D97A22"/>
    <w:rsid w:val="00DA5016"/>
    <w:rsid w:val="00DB662A"/>
    <w:rsid w:val="00DC6FB7"/>
    <w:rsid w:val="00DE1B0D"/>
    <w:rsid w:val="00DF47CB"/>
    <w:rsid w:val="00DF796A"/>
    <w:rsid w:val="00E02ED2"/>
    <w:rsid w:val="00E12DC9"/>
    <w:rsid w:val="00E25CE6"/>
    <w:rsid w:val="00E528FC"/>
    <w:rsid w:val="00E633F1"/>
    <w:rsid w:val="00E6628D"/>
    <w:rsid w:val="00E77A06"/>
    <w:rsid w:val="00EA4CCA"/>
    <w:rsid w:val="00EA75C2"/>
    <w:rsid w:val="00EB4484"/>
    <w:rsid w:val="00EC0041"/>
    <w:rsid w:val="00EC6222"/>
    <w:rsid w:val="00ED3AA5"/>
    <w:rsid w:val="00EE3FC4"/>
    <w:rsid w:val="00EF1F2E"/>
    <w:rsid w:val="00F51D91"/>
    <w:rsid w:val="00F53560"/>
    <w:rsid w:val="00F7490C"/>
    <w:rsid w:val="00F917B7"/>
    <w:rsid w:val="00FA223F"/>
    <w:rsid w:val="00FA2C41"/>
    <w:rsid w:val="00FD4BBE"/>
    <w:rsid w:val="00FF345A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tc@i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Juliana de Oliveira Cordeiro</cp:lastModifiedBy>
  <cp:revision>2</cp:revision>
  <cp:lastPrinted>2016-06-17T10:31:00Z</cp:lastPrinted>
  <dcterms:created xsi:type="dcterms:W3CDTF">2016-10-17T18:53:00Z</dcterms:created>
  <dcterms:modified xsi:type="dcterms:W3CDTF">2016-10-17T18:53:00Z</dcterms:modified>
</cp:coreProperties>
</file>