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C5E7" w14:textId="77777777" w:rsidR="00157829" w:rsidRPr="00E56A0B" w:rsidRDefault="00157829" w:rsidP="00E56A0B">
      <w:pPr>
        <w:pStyle w:val="Subttulo"/>
        <w:jc w:val="center"/>
        <w:rPr>
          <w:sz w:val="24"/>
          <w:szCs w:val="24"/>
        </w:rPr>
      </w:pPr>
      <w:r w:rsidRPr="00E56A0B">
        <w:rPr>
          <w:sz w:val="24"/>
          <w:szCs w:val="24"/>
        </w:rPr>
        <w:t>Teresina Central divulga homologação de inscrição para bolsa de monitoria</w:t>
      </w:r>
    </w:p>
    <w:p w14:paraId="4CBCE863" w14:textId="77777777" w:rsidR="00A34669" w:rsidRDefault="00157829" w:rsidP="00157829">
      <w:pPr>
        <w:spacing w:line="360" w:lineRule="auto"/>
        <w:jc w:val="both"/>
        <w:rPr>
          <w:sz w:val="24"/>
          <w:szCs w:val="24"/>
        </w:rPr>
      </w:pPr>
      <w:r w:rsidRPr="00157829">
        <w:rPr>
          <w:sz w:val="24"/>
          <w:szCs w:val="24"/>
        </w:rPr>
        <w:t xml:space="preserve">O </w:t>
      </w:r>
      <w:r>
        <w:rPr>
          <w:sz w:val="24"/>
          <w:szCs w:val="24"/>
        </w:rPr>
        <w:t>Campus Teresina Central do Instituto Federal do Piauí, por meio do Departamento de Informação, Ambiente, Saúde e Produção Alimentícia (DIASPA)</w:t>
      </w:r>
      <w:r w:rsidR="003035C1">
        <w:rPr>
          <w:sz w:val="24"/>
          <w:szCs w:val="24"/>
        </w:rPr>
        <w:t>,</w:t>
      </w:r>
      <w:r>
        <w:rPr>
          <w:sz w:val="24"/>
          <w:szCs w:val="24"/>
        </w:rPr>
        <w:t xml:space="preserve"> divulga o resultado da homologa</w:t>
      </w:r>
      <w:r w:rsidR="003035C1">
        <w:rPr>
          <w:sz w:val="24"/>
          <w:szCs w:val="24"/>
        </w:rPr>
        <w:t>ção de</w:t>
      </w:r>
      <w:r>
        <w:rPr>
          <w:sz w:val="24"/>
          <w:szCs w:val="24"/>
        </w:rPr>
        <w:t xml:space="preserve"> inscrições para seleção interna de monitorias, visando à concessão de bolsas remuneradas.</w:t>
      </w:r>
    </w:p>
    <w:p w14:paraId="062C0405" w14:textId="77777777" w:rsidR="00157829" w:rsidRDefault="00157829" w:rsidP="001578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Confira a homologação</w:t>
      </w:r>
    </w:p>
    <w:p w14:paraId="61A2F66D" w14:textId="77777777" w:rsidR="00157829" w:rsidRDefault="00157829" w:rsidP="00157829">
      <w:pPr>
        <w:spacing w:line="360" w:lineRule="auto"/>
        <w:jc w:val="both"/>
        <w:rPr>
          <w:sz w:val="24"/>
          <w:szCs w:val="24"/>
        </w:rPr>
      </w:pPr>
    </w:p>
    <w:p w14:paraId="43D49FCB" w14:textId="77777777" w:rsidR="00157829" w:rsidRDefault="00157829" w:rsidP="00111103">
      <w:pPr>
        <w:jc w:val="both"/>
        <w:rPr>
          <w:sz w:val="24"/>
          <w:szCs w:val="24"/>
        </w:rPr>
      </w:pPr>
    </w:p>
    <w:p w14:paraId="4F0313AD" w14:textId="77777777" w:rsidR="00157829" w:rsidRDefault="00157829" w:rsidP="00111103">
      <w:pPr>
        <w:jc w:val="both"/>
        <w:rPr>
          <w:sz w:val="24"/>
          <w:szCs w:val="24"/>
        </w:rPr>
      </w:pPr>
    </w:p>
    <w:sectPr w:rsidR="00157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03"/>
    <w:rsid w:val="00111103"/>
    <w:rsid w:val="00157829"/>
    <w:rsid w:val="003035C1"/>
    <w:rsid w:val="003863D5"/>
    <w:rsid w:val="0075152A"/>
    <w:rsid w:val="00E56A0B"/>
    <w:rsid w:val="00E8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2DC6"/>
  <w15:chartTrackingRefBased/>
  <w15:docId w15:val="{03EC5425-86B9-467B-9520-063DF1EF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3863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863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Valdalia Alves de Andrade</dc:creator>
  <cp:keywords/>
  <dc:description/>
  <cp:lastModifiedBy>Valdália Alves de Andrade</cp:lastModifiedBy>
  <cp:revision>4</cp:revision>
  <dcterms:created xsi:type="dcterms:W3CDTF">2023-03-10T17:46:00Z</dcterms:created>
  <dcterms:modified xsi:type="dcterms:W3CDTF">2023-03-10T17:48:00Z</dcterms:modified>
</cp:coreProperties>
</file>