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ANEXO I – REQUERIMENTO DE INSCRIÇÃO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Eu, ______________________________________________________________________, RG __________________, CPF ___________________, e-mail ____________________________, telefone (WhatsApp) ______________________________________, residente no endereço __________________________________________________________________________________________________________________________________________________________</w:t>
      </w:r>
      <w:r>
        <w:rPr/>
        <w:t xml:space="preserve"> </w:t>
      </w:r>
      <w:r>
        <w:rPr>
          <w:rFonts w:cs="Times New Roman" w:ascii="Times New Roman" w:hAnsi="Times New Roman"/>
        </w:rPr>
        <w:t xml:space="preserve">Venho requerer minha inscrição para concorrer ao processo seletivo do curso de </w:t>
      </w:r>
      <w:r>
        <w:rPr>
          <w:rFonts w:ascii="Times" w:hAnsi="Times"/>
        </w:rPr>
        <w:t>Especialização em Análise e Planejamento Ambiental</w:t>
      </w:r>
      <w:r>
        <w:rPr>
          <w:rFonts w:cs="Times New Roman" w:ascii="Times New Roman" w:hAnsi="Times New Roman"/>
        </w:rPr>
        <w:t xml:space="preserve"> para o </w:t>
      </w:r>
      <w:r>
        <w:rPr>
          <w:rFonts w:cs="Times New Roman" w:ascii="Times New Roman" w:hAnsi="Times New Roman"/>
          <w:i/>
          <w:iCs/>
        </w:rPr>
        <w:t>Campus</w:t>
      </w:r>
      <w:r>
        <w:rPr>
          <w:rFonts w:cs="Times New Roman" w:ascii="Times New Roman" w:hAnsi="Times New Roman"/>
        </w:rPr>
        <w:t xml:space="preserve"> Piripiri.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Caráter da vaga: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) Ampla concorrência</w:t>
        <w:tab/>
        <w:tab/>
        <w:tab/>
        <w:tab/>
        <w:tab/>
        <w:t>(    ) Servidor do IFPI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) Pessoa com deficiência</w:t>
        <w:tab/>
        <w:tab/>
        <w:tab/>
        <w:tab/>
        <w:t>(  ) Servidores públicos de outros órgãos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Declaro estar ciente e que concordo com as regras, normas, operacionalização e modalidade pertinentes ao curso.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DATA: __/__ /_____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</w:t>
      </w:r>
    </w:p>
    <w:p>
      <w:pPr>
        <w:sectPr>
          <w:headerReference w:type="default" r:id="rId2"/>
          <w:type w:val="nextPage"/>
          <w:pgSz w:w="11906" w:h="16838"/>
          <w:pgMar w:left="1701" w:right="1701" w:gutter="0" w:header="708" w:top="1417" w:footer="0" w:bottom="1417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Assinatura candidato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ANEXO II - TABELA DE ANÁLISE DE CURRÍCULO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Nome do(a) candidato(a): 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CPF: ________________________________________</w:t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8"/>
        <w:gridCol w:w="1419"/>
        <w:gridCol w:w="1134"/>
        <w:gridCol w:w="1274"/>
        <w:gridCol w:w="1129"/>
      </w:tblGrid>
      <w:tr>
        <w:trPr/>
        <w:tc>
          <w:tcPr>
            <w:tcW w:w="3538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DESCRIÇÃO DOS ITENS</w:t>
            </w:r>
          </w:p>
        </w:tc>
        <w:tc>
          <w:tcPr>
            <w:tcW w:w="141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VALOR UNITÁRIO</w:t>
            </w:r>
          </w:p>
        </w:tc>
        <w:tc>
          <w:tcPr>
            <w:tcW w:w="1134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Máximo de pontos</w:t>
            </w:r>
          </w:p>
        </w:tc>
        <w:tc>
          <w:tcPr>
            <w:tcW w:w="1274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Pontos requeridos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(para uso do candidato)</w:t>
            </w:r>
          </w:p>
        </w:tc>
        <w:tc>
          <w:tcPr>
            <w:tcW w:w="112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Pontos atribuídos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(para uso da banca)</w:t>
            </w:r>
          </w:p>
        </w:tc>
      </w:tr>
      <w:tr>
        <w:trPr/>
        <w:tc>
          <w:tcPr>
            <w:tcW w:w="8494" w:type="dxa"/>
            <w:gridSpan w:val="5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1 ATIVIDADE ACADÊMICA</w:t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Monitorias, Bolsista de IC, IT ou ID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0,5/mês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10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gridSpan w:val="5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2 FORMAÇÃO COMPLEMENTAR</w:t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Cursos de curta duração em Meio Ambiente ou áreas afins (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duração mínima de 20 h por curso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)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0,4/curso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2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gridSpan w:val="5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3 ATIVIDADE DE DOCÊNCIA E EXPERIÊNCIA PROFISSIONAL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vertAlign w:val="superscript"/>
                <w:lang w:val="pt-BR" w:eastAsia="en-US" w:bidi="ar-SA"/>
              </w:rPr>
              <w:t>1</w:t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Docência em qualquer dos níveis da educação básica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1/ano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10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Experiências profissional na área do curso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1/ano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5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Cursos ministrados na área (duração mínima de 6 h por curso)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0,1/h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3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 xml:space="preserve">Docência no ensino superior 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1,5/ano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6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Comprovante de aprovação em concurso público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1,5/concurso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3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gridSpan w:val="5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4 ARTIGOS CIENTÍFICOS (COM DOI) EM PERIÓDICOS E/OU PATENTES, NAS ÁREAS CORRELATAS AO CURSO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vertAlign w:val="superscript"/>
                <w:lang w:val="pt-BR" w:eastAsia="en-US" w:bidi="ar-SA"/>
              </w:rPr>
              <w:t>2,3</w:t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A1, A2 e/ou patente licenciada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2/artigo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8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B1, B2 e/ou patente concedida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2/artigo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6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B3 ou B4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1/artigo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4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gridSpan w:val="5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5 LIVROS E CAPÍTULOS DE LIVROS NAS ÁREAS CORRELATAS AO CURSO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vertAlign w:val="superscript"/>
                <w:lang w:val="pt-BR" w:eastAsia="en-US" w:bidi="ar-SA"/>
              </w:rPr>
              <w:t xml:space="preserve"> 3</w:t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Livro com ISBN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3/livro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6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Capítulo de livro com ISBN ou ISSN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1/capítulo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6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gridSpan w:val="5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6 PARTICIPAÇÃO EM EVENTOS, PROJETOS, APRESENTAÇÃO DE TRABALHOS E RESUMOS PUBLICADOS EM ANAIS DE EVENTOS NAS ÁREAS CORRELATAS AO CURSO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vertAlign w:val="superscript"/>
                <w:lang w:val="pt-BR" w:eastAsia="en-US" w:bidi="ar-SA"/>
              </w:rPr>
              <w:t xml:space="preserve"> 3</w:t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Resumo (não são aceitos encontros universitários ou equivalentes)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0" w:right="-10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0,5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8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Estágios extracurriculares, participação em projetos de ensino, pesquisa e extensão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0" w:right="-10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2,5/semestre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10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Apresentação de trabalhos em Eventos Científicos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100" w:right="-10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 /apresentação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5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Participação em eventos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0" w:right="-10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0,5 a cada 10 h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5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957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TOTAL DE PONTOS</w:t>
            </w:r>
          </w:p>
        </w:tc>
        <w:tc>
          <w:tcPr>
            <w:tcW w:w="113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100</w:t>
            </w:r>
          </w:p>
        </w:tc>
        <w:tc>
          <w:tcPr>
            <w:tcW w:w="127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2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  <w:vertAlign w:val="superscript"/>
        </w:rPr>
        <w:t>1</w:t>
      </w:r>
      <w:r>
        <w:rPr>
          <w:rFonts w:cs="Times New Roman" w:ascii="Times New Roman" w:hAnsi="Times New Roman"/>
          <w:sz w:val="18"/>
          <w:szCs w:val="18"/>
        </w:rPr>
        <w:t>Necessária a comprovação chancelada por autoridade gestora da instituição de ensino, pesquisa ou tecnológica, e industrial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  <w:vertAlign w:val="superscript"/>
        </w:rPr>
        <w:t>2</w:t>
      </w:r>
      <w:r>
        <w:rPr>
          <w:rFonts w:cs="Times New Roman" w:ascii="Times New Roman" w:hAnsi="Times New Roman"/>
          <w:sz w:val="18"/>
          <w:szCs w:val="18"/>
        </w:rPr>
        <w:t xml:space="preserve">Considerar </w:t>
      </w:r>
      <w:r>
        <w:rPr>
          <w:rFonts w:cs="Times New Roman" w:ascii="Times New Roman" w:hAnsi="Times New Roman"/>
          <w:i/>
          <w:iCs/>
          <w:sz w:val="18"/>
          <w:szCs w:val="18"/>
        </w:rPr>
        <w:t>qualis</w:t>
      </w:r>
      <w:r>
        <w:rPr>
          <w:rFonts w:cs="Times New Roman" w:ascii="Times New Roman" w:hAnsi="Times New Roman"/>
          <w:sz w:val="18"/>
          <w:szCs w:val="18"/>
        </w:rPr>
        <w:t xml:space="preserve"> (2013-2016) da plataforma Sucupira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  <w:vertAlign w:val="superscript"/>
        </w:rPr>
        <w:t>3</w:t>
      </w:r>
      <w:r>
        <w:rPr>
          <w:rFonts w:cs="Times New Roman" w:ascii="Times New Roman" w:hAnsi="Times New Roman"/>
          <w:sz w:val="18"/>
          <w:szCs w:val="18"/>
        </w:rPr>
        <w:t>Produção de 2018-2022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ANEXO III – TERMO DE COMPROMISSO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Eu, _________________________________________________________________________, CPF ________________________, RG _____________________ residente e domiciliado em __________________________________________________, comprometo-me a cursar de maneira satisfatória o Curso de Especialização em , oferecido pelo INSTITUTO FEDERAL DO PIAUÍ – IFPI, </w:t>
      </w:r>
      <w:r>
        <w:rPr>
          <w:rFonts w:cs="Times New Roman" w:ascii="Times New Roman" w:hAnsi="Times New Roman"/>
          <w:i/>
          <w:iCs/>
        </w:rPr>
        <w:t>Campus</w:t>
      </w:r>
      <w:r>
        <w:rPr>
          <w:rFonts w:cs="Times New Roman" w:ascii="Times New Roman" w:hAnsi="Times New Roman"/>
        </w:rPr>
        <w:t xml:space="preserve"> Piripiri, cumprindo todas as exigências necessárias ao seu desenvolvimento e conclusão.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Piripiri-PI, ___ de ____________ de 20___.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Assinatura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sectPr>
          <w:headerReference w:type="default" r:id="rId3"/>
          <w:type w:val="nextPage"/>
          <w:pgSz w:w="11906" w:h="16838"/>
          <w:pgMar w:left="1701" w:right="1701" w:gutter="0" w:header="708" w:top="1417" w:footer="0" w:bottom="1417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ANEXO IV – REQUERIMENTO DE INTERPOSIÇÃO DE RECURSO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Nome do(a) candidato(a):</w:t>
      </w:r>
      <w:r>
        <w:rPr>
          <w:rFonts w:cs="Times New Roman" w:ascii="Times New Roman" w:hAnsi="Times New Roman"/>
        </w:rPr>
        <w:t xml:space="preserve"> 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CPF:</w:t>
      </w:r>
      <w:r>
        <w:rPr>
          <w:rFonts w:cs="Times New Roman" w:ascii="Times New Roman" w:hAnsi="Times New Roman"/>
        </w:rPr>
        <w:t xml:space="preserve"> 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Etapa do processo seletivo: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Homologação dos pedidos de inscrição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Análise de currículo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Resultado preliminar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Argumentação: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12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Nestes termos, peço deferimento.</w:t>
      </w:r>
    </w:p>
    <w:p>
      <w:pPr>
        <w:pStyle w:val="Normal"/>
        <w:spacing w:lineRule="auto" w:line="240" w:before="120" w:after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_____________________________, ___de ________________ de _____</w:t>
      </w:r>
    </w:p>
    <w:p>
      <w:pPr>
        <w:pStyle w:val="Normal"/>
        <w:spacing w:lineRule="auto" w:line="240" w:before="120" w:after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</w:t>
      </w:r>
    </w:p>
    <w:p>
      <w:pPr>
        <w:pStyle w:val="Normal"/>
        <w:spacing w:lineRule="auto" w:line="240" w:before="120" w:after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Assinatura do(a) candidato(a)</w:t>
      </w:r>
    </w:p>
    <w:sectPr>
      <w:headerReference w:type="defaul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721995" cy="7239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721995" cy="723900"/>
          <wp:effectExtent l="0" t="0" r="0" b="0"/>
          <wp:docPr id="2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721995" cy="723900"/>
          <wp:effectExtent l="0" t="0" r="0" b="0"/>
          <wp:docPr id="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8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31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4e31d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e31d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4e31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LibreOffice/7.3.0.3$Windows_X86_64 LibreOffice_project/0f246aa12d0eee4a0f7adcefbf7c878fc2238db3</Application>
  <AppVersion>15.0000</AppVersion>
  <Pages>4</Pages>
  <Words>463</Words>
  <Characters>4997</Characters>
  <CharactersWithSpaces>5385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2022-09-08T15:31:00Z</dcterms:created>
  <dc:creator>ROMÉZIO ALVES CARVALHO DA SILVA</dc:creator>
  <dc:description/>
  <dc:language>pt-BR</dc:language>
  <cp:lastModifiedBy/>
  <dcterms:modified xsi:type="dcterms:W3CDTF">2022-09-08T14:51:16Z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