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246549" cy="4246549"/>
            <wp:effectExtent b="0" l="0" r="0" t="0"/>
            <wp:docPr id="55152687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6549" cy="4246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IFPI/PROEX/PROEN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NÚCLEO DE ESTUDOS AFRO-BRASILEIROS E INDÍGENAS - NEABI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 SEMANA DA CONSCIÊNCIA NEGRA INTEGRADA DO IFPI - PROGRAMAÇÃO GERAL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CONSTRUINDO UM IFPI ANTIRRACISTA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Geral: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Promover  nos campi do IFPI, sob coordenação dos NEABI, uma série de iniciativas que contribuam para o reconhecimento e valorização da cultura da população negra, afrodescendente e/ou afro-brasileira, privilegiando o diálogo e vivências decoloniais que evidenciam as conquistas e desafios para uma educação das relações étnico-raciais de enfrentamento ao racismo, preconceito e intolerância religiosa.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PROGRAMAÇÃO GERAL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ANGICAL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a 18 de outubro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Introdução ao projeto, discussão sobre a importância do Dia da Consciência Negra.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a 25 de outubro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93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Apresentação do cronograma de Atividades para da “IV Semana da Consciência Negra Integrada do IFPI: Construindo um IFPI antirracista” e Projeto Interdisciplinar: “Matemática, Cultura e História Africana: celebrando a consciência negra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Jogos africanos (mancala).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no âmbito do componente curricular Educação para a Valorização do Multiculturalismo nas Matrizes Históricas e Culturais Brasileiras – EVMMCB 2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Membros do NEABI Campus Angical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Oficina de geometria nos padrões africanos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28 a 31 de outubro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Oficina de dança africana e ensaio de coreografias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IFPI/CAANG no âmbito do componente curricular EVMMCB.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Professores da disciplina EVMMCB e NEABI Campus Angical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Mural de grafite para guerra de rima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Professores da disciplina EVMMCB e NEABI Campus Angical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 a 08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Aula sobre capoeira e seus significados históricos, com prática básica.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IFPI/CAANG no âmbito do componente curricular Educação para a Valorização do Multiculturalismo nas Matrizes Históricas e Culturais Brasileiras – EVMMCB 2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Guerra de rimas.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 Campus Angical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NEABI Campus Angical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15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Preparação para o ensaio para o desfile da beleza negra.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Escola Demerval Lobão e IFPI Campus Angical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da escola e Membros do NEABI Campus Angical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CineAfro CAANG.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20 de novembro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alestra: Dia da Consciência Negra - Construindo um IFPI antirracista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IFPI/CAANG 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cultura antirracista para professores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escrita sobre escritores negros, baseado em Luís Gama, Carolina de Jesus, Esperança Garcia.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final com jogos, danças, capoeira e desfile de beleza negra e apresentação do Trap.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Escola Demerval Lobão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 da escola Demerval Lobão, IFPI/CAANG  EVMMCB e NEABI/IFPI/CAANG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de jogos de mancala tipo II e IV para mediadores e árbitros no Festival de Jogos de Tabuleiro Africanos.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Festival de Jogos de Tabuleiros Africanos.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IFPI Campus Angical 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Equipe: Membros do NEABI Campus Angical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CAMPO MAIOR</w:t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 às 19h20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da Semana da Consciência Negra Apresentação Musical - Estudantes dos cursos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superiores.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Herbert Silva.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19h20 Às 20h30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redonda - Uma escola antirracista, é possível?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Profº.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André Viana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Dra. Sebastiana Ceci - IFPI, Profª. Ms. Rogevalda Brito - Rede Municipal, 5° GRE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09h40 às 11h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Redonda - A pauta antirracista na perspectiva negra: trajetórias e vivências.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Josivane Alencar 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Prof. Dr. Nilson Mendes Júnior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Convidados: Vereadora Michele Maroca, Auriana Façanha.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11h às 12h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das produções do Projeto Ser Negro no Brasil: o olhar da literatura afro-brasileira.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Herbert Silva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 às 13h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Almoço: Degustando pratos da culinária afro-brasileira.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dos pratos. (cartazes informativos)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Claudânia Santos e Profª. Elizangela Barros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às 15h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Exibição do Documentário - O Povo Brasileiro - Matriz Africana e Indígena.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Marcia Rios e Profº. Herbert Silva 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 às 16:30h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Oficina: jogos e brincadeira de origem africana.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Oficina de Capoeira - Filho capoeira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Minicurso: Ciências antirracista: Invenções Científico-Tecnológicas de Pessoas Negras.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Elizângela Barroso, Francisco Filho - capoeirista e Profª. Francisca 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16h30 às 17h30h 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Desfile de tranças e indumentárias africanas.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Liana Reis e Profª. Francisca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às 12h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Visita ao museu dos povos indígenas Anízia Maria dos povos Tabajara, tapuio e Itamaraty/ Lagoa do São Francisco-PI.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Profº. Josivane Alencar, Profª.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Elizângela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Barroso, Profª. Francisca, Profª. Liana Reis e Profª. Márcia Rios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COCAL</w:t>
      </w:r>
    </w:p>
    <w:tbl>
      <w:tblPr>
        <w:tblStyle w:val="Table3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IDENTIDADE – AUTODECLARAÇÃO – HETEROIDENTIFICAÇÃO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Autodeclarados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Abertura - Dia 04 - Acolhimento dos autodeclarados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Palestra: Natanael Soares Pereira – Ações afirmativas e formação política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Dinâmica – Com os temas dos trabalhos apresentados.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 – Vista Minha pele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Dia: 08 - Palestra: Talyta Coelho - Identidade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ENCANTARIA E RACISMO AMBIENTAL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1ºs Anos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Visita aos Terreiros – Imersão - Data a definir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Documentário: Ouri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ANCESTRALIDADE, TECNOLOGIAS NOS QUILOMBOS - QUÍMICA E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CONHECIMENTOS DA DIÁSPORA AFRICANA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2ºs Anos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Ações: Exposições, Oficinas e Palestras.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Bezouro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 – Savya, Carla, Jordeany, Ana Beatriz e Ana Maria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CIENTISTAS, PROFESSORAS NEGRAS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Turmas dos 3ºs Anos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Filhos do vento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TEMA: PROFESSORAS E BRANQUITUDE, NEURODIVERSIDADE E TECNOLOGIAS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Público: Ensino Superior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Apresentação dos TCCs em banners apresentações dos TCCs dos inscritos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Encerramento: Dia 05 - Palestra Kellyane do Nascimente Muniz – Reforma do Ensino Médio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Filme: Mussum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 06 de Dezembro - Baile Preto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FLORIANO - FESTIVAL CULTURAL ”Emídio Nonato” - Um novo amanhecer</w:t>
      </w:r>
    </w:p>
    <w:tbl>
      <w:tblPr>
        <w:tblStyle w:val="Table4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07h50 às 10h10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INSCRIÇÃO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DA MESA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campus FLORIANO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08:10 às 08:50h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PALESTRA: POR UMA EDUCACAO ANTIRRACISTA: Acesso e Permanência no Ensino Público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Assistente Social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08:50 às 09:10h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Plenária aberta: comentários, dúvidas, network.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09:20 às 10:10h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Roda de Conversa: Desafios de existir na escola – viver e conviver 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Estudantes Cotistas – IFPI/ Floriano (relato de experiências)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Mediação: Psicóloga IFPI-Floriano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Plenária aberta: comentários, dúvidas, Network.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18:30 às 22:00h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19:00 às 19:20h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PALESTRA: ANCESTRALIDADE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Professor Paulo Ferreira – NEABI IFPI-Floriano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19:30 às 20:30h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SONG TIME – Musical PRET@ SOUL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Autor/ Produtor: Equipe SNCN IFPI – Floriano e Colaborador@s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20:40 às 21:20h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CULTURAL – ”Emídio Nonato” – 20 Um novo Amanhecer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Autor/ Produtor: Fagner Penha – Ator e Produtor Cultural – Floriano-PI - atorfagnerpenha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21:21 às 22:00h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CULTURAL – ”Puxada de Rede”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Sorteio surpresa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Samba de Roda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Produtor: FORMADO GOHAN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Equipe TERREIRO CAPOEIRA – Floriano – PI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Auditório - IFPI Floriano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19:30 às 22:00h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Workshop: Cabelo, esse é o meu.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Palestrante: CEIÇA – @belartbeautycosmetic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Network. DEMONSTRAÇÃO DE TRANÇAS E ACESSÓRIOS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PAINEL DA ANCESTRALIDADE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Fotos de Avó, Avô, Mãe, Pai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Frases de Família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CAMPANHA DE DOAÇÃO DE SANGUE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Local: Pátio do IFPI Campus Floriano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OEIRAS </w:t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14h20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da Semana da Consciênci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Negra (auditório):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servidores e alunos dos cursos técnicos integrados ao médio e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subsequente.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14h30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Documentário sobre Os GRIÔS – poetas, historiadores, cantores ou contadores de histórias e são responsáveis por passar as tradições para as gerações futuras.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15h00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conversa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com convidados (prof. Júnior Viana, adv. Sânia Mary e psicóloga Milena).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Após a roda de conversa, iremos plantar a segunda muda do Baobá (árvore de origem africana).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18h30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 sobre a realidade dos negros e negras no Brasil: racismo, mercado de trabalho, violência contra os negros, cotas, educação – Prof. Solimar – UFPI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Professores, técnicos e alunos dos cursos superiores e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subsequente.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c000" w:val="clear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 de produtos artesanais das comunidades quilombolas de Oeiras e região (Potes, Angical)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 - culinária afro-brasileira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Tarde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Preparativos para a noite cultural afro-brasileira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Apresentações: músicas, poesias, teatro, danças, coreografias e desfile da beleza negra (quadra)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Público alvo: servidores e alunos dos cursos técnicos integrados ao médio,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cursos superiores, subsequentes e PROEJA, pais e mães dos alunos e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comunidade de Oeiras.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PIO IX</w:t>
        <w:tab/>
        <w:tab/>
        <w:tab/>
      </w:r>
    </w:p>
    <w:tbl>
      <w:tblPr>
        <w:tblStyle w:val="Table6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Roda de Conversa com a equipe escolar: “Fortalecer o NEABI para construir um IFPI antirracista: esperançar coletivamente”</w:t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Auditório do Campus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NEABI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 Coordenação: a definir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color w:val="2222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 de novembro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7h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Momento reflexivo deabertura coletiva das atividades e apresentação do NEABI: “Como construir um IFPI antirracista?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Pátio do Campus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NEABI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NEABI/Pedagogia/Coord. de Curso/Com. de Eventos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color w:val="2222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e 20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Rádio Cajazeiras 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Horário: a definir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Programa de Rádio: “Escola sem racismo”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População em geral, NEABI/estudantes/professores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30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Construção do Mural: “Construindo um IFPI antirracista”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Comunidade escolar e comunidade local, NEABI/estudantes/professores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Horário: manhã e noite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Local: Salas de aula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Rodas de Conversa: “Construindo um IFPI antirracista: eu sou porque nós somos”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Estudantes/professores/NEABI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Coordenação: a definir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 a 29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Jogos e brincadeiras africanas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- Apresentações culturais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Participantes: Professores/ estudantes </w:t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Responsáveis: NEABI / Professor Ícaro / Com. De Eventos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PIRIPIRI </w:t>
      </w:r>
    </w:p>
    <w:tbl>
      <w:tblPr>
        <w:tblStyle w:val="Table7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15h30 - Abertura - Construindo um IFPI Antiracista: capoeira, terreiros e quilombos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Exibição do documentário Sussuarana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- Mesa-redonda: 10 anos da capoeira como patrimônio cultural: o que mudou? </w:t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Mestres e capoeirista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17h - Apresentação dos grupos de capoeira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18h30 - Palestra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fc000" w:val="clear"/>
                <w:rtl w:val="0"/>
              </w:rPr>
              <w:t xml:space="preserve">22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7h - 12h - Atividades em sala de aula - Semana da Consciência Negra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- 17h - Exibição de documentário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- 19h - Mesa redonda - Comunidades de terreiros e ciganos de piripiri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07h00 - Festival Cultural Quilombola 2024 - Local: Comunidade quilombola Marinheiro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SÃO JOÃO DO PIAUÍ - XVIII KIZOMBA </w:t>
      </w:r>
    </w:p>
    <w:tbl>
      <w:tblPr>
        <w:tblStyle w:val="Table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 de novembro de 2024</w:t>
            </w:r>
          </w:p>
        </w:tc>
      </w:tr>
      <w:tr>
        <w:trPr>
          <w:cantSplit w:val="0"/>
          <w:trHeight w:val="6131.48437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17h 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abertura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Acolhida aos capoeiristas convidados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Hall 2 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Capoeira de Quilombo.</w:t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Coffee break Refeitório IFPI/NEABI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19h </w:t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(NAI IFPI)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do evento – Mesa de honra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Cerimonial, Monitores, Profº Breno – IFPI/NAI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20h </w:t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– redonda: EDUCAÇÃO ANTIRRACISTA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Maria Assunção de Sousa Aguiar – Superintendência da Igualdade Racial e Povos Originários.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Seduc – Gerência de Inclusão e Diversidade (Educação do campo).</w:t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Profª. Me. Mariana Cavalcante Moura – Coordenadora do curso de Direito Uespi – Bom Jesus.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NEABI, Monitores e Equipe Capoeira de quilombo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7h 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Café da manhã 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Refeitório</w:t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 IFPI/NEABI e Capoeira de quilombo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8h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abertura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9h – 10:40h 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Batizado das crianças 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10:40h – 12:00h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 – redonda: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CAPOEIRA - 10 ANOS DE PATRIMÔNIO CULTURAL DA HUMANIDADE.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Profº. Me. Ricardo Augusto Pereira - IPHAN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Profª. Me. Raimunda Ferreira Gomes Coelho – Diretora Geral IFPI PIO IX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Auditório Jesus Pescador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IFPI/NEABI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12h 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Almoço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Refeitório 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IFPI/ NEABI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aberta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- Hall 2 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Equipe: Capoeira de quilombo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 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Troca de graduações 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Encerramento 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IFPI – Hall 2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SÃO RAIMUNDO NONATO</w:t>
        <w:tab/>
      </w:r>
    </w:p>
    <w:sdt>
      <w:sdtPr>
        <w:lock w:val="contentLocked"/>
        <w:tag w:val="goog_rdk_0"/>
      </w:sdtPr>
      <w:sdtContent>
        <w:tbl>
          <w:tblPr>
            <w:tblStyle w:val="Table9"/>
            <w:tblW w:w="10343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343"/>
            <w:tblGridChange w:id="0">
              <w:tblGrid>
                <w:gridCol w:w="10343"/>
              </w:tblGrid>
            </w:tblGridChange>
          </w:tblGrid>
          <w:tr>
            <w:trPr>
              <w:cantSplit w:val="0"/>
              <w:trHeight w:val="222.978515625" w:hRule="atLeast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0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13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1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18h</w:t>
                </w:r>
              </w:p>
              <w:p w:rsidR="00000000" w:rsidDel="00000000" w:rsidP="00000000" w:rsidRDefault="00000000" w:rsidRPr="00000000" w14:paraId="000001A2">
                <w:pPr>
                  <w:rPr>
                    <w:rFonts w:ascii="Arial" w:cs="Arial" w:eastAsia="Arial" w:hAnsi="Arial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highlight w:val="white"/>
                    <w:rtl w:val="0"/>
                  </w:rPr>
                  <w:t xml:space="preserve">Oficina de culinária afro-brasileira</w:t>
                </w:r>
              </w:p>
              <w:p w:rsidR="00000000" w:rsidDel="00000000" w:rsidP="00000000" w:rsidRDefault="00000000" w:rsidRPr="00000000" w14:paraId="000001A3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Laboratório de cozinha</w:t>
                </w:r>
              </w:p>
              <w:p w:rsidR="00000000" w:rsidDel="00000000" w:rsidP="00000000" w:rsidRDefault="00000000" w:rsidRPr="00000000" w14:paraId="000001A4">
                <w:pPr>
                  <w:rPr>
                    <w:rFonts w:ascii="Arial" w:cs="Arial" w:eastAsia="Arial" w:hAnsi="Arial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5">
                <w:pPr>
                  <w:jc w:val="center"/>
                  <w:rPr>
                    <w:rFonts w:ascii="Arial" w:cs="Arial" w:eastAsia="Arial" w:hAnsi="Arial"/>
                    <w:b w:val="1"/>
                    <w:shd w:fill="ffc000" w:val="clear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hd w:fill="ffc000" w:val="clear"/>
                    <w:rtl w:val="0"/>
                  </w:rPr>
                  <w:t xml:space="preserve">14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6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10h</w:t>
                </w:r>
              </w:p>
              <w:p w:rsidR="00000000" w:rsidDel="00000000" w:rsidP="00000000" w:rsidRDefault="00000000" w:rsidRPr="00000000" w14:paraId="000001A7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Mesa Redonda: (Re)existências indígenas: identidades, raças e memórias</w:t>
                </w:r>
              </w:p>
              <w:p w:rsidR="00000000" w:rsidDel="00000000" w:rsidP="00000000" w:rsidRDefault="00000000" w:rsidRPr="00000000" w14:paraId="000001A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16h</w:t>
                </w:r>
              </w:p>
              <w:p w:rsidR="00000000" w:rsidDel="00000000" w:rsidP="00000000" w:rsidRDefault="00000000" w:rsidRPr="00000000" w14:paraId="000001A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Mesa Redonda: Educação, Ciência e Negritude</w:t>
                </w:r>
              </w:p>
              <w:p w:rsidR="00000000" w:rsidDel="00000000" w:rsidP="00000000" w:rsidRDefault="00000000" w:rsidRPr="00000000" w14:paraId="000001A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c000" w:val="clear"/>
              </w:tcPr>
              <w:p w:rsidR="00000000" w:rsidDel="00000000" w:rsidP="00000000" w:rsidRDefault="00000000" w:rsidRPr="00000000" w14:paraId="000001AC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23 de novembro de 2024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D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E">
                <w:pPr>
                  <w:rPr>
                    <w:rFonts w:ascii="Arial" w:cs="Arial" w:eastAsia="Arial" w:hAnsi="Arial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highlight w:val="white"/>
                    <w:rtl w:val="0"/>
                  </w:rPr>
                  <w:t xml:space="preserve">07h00 - Festival Cultural Quilombola 2024 - Local: Comunidade quilombola Marinheiro</w:t>
                </w:r>
              </w:p>
              <w:p w:rsidR="00000000" w:rsidDel="00000000" w:rsidP="00000000" w:rsidRDefault="00000000" w:rsidRPr="00000000" w14:paraId="000001AF">
                <w:pPr>
                  <w:rPr>
                    <w:rFonts w:ascii="Arial" w:cs="Arial" w:eastAsia="Arial" w:hAnsi="Arial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TERESINA CENTRAL</w:t>
      </w:r>
    </w:p>
    <w:tbl>
      <w:tblPr>
        <w:tblStyle w:val="Table10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</w:t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Abertura – Mesa de Honra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15h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Bençãos iniciais com Mãe Lucélia de Oxum e Atividade Cultural de Abertura: Ylu Ayê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Conferência de Abertura. Letramento racial e educação antirracista.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Dra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. Francisca Nascimento (FSA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18h </w:t>
            </w:r>
          </w:p>
          <w:p w:rsidR="00000000" w:rsidDel="00000000" w:rsidP="00000000" w:rsidRDefault="00000000" w:rsidRPr="00000000" w14:paraId="000001C0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Palestra: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Relações Étnicos Raciais e Mundo do Trabalho. 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 Ariane Lima e Prof. Kaire Vinicius de Aguiar Quadro (Grupo Coisa de Nêgo) </w:t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Ms. Samara Pereira ( IFPI)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09h–17h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10h</w:t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Lançamento do Dossiê Esperança Garcia</w:t>
            </w:r>
          </w:p>
          <w:p w:rsidR="00000000" w:rsidDel="00000000" w:rsidP="00000000" w:rsidRDefault="00000000" w:rsidRPr="00000000" w14:paraId="000001C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Mairton Celestino e Dra. Raquel Costa.</w:t>
            </w:r>
          </w:p>
          <w:p w:rsidR="00000000" w:rsidDel="00000000" w:rsidP="00000000" w:rsidRDefault="00000000" w:rsidRPr="00000000" w14:paraId="000001C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10h – 12h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Palestra: Mulheres negras no Piauí. </w:t>
            </w:r>
          </w:p>
          <w:p w:rsidR="00000000" w:rsidDel="00000000" w:rsidP="00000000" w:rsidRDefault="00000000" w:rsidRPr="00000000" w14:paraId="000001CF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Ms. Sônia Terra, Assunção Aguiar (SUIRPO) e Ms.Adriana Barros ( SEDUC / ABPN)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13 h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Apresentação Teatral - Grupo de Teatro do IFPI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– 16h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Mesa-redonda: Interseccionalidade e racismo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Márcia Pereira de Oliveira (IFPI) e Dr. Rubenil da Silva Oliveira. (UFMA) Mediador(a): Dra. Áurea Santos</w:t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Racismo Ambiental. 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Dra. Raquel Costa e Dra. Bruna Iwata (IFPI)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Dra. Laudenides Pontes.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 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 Piauí Afro: as manifestações culturais e cultura material da negritude. (Permanente)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12h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Cinema negro - Exibição de documentário Poetas do Tambor de Ricardo Pereira e Roberto Pereira. </w:t>
            </w:r>
          </w:p>
          <w:p w:rsidR="00000000" w:rsidDel="00000000" w:rsidP="00000000" w:rsidRDefault="00000000" w:rsidRPr="00000000" w14:paraId="000001E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Mediadora: Dra. Sádia Gonçalves de Castro (IFPI)</w:t>
            </w:r>
          </w:p>
          <w:p w:rsidR="00000000" w:rsidDel="00000000" w:rsidP="00000000" w:rsidRDefault="00000000" w:rsidRPr="00000000" w14:paraId="000001E7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 – 16h 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Colorismo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 o racismo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Dra. Ariane Lima (IFPI) e Ms. Carmen Letícia dos Santos (Fiocruz-PI) Mediador: Dr. Railson Severiano de Sousa (IFPI)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1EF">
            <w:pPr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Atividade Cultural – Quarta Musical:</w:t>
            </w:r>
          </w:p>
          <w:p w:rsidR="00000000" w:rsidDel="00000000" w:rsidP="00000000" w:rsidRDefault="00000000" w:rsidRPr="00000000" w14:paraId="000001F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Tarde do Jazz.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Thiago Carvalho (IFPI)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as manifestações culturais e cultura material da negritude. (Permanente) 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</w:t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08h – 09h</w:t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Diálogos Afro musicais. Raimundo Gutemberg (Bai Bai).</w:t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- 10h</w:t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Roda de Conversa sobre a Juventude Negra no Piauí: experiências e enfrentamentos cotidianos.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Participação dos discentes do IFPI e jovens de outras instituições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 Mediador: Osmar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10h – 12h</w:t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Batalha de Slam (Nós por nós) – Alunos do IFPI. Denise Veras (IFPI)</w:t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Clóris de Oliveira.</w:t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14h-16h</w:t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Encrespa IFPI: estética negra em discussão. </w:t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Tia Sâmia, Wilziane Correia de Oliveira e Ana Sara da Silva Gomes. </w:t>
            </w:r>
          </w:p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Mediador: Dr. Railson Severiano(IFPI)</w:t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16h – 18h</w:t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Diálogos negros: racismo e saúde mental.</w:t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Psicólogas: Rosângela Pargo, Clarisse Vitória Gomes da Silva e Rosimeire Meneses.</w:t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Carmen Sinotti.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 de novembro de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17h</w:t>
            </w:r>
          </w:p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Exposição: Piauí Afro: manifestações culturais e cultura material da negritude. (Permanente)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Memorial IFPI.</w:t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09h – 12h</w:t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Encerramento da Semana com a Festa da Beleza Negra do IFPI.</w:t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Atividade Cultural: Bumba meu boi Estrela do Amanhã.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do Clóris de Oliveira</w:t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Programação estendida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Dia 12 /11</w:t>
            </w:r>
          </w:p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 h - 17 h</w:t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Lançamento do Relatório do Observatório da Violência “PELE ALVO”</w:t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Local: Auditório do Clóris de Oliveira</w:t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CURSOS DE FORMAÇÃO</w:t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Curso I : “UM DEFEITO DE COR” Travessia e chegada das Áfricas ao Brasil: os porões, a opressão, as mandingas, as resistências, as misturas e a construção do Brasil, Brasil.</w:t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Ministrante: Dra Sádia Castro: Professora/Pesquisadora do IFPI, Jornalista/ Antropóloga.</w:t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Curso II : DIVERSIDADE E RELAÇÕES ÉTNICO-RACIAIS: Construindo um futuro antirracista.</w:t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Ministrante: Dra Ariane Lima, Professora IFPI</w:t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Observação: Acontecerão ao longo do semestre letivo.</w:t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Datas e horários a serem divulgados.</w:t>
            </w:r>
          </w:p>
        </w:tc>
      </w:tr>
    </w:tbl>
    <w:p w:rsidR="00000000" w:rsidDel="00000000" w:rsidP="00000000" w:rsidRDefault="00000000" w:rsidRPr="00000000" w14:paraId="000002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567" w:right="11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79E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102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PT"/>
    </w:rPr>
  </w:style>
  <w:style w:type="table" w:styleId="Tabelacomgrade">
    <w:name w:val="Table Grid"/>
    <w:basedOn w:val="Tabelanormal"/>
    <w:uiPriority w:val="39"/>
    <w:rsid w:val="006102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470044"/>
    <w:pPr>
      <w:spacing w:after="200" w:line="276" w:lineRule="auto"/>
      <w:ind w:left="720"/>
      <w:contextualSpacing w:val="1"/>
    </w:pPr>
    <w:rPr>
      <w:kern w:val="0"/>
      <w:lang w:val="pt-BR"/>
    </w:rPr>
  </w:style>
  <w:style w:type="character" w:styleId="markedcontent" w:customStyle="1">
    <w:name w:val="markedcontent"/>
    <w:basedOn w:val="Fontepargpadro"/>
    <w:rsid w:val="00065D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Pj0FcV9Map0OztQiitPWywBQA==">CgMxLjAaHwoBMBIaChgICVIUChJ0YWJsZS5wOGlyYmNtdHJqNnA4AHIhMThvSXN2VnZMV2hwUWs4WXJtYV9zN29qMlNlQk5OdkJx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2023-11-09T15:29:00Z</dcterms:created>
  <dc:creator>aurearnsantos@gmail.com</dc:creator>
</cp:coreProperties>
</file>