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F3" w:rsidRDefault="005347F3">
      <w:r>
        <w:t xml:space="preserve">A direção geral do Campus José de Fritas torna público a segunda chamada do Curso Técnico Integrado ao Médio em Agropecuária, conforme lista em anexo. O período de matricula acontecerá de 03 a 05 de fevereiro, de forma presencial, no controle Acadêmico do </w:t>
      </w:r>
      <w:proofErr w:type="gramStart"/>
      <w:r>
        <w:t>Campus ,</w:t>
      </w:r>
      <w:proofErr w:type="gramEnd"/>
      <w:r>
        <w:t xml:space="preserve"> no horário de 8h às 16h.</w:t>
      </w:r>
    </w:p>
    <w:p w:rsidR="005347F3" w:rsidRDefault="005347F3" w:rsidP="005347F3">
      <w:r>
        <w:t>A direção geral informa que as matriculas do</w:t>
      </w:r>
      <w:proofErr w:type="gramStart"/>
      <w:r>
        <w:t xml:space="preserve">  </w:t>
      </w:r>
      <w:proofErr w:type="gramEnd"/>
      <w:r>
        <w:t>Curso Técnico em Veterinária foram prorrogadas até dia 04 de fevereiro,   de forma presencial, no controle acadêmico do Campus , no horário de 8h às 16h.</w:t>
      </w:r>
    </w:p>
    <w:p w:rsidR="003647E7" w:rsidRDefault="003647E7"/>
    <w:sectPr w:rsidR="003647E7" w:rsidSect="00364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47F3"/>
    <w:rsid w:val="003647E7"/>
    <w:rsid w:val="005347F3"/>
    <w:rsid w:val="0099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IFPI</dc:creator>
  <cp:lastModifiedBy>IFPI</cp:lastModifiedBy>
  <cp:revision>2</cp:revision>
  <dcterms:created xsi:type="dcterms:W3CDTF">2025-01-31T17:34:00Z</dcterms:created>
  <dcterms:modified xsi:type="dcterms:W3CDTF">2025-01-31T17:34:00Z</dcterms:modified>
</cp:coreProperties>
</file>