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12" w:rsidRDefault="00D23612" w:rsidP="00D23612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23612" w:rsidRPr="00BB5043" w:rsidTr="006B3D31">
        <w:trPr>
          <w:jc w:val="center"/>
        </w:trPr>
        <w:tc>
          <w:tcPr>
            <w:tcW w:w="8644" w:type="dxa"/>
          </w:tcPr>
          <w:p w:rsidR="00D23612" w:rsidRPr="00BB5043" w:rsidRDefault="00D23612" w:rsidP="00BB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  <w:u w:val="single"/>
              </w:rPr>
            </w:pPr>
            <w:r w:rsidRPr="00BB5043">
              <w:rPr>
                <w:rFonts w:ascii="DejaVuSans-Bold" w:hAnsi="DejaVuSans-Bold" w:cs="DejaVuSans-Bold"/>
                <w:b/>
                <w:bCs/>
                <w:sz w:val="26"/>
                <w:szCs w:val="26"/>
                <w:u w:val="single"/>
              </w:rPr>
              <w:t xml:space="preserve">FICHA DE INSCRIÇÃO </w:t>
            </w:r>
          </w:p>
          <w:p w:rsidR="00F458E7" w:rsidRDefault="00B62E64" w:rsidP="00F458E7">
            <w:pPr>
              <w:spacing w:after="0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Minicurso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: </w:t>
            </w:r>
            <w:r w:rsidR="00F458E7" w:rsidRP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“</w:t>
            </w: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CERIMONIAL E PROTOCOLO EM EVENTOS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”</w:t>
            </w:r>
          </w:p>
          <w:p w:rsidR="00D23612" w:rsidRPr="00F458E7" w:rsidRDefault="00D23612" w:rsidP="00F458E7">
            <w:pPr>
              <w:spacing w:after="0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BB5043">
              <w:rPr>
                <w:rFonts w:ascii="DejaVuSans-Bold" w:hAnsi="DejaVuSans-Bold" w:cs="DejaVuSans-Bold"/>
                <w:b/>
                <w:bCs/>
                <w:sz w:val="26"/>
                <w:szCs w:val="26"/>
                <w:u w:val="single"/>
              </w:rPr>
              <w:t>M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  <w:u w:val="single"/>
              </w:rPr>
              <w:t>inistrante: Stella Melo</w:t>
            </w:r>
          </w:p>
        </w:tc>
      </w:tr>
    </w:tbl>
    <w:p w:rsidR="00D23612" w:rsidRDefault="00D23612" w:rsidP="00D23612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6"/>
          <w:szCs w:val="26"/>
        </w:rPr>
      </w:pP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</w:tblGrid>
      <w:tr w:rsidR="008A3FD7" w:rsidRPr="00BB5043" w:rsidTr="006B3D31">
        <w:trPr>
          <w:trHeight w:val="167"/>
          <w:jc w:val="center"/>
        </w:trPr>
        <w:tc>
          <w:tcPr>
            <w:tcW w:w="8553" w:type="dxa"/>
          </w:tcPr>
          <w:p w:rsidR="008A3FD7" w:rsidRPr="00BB5043" w:rsidRDefault="006B3D31" w:rsidP="00B6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Data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: </w:t>
            </w:r>
            <w:r w:rsidR="00B62E64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30/10/2017 a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 </w:t>
            </w:r>
            <w:r w:rsidR="00B62E64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06/11</w:t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/2017</w:t>
            </w:r>
          </w:p>
        </w:tc>
      </w:tr>
      <w:tr w:rsidR="003938DB" w:rsidRPr="00BB5043" w:rsidTr="006B3D31">
        <w:trPr>
          <w:trHeight w:val="481"/>
          <w:jc w:val="center"/>
        </w:trPr>
        <w:tc>
          <w:tcPr>
            <w:tcW w:w="8553" w:type="dxa"/>
          </w:tcPr>
          <w:p w:rsidR="003938DB" w:rsidRPr="00BB5043" w:rsidRDefault="003938DB" w:rsidP="00B6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BB5043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Local: </w:t>
            </w:r>
            <w:r w:rsidRPr="00BB5043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ab/>
            </w:r>
            <w:r w:rsidR="00F458E7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Campus Teresina Central</w:t>
            </w:r>
            <w:r w:rsidR="006B3D31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 IFPI</w:t>
            </w:r>
          </w:p>
        </w:tc>
      </w:tr>
    </w:tbl>
    <w:p w:rsidR="008A3FD7" w:rsidRPr="00D23612" w:rsidRDefault="008A3FD7" w:rsidP="00D23612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6"/>
          <w:szCs w:val="26"/>
        </w:rPr>
      </w:pP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4"/>
        <w:gridCol w:w="811"/>
        <w:gridCol w:w="1955"/>
        <w:gridCol w:w="624"/>
        <w:gridCol w:w="825"/>
        <w:gridCol w:w="3512"/>
        <w:gridCol w:w="13"/>
      </w:tblGrid>
      <w:tr w:rsidR="00D23612" w:rsidRPr="00D23612" w:rsidTr="00B62E64">
        <w:trPr>
          <w:jc w:val="center"/>
        </w:trPr>
        <w:tc>
          <w:tcPr>
            <w:tcW w:w="1716" w:type="dxa"/>
            <w:gridSpan w:val="3"/>
          </w:tcPr>
          <w:p w:rsidR="00D23612" w:rsidRPr="00D23612" w:rsidRDefault="00D23612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D23612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Nome Completo:</w:t>
            </w:r>
          </w:p>
        </w:tc>
        <w:tc>
          <w:tcPr>
            <w:tcW w:w="6929" w:type="dxa"/>
            <w:gridSpan w:val="5"/>
          </w:tcPr>
          <w:p w:rsidR="00D23612" w:rsidRPr="00D23612" w:rsidRDefault="00D23612" w:rsidP="00D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  <w:tr w:rsidR="00D23612" w:rsidRPr="00D23612" w:rsidTr="00B62E64">
        <w:trPr>
          <w:jc w:val="center"/>
        </w:trPr>
        <w:tc>
          <w:tcPr>
            <w:tcW w:w="1716" w:type="dxa"/>
            <w:gridSpan w:val="3"/>
          </w:tcPr>
          <w:p w:rsidR="00D23612" w:rsidRPr="00D23612" w:rsidRDefault="006B3D31" w:rsidP="00F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 xml:space="preserve">Curso: </w:t>
            </w:r>
          </w:p>
        </w:tc>
        <w:tc>
          <w:tcPr>
            <w:tcW w:w="6929" w:type="dxa"/>
            <w:gridSpan w:val="5"/>
          </w:tcPr>
          <w:p w:rsidR="00D23612" w:rsidRPr="00D23612" w:rsidRDefault="00D23612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  <w:tr w:rsidR="006B3D31" w:rsidRPr="00D23612" w:rsidTr="00B62E64">
        <w:trPr>
          <w:jc w:val="center"/>
        </w:trPr>
        <w:tc>
          <w:tcPr>
            <w:tcW w:w="1716" w:type="dxa"/>
            <w:gridSpan w:val="3"/>
          </w:tcPr>
          <w:p w:rsidR="006B3D31" w:rsidRDefault="006B3D31" w:rsidP="00F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Matrícula:</w:t>
            </w:r>
          </w:p>
        </w:tc>
        <w:tc>
          <w:tcPr>
            <w:tcW w:w="6929" w:type="dxa"/>
            <w:gridSpan w:val="5"/>
          </w:tcPr>
          <w:p w:rsidR="006B3D31" w:rsidRPr="00D23612" w:rsidRDefault="006B3D31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  <w:tr w:rsidR="00D23612" w:rsidRPr="00D23612" w:rsidTr="00B62E64">
        <w:trPr>
          <w:jc w:val="center"/>
        </w:trPr>
        <w:tc>
          <w:tcPr>
            <w:tcW w:w="711" w:type="dxa"/>
          </w:tcPr>
          <w:p w:rsidR="00D23612" w:rsidRPr="00D23612" w:rsidRDefault="00D23612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D23612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CPF:</w:t>
            </w:r>
          </w:p>
        </w:tc>
        <w:tc>
          <w:tcPr>
            <w:tcW w:w="3584" w:type="dxa"/>
            <w:gridSpan w:val="4"/>
          </w:tcPr>
          <w:p w:rsidR="00D23612" w:rsidRPr="00D23612" w:rsidRDefault="00D23612" w:rsidP="00D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  <w:tc>
          <w:tcPr>
            <w:tcW w:w="825" w:type="dxa"/>
          </w:tcPr>
          <w:p w:rsidR="00D23612" w:rsidRPr="00D23612" w:rsidRDefault="00D23612" w:rsidP="00D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D23612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R.G.:</w:t>
            </w:r>
          </w:p>
        </w:tc>
        <w:tc>
          <w:tcPr>
            <w:tcW w:w="3525" w:type="dxa"/>
            <w:gridSpan w:val="2"/>
          </w:tcPr>
          <w:p w:rsidR="00D23612" w:rsidRPr="00D23612" w:rsidRDefault="00D23612" w:rsidP="00D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  <w:tr w:rsidR="003938DB" w:rsidRPr="00D23612" w:rsidTr="00B62E64">
        <w:trPr>
          <w:jc w:val="center"/>
        </w:trPr>
        <w:tc>
          <w:tcPr>
            <w:tcW w:w="905" w:type="dxa"/>
            <w:gridSpan w:val="2"/>
          </w:tcPr>
          <w:p w:rsidR="003938DB" w:rsidRPr="00D23612" w:rsidRDefault="003938DB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 w:rsidRPr="00D23612"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7740" w:type="dxa"/>
            <w:gridSpan w:val="6"/>
          </w:tcPr>
          <w:p w:rsidR="003938DB" w:rsidRPr="00D23612" w:rsidRDefault="003938DB" w:rsidP="00D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  <w:tr w:rsidR="003938DB" w:rsidRPr="00D23612" w:rsidTr="00B62E64">
        <w:trPr>
          <w:gridAfter w:val="1"/>
          <w:wAfter w:w="13" w:type="dxa"/>
          <w:jc w:val="center"/>
        </w:trPr>
        <w:tc>
          <w:tcPr>
            <w:tcW w:w="3671" w:type="dxa"/>
            <w:gridSpan w:val="4"/>
          </w:tcPr>
          <w:p w:rsidR="003938DB" w:rsidRPr="00D23612" w:rsidRDefault="00B62E64" w:rsidP="006B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  <w:r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  <w:t>Atuação profissional em eventos:</w:t>
            </w:r>
          </w:p>
        </w:tc>
        <w:tc>
          <w:tcPr>
            <w:tcW w:w="4961" w:type="dxa"/>
            <w:gridSpan w:val="3"/>
          </w:tcPr>
          <w:p w:rsidR="0011295D" w:rsidRDefault="0011295D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  <w:p w:rsidR="00B62E64" w:rsidRPr="00D23612" w:rsidRDefault="00B62E64" w:rsidP="00E9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ans-Bold" w:hAnsi="DejaVuSans-Bold" w:cs="DejaVuSans-Bold"/>
                <w:b/>
                <w:bCs/>
                <w:sz w:val="26"/>
                <w:szCs w:val="26"/>
              </w:rPr>
            </w:pPr>
          </w:p>
        </w:tc>
      </w:tr>
    </w:tbl>
    <w:p w:rsidR="00AA79C1" w:rsidRDefault="00AA79C1" w:rsidP="006B3D31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</w:p>
    <w:p w:rsidR="006B3D31" w:rsidRDefault="006B3D31" w:rsidP="006B3D31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</w:p>
    <w:p w:rsidR="006B3D31" w:rsidRDefault="006B3D31" w:rsidP="00B62E64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  <w:r>
        <w:rPr>
          <w:rFonts w:ascii="DejaVuSans-Bold" w:hAnsi="DejaVuSans-Bold" w:cs="DejaVuSans-Bold"/>
          <w:b/>
          <w:bCs/>
          <w:i/>
          <w:sz w:val="26"/>
          <w:szCs w:val="26"/>
        </w:rPr>
        <w:t>_______________________________</w:t>
      </w:r>
      <w:bookmarkStart w:id="0" w:name="_GoBack"/>
      <w:bookmarkEnd w:id="0"/>
    </w:p>
    <w:p w:rsidR="006B3D31" w:rsidRDefault="006B3D31" w:rsidP="00B62E64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  <w:r>
        <w:rPr>
          <w:rFonts w:ascii="DejaVuSans-Bold" w:hAnsi="DejaVuSans-Bold" w:cs="DejaVuSans-Bold"/>
          <w:b/>
          <w:bCs/>
          <w:i/>
          <w:sz w:val="26"/>
          <w:szCs w:val="26"/>
        </w:rPr>
        <w:t>Assinatura do requer</w:t>
      </w:r>
      <w:r w:rsidR="00B62E64">
        <w:rPr>
          <w:rFonts w:ascii="DejaVuSans-Bold" w:hAnsi="DejaVuSans-Bold" w:cs="DejaVuSans-Bold"/>
          <w:b/>
          <w:bCs/>
          <w:i/>
          <w:sz w:val="26"/>
          <w:szCs w:val="26"/>
        </w:rPr>
        <w:t>ente</w:t>
      </w:r>
    </w:p>
    <w:p w:rsidR="006B3D31" w:rsidRDefault="006B3D31" w:rsidP="00B62E64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</w:p>
    <w:p w:rsidR="006B3D31" w:rsidRDefault="006B3D31" w:rsidP="006B3D31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i/>
          <w:sz w:val="26"/>
          <w:szCs w:val="26"/>
        </w:rPr>
      </w:pPr>
    </w:p>
    <w:sectPr w:rsidR="006B3D31" w:rsidSect="00781BB2">
      <w:headerReference w:type="default" r:id="rId6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A9" w:rsidRDefault="007D0CA9" w:rsidP="000543F3">
      <w:pPr>
        <w:spacing w:after="0" w:line="240" w:lineRule="auto"/>
      </w:pPr>
      <w:r>
        <w:separator/>
      </w:r>
    </w:p>
  </w:endnote>
  <w:endnote w:type="continuationSeparator" w:id="0">
    <w:p w:rsidR="007D0CA9" w:rsidRDefault="007D0CA9" w:rsidP="0005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A9" w:rsidRDefault="007D0CA9" w:rsidP="000543F3">
      <w:pPr>
        <w:spacing w:after="0" w:line="240" w:lineRule="auto"/>
      </w:pPr>
      <w:r>
        <w:separator/>
      </w:r>
    </w:p>
  </w:footnote>
  <w:footnote w:type="continuationSeparator" w:id="0">
    <w:p w:rsidR="007D0CA9" w:rsidRDefault="007D0CA9" w:rsidP="0005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E7" w:rsidRPr="000A3AEC" w:rsidRDefault="00F458E7" w:rsidP="00781BB2">
    <w:pPr>
      <w:pStyle w:val="Cabealho"/>
      <w:jc w:val="center"/>
      <w:rPr>
        <w:rFonts w:ascii="Times New Roman" w:hAnsi="Times New Roman"/>
        <w:sz w:val="24"/>
        <w:szCs w:val="24"/>
      </w:rPr>
    </w:pPr>
    <w:r w:rsidRPr="000A3AEC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5C164E1" wp14:editId="0747D2C6">
          <wp:simplePos x="0" y="0"/>
          <wp:positionH relativeFrom="column">
            <wp:posOffset>3973047</wp:posOffset>
          </wp:positionH>
          <wp:positionV relativeFrom="paragraph">
            <wp:posOffset>8093</wp:posOffset>
          </wp:positionV>
          <wp:extent cx="762000" cy="847725"/>
          <wp:effectExtent l="19050" t="0" r="0" b="0"/>
          <wp:wrapSquare wrapText="bothSides"/>
          <wp:docPr id="4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3AEC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696DB0E5" wp14:editId="30283F86">
          <wp:simplePos x="0" y="0"/>
          <wp:positionH relativeFrom="margin">
            <wp:posOffset>7292340</wp:posOffset>
          </wp:positionH>
          <wp:positionV relativeFrom="margin">
            <wp:posOffset>-1662430</wp:posOffset>
          </wp:positionV>
          <wp:extent cx="1800225" cy="723900"/>
          <wp:effectExtent l="19050" t="0" r="9525" b="0"/>
          <wp:wrapSquare wrapText="bothSides"/>
          <wp:docPr id="42" name="Imagem 7" descr="Marca Gov Federal - 04-2011 - Portugues - Cor - Gradiente - RGB - Bitmap -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 Gov Federal - 04-2011 - Portugues - Cor - Gradiente - RGB - Bitmap - JPG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3AEC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1319B499" wp14:editId="5C321EE8">
          <wp:extent cx="1815319" cy="720000"/>
          <wp:effectExtent l="19050" t="0" r="0" b="0"/>
          <wp:docPr id="43" name="Imagem 0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153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8E7" w:rsidRPr="000A3AEC" w:rsidRDefault="00F458E7" w:rsidP="00F458E7">
    <w:pPr>
      <w:pStyle w:val="Cabealho"/>
      <w:jc w:val="center"/>
      <w:rPr>
        <w:rFonts w:ascii="Times New Roman" w:hAnsi="Times New Roman"/>
        <w:sz w:val="24"/>
        <w:szCs w:val="24"/>
      </w:rPr>
    </w:pPr>
  </w:p>
  <w:p w:rsidR="00F458E7" w:rsidRPr="006B3D31" w:rsidRDefault="00F458E7" w:rsidP="00F458E7">
    <w:pPr>
      <w:pStyle w:val="Cabealho"/>
      <w:jc w:val="center"/>
      <w:rPr>
        <w:rFonts w:ascii="Times New Roman" w:hAnsi="Times New Roman"/>
        <w:sz w:val="20"/>
        <w:szCs w:val="20"/>
      </w:rPr>
    </w:pPr>
    <w:r w:rsidRPr="006B3D31">
      <w:rPr>
        <w:rFonts w:ascii="Times New Roman" w:hAnsi="Times New Roman"/>
        <w:sz w:val="20"/>
        <w:szCs w:val="20"/>
      </w:rPr>
      <w:t>MINISTÉRIO DA EDUCAÇÃO</w:t>
    </w:r>
  </w:p>
  <w:p w:rsidR="00F458E7" w:rsidRPr="006B3D31" w:rsidRDefault="00F458E7" w:rsidP="00F458E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B3D31">
      <w:rPr>
        <w:rFonts w:ascii="Times New Roman" w:hAnsi="Times New Roman"/>
        <w:sz w:val="20"/>
        <w:szCs w:val="20"/>
      </w:rPr>
      <w:t>INSTITUTO FEDERAL DE EDUCAÇÃO, CIÊNCIA E TECNOLOGIA DO PIAUÍ</w:t>
    </w:r>
  </w:p>
  <w:p w:rsidR="00F458E7" w:rsidRPr="006B3D31" w:rsidRDefault="00F458E7" w:rsidP="00F458E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B3D31">
      <w:rPr>
        <w:rFonts w:ascii="Times New Roman" w:hAnsi="Times New Roman"/>
        <w:sz w:val="20"/>
        <w:szCs w:val="20"/>
      </w:rPr>
      <w:t>CAMPUS TERESINA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C1"/>
    <w:rsid w:val="000543F3"/>
    <w:rsid w:val="00093179"/>
    <w:rsid w:val="0011295D"/>
    <w:rsid w:val="001274DA"/>
    <w:rsid w:val="001A26E8"/>
    <w:rsid w:val="001D43D0"/>
    <w:rsid w:val="0028672B"/>
    <w:rsid w:val="002F071A"/>
    <w:rsid w:val="003938DB"/>
    <w:rsid w:val="004439FB"/>
    <w:rsid w:val="004519C3"/>
    <w:rsid w:val="00452211"/>
    <w:rsid w:val="004B0502"/>
    <w:rsid w:val="004F6A99"/>
    <w:rsid w:val="006B3273"/>
    <w:rsid w:val="006B3D31"/>
    <w:rsid w:val="00722FBF"/>
    <w:rsid w:val="00781BB2"/>
    <w:rsid w:val="007A7F5E"/>
    <w:rsid w:val="007D0CA9"/>
    <w:rsid w:val="00855EB7"/>
    <w:rsid w:val="008A3FD7"/>
    <w:rsid w:val="00983145"/>
    <w:rsid w:val="009F7911"/>
    <w:rsid w:val="00A00B16"/>
    <w:rsid w:val="00A942E3"/>
    <w:rsid w:val="00AA79C1"/>
    <w:rsid w:val="00B20806"/>
    <w:rsid w:val="00B35CAE"/>
    <w:rsid w:val="00B62E64"/>
    <w:rsid w:val="00BB5043"/>
    <w:rsid w:val="00BC3295"/>
    <w:rsid w:val="00BD1CEB"/>
    <w:rsid w:val="00C0255D"/>
    <w:rsid w:val="00C02F41"/>
    <w:rsid w:val="00CF1AD4"/>
    <w:rsid w:val="00CF2345"/>
    <w:rsid w:val="00D23612"/>
    <w:rsid w:val="00D4075F"/>
    <w:rsid w:val="00D679D7"/>
    <w:rsid w:val="00E11717"/>
    <w:rsid w:val="00E32A4F"/>
    <w:rsid w:val="00E92DAE"/>
    <w:rsid w:val="00F37313"/>
    <w:rsid w:val="00F458E7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C00D6-A721-4D58-8339-56221AAF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7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171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54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43F3"/>
  </w:style>
  <w:style w:type="paragraph" w:styleId="Rodap">
    <w:name w:val="footer"/>
    <w:basedOn w:val="Normal"/>
    <w:link w:val="RodapChar"/>
    <w:uiPriority w:val="99"/>
    <w:unhideWhenUsed/>
    <w:rsid w:val="00054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3F3"/>
  </w:style>
  <w:style w:type="character" w:styleId="Hyperlink">
    <w:name w:val="Hyperlink"/>
    <w:uiPriority w:val="99"/>
    <w:rsid w:val="000543F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2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Links>
    <vt:vector size="6" baseType="variant"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mailto:ppgfitotecnia@ufpi.br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Avaliador</cp:lastModifiedBy>
  <cp:revision>2</cp:revision>
  <cp:lastPrinted>2015-08-21T20:16:00Z</cp:lastPrinted>
  <dcterms:created xsi:type="dcterms:W3CDTF">2017-10-07T12:35:00Z</dcterms:created>
  <dcterms:modified xsi:type="dcterms:W3CDTF">2017-10-07T12:35:00Z</dcterms:modified>
</cp:coreProperties>
</file>