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D59AA" w14:textId="77777777" w:rsidR="007E6A06" w:rsidRPr="006E4A85" w:rsidRDefault="007E6A06" w:rsidP="007E6A06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4A85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6E4A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>ANEXO IV</w:t>
      </w:r>
    </w:p>
    <w:p w14:paraId="282584B5" w14:textId="77777777" w:rsidR="007E6A06" w:rsidRPr="006E4A85" w:rsidRDefault="007E6A06" w:rsidP="007E6A06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4A85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pt-BR"/>
        </w:rPr>
        <w:t>CARTA DE ANUÊNCIA DA DIREÇÃO GERAL DO CAMPUS</w:t>
      </w:r>
    </w:p>
    <w:p w14:paraId="4260E533" w14:textId="77777777" w:rsidR="007E6A06" w:rsidRPr="006E4A85" w:rsidRDefault="007E6A06" w:rsidP="007E6A06">
      <w:pPr>
        <w:spacing w:before="100" w:beforeAutospacing="1" w:after="16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4A85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</w:p>
    <w:p w14:paraId="1A45C061" w14:textId="2E52F894" w:rsidR="007E6A06" w:rsidRPr="006E4A85" w:rsidRDefault="007E6A06" w:rsidP="0066152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4A85">
        <w:rPr>
          <w:rFonts w:ascii="Times New Roman" w:eastAsia="Times New Roman" w:hAnsi="Times New Roman" w:cs="Times New Roman"/>
          <w:sz w:val="24"/>
          <w:szCs w:val="24"/>
          <w:lang w:eastAsia="pt-BR"/>
        </w:rPr>
        <w:t>Declaramos para os devidos fins, que somos de parecer favorável à submissão da proposta intitulada “____________” de autoria do(a) professor(</w:t>
      </w:r>
      <w:proofErr w:type="gramStart"/>
      <w:r w:rsidRPr="006E4A85">
        <w:rPr>
          <w:rFonts w:ascii="Times New Roman" w:eastAsia="Times New Roman" w:hAnsi="Times New Roman" w:cs="Times New Roman"/>
          <w:sz w:val="24"/>
          <w:szCs w:val="24"/>
          <w:lang w:eastAsia="pt-BR"/>
        </w:rPr>
        <w:t>a)  _</w:t>
      </w:r>
      <w:proofErr w:type="gramEnd"/>
      <w:r w:rsidRPr="006E4A85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__________, sendo a única proposta do Campus                             , a inscrever-se na SELEÇÃO DE PROPOSTAS DE CRIAÇÃO DE NOVOS GRUPOS NO ÂMBITO DO PROGRAMA DE EDUCAÇÃO TUTORIAL (PET)</w:t>
      </w:r>
      <w:r w:rsidR="00E245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IFPI</w:t>
      </w:r>
      <w:r w:rsidRPr="006E4A85">
        <w:rPr>
          <w:rFonts w:ascii="Times New Roman" w:eastAsia="Times New Roman" w:hAnsi="Times New Roman" w:cs="Times New Roman"/>
          <w:sz w:val="24"/>
          <w:szCs w:val="24"/>
          <w:lang w:eastAsia="pt-BR"/>
        </w:rPr>
        <w:t>. </w:t>
      </w:r>
    </w:p>
    <w:p w14:paraId="00F1FD78" w14:textId="1C05805F" w:rsidR="007E6A06" w:rsidRPr="006E4A85" w:rsidRDefault="007E6A06" w:rsidP="007E6A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4A85">
        <w:rPr>
          <w:rFonts w:ascii="Times New Roman" w:eastAsia="Times New Roman" w:hAnsi="Times New Roman" w:cs="Times New Roman"/>
          <w:sz w:val="24"/>
          <w:szCs w:val="24"/>
          <w:lang w:eastAsia="pt-BR"/>
        </w:rPr>
        <w:t>Cidade (</w:t>
      </w:r>
      <w:r w:rsidR="00E245CC">
        <w:rPr>
          <w:rFonts w:ascii="Times New Roman" w:eastAsia="Times New Roman" w:hAnsi="Times New Roman" w:cs="Times New Roman"/>
          <w:sz w:val="24"/>
          <w:szCs w:val="24"/>
          <w:lang w:eastAsia="pt-BR"/>
        </w:rPr>
        <w:t>PI</w:t>
      </w:r>
      <w:r w:rsidRPr="006E4A85">
        <w:rPr>
          <w:rFonts w:ascii="Times New Roman" w:eastAsia="Times New Roman" w:hAnsi="Times New Roman" w:cs="Times New Roman"/>
          <w:sz w:val="24"/>
          <w:szCs w:val="24"/>
          <w:lang w:eastAsia="pt-BR"/>
        </w:rPr>
        <w:t>), ___ de __</w:t>
      </w:r>
      <w:r w:rsidR="00E245CC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</w:t>
      </w:r>
      <w:r w:rsidRPr="006E4A85">
        <w:rPr>
          <w:rFonts w:ascii="Times New Roman" w:eastAsia="Times New Roman" w:hAnsi="Times New Roman" w:cs="Times New Roman"/>
          <w:sz w:val="24"/>
          <w:szCs w:val="24"/>
          <w:lang w:eastAsia="pt-BR"/>
        </w:rPr>
        <w:t>_ de 2024.</w:t>
      </w:r>
    </w:p>
    <w:p w14:paraId="5E9588DC" w14:textId="77777777" w:rsidR="007E6A06" w:rsidRPr="006E4A85" w:rsidRDefault="007E6A06" w:rsidP="007E6A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4A85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 </w:t>
      </w:r>
    </w:p>
    <w:p w14:paraId="29B03678" w14:textId="77777777" w:rsidR="007E6A06" w:rsidRPr="006E4A85" w:rsidRDefault="007E6A06" w:rsidP="007E6A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4A85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 </w:t>
      </w:r>
      <w:r w:rsidRPr="006E4A85">
        <w:rPr>
          <w:rFonts w:ascii="Times New Roman" w:eastAsia="Times New Roman" w:hAnsi="Times New Roman" w:cs="Times New Roman"/>
          <w:noProof/>
          <w:color w:val="000000"/>
          <w:sz w:val="21"/>
          <w:szCs w:val="21"/>
          <w:bdr w:val="none" w:sz="0" w:space="0" w:color="auto" w:frame="1"/>
          <w:lang w:eastAsia="pt-BR"/>
        </w:rPr>
        <mc:AlternateContent>
          <mc:Choice Requires="wps">
            <w:drawing>
              <wp:inline distT="0" distB="0" distL="0" distR="0" wp14:anchorId="4747D6AF" wp14:editId="2A03DA1B">
                <wp:extent cx="4340225" cy="13335"/>
                <wp:effectExtent l="0" t="0" r="0" b="0"/>
                <wp:docPr id="1" name="Retângulo 1" descr="https://lh7-us.googleusercontent.com/docsz/AD_4nXdkt6DD6YmaeDHqyiYKMF0dcNcNdK_gT-HRE6kPqq7KQIDoQwTlU2XPymawDX8nanYoTaG6Xc7FILR-TaVQruY_X8X50_5oqHkLlBOIWJtccMHZBH6MiK67Wr8tBZ9r0-l3vMJ1ZVkdJ2xD0epCWomxpnXG9b8twd2SNOZbXA?key=i7ewgD2gyWLBv6SoJk5OA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40225" cy="13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DB1AA6" id="Retângulo 1" o:spid="_x0000_s1026" alt="https://lh7-us.googleusercontent.com/docsz/AD_4nXdkt6DD6YmaeDHqyiYKMF0dcNcNdK_gT-HRE6kPqq7KQIDoQwTlU2XPymawDX8nanYoTaG6Xc7FILR-TaVQruY_X8X50_5oqHkLlBOIWJtccMHZBH6MiK67Wr8tBZ9r0-l3vMJ1ZVkdJ2xD0epCWomxpnXG9b8twd2SNOZbXA?key=i7ewgD2gyWLBv6SoJk5OAw" style="width:341.75pt;height: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" filled="f" stroked="f">
                <o:lock v:ext="edit" aspectratio="t"/>
                <w10:anchorlock/>
              </v:rect>
            </w:pict>
          </mc:Fallback>
        </mc:AlternateContent>
      </w:r>
    </w:p>
    <w:p w14:paraId="682650AA" w14:textId="77777777" w:rsidR="007E6A06" w:rsidRPr="006E4A85" w:rsidRDefault="007E6A06" w:rsidP="007E6A0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E4A85">
        <w:rPr>
          <w:rFonts w:ascii="Times New Roman" w:eastAsia="Times New Roman" w:hAnsi="Times New Roman" w:cs="Times New Roman"/>
          <w:color w:val="000000"/>
          <w:sz w:val="21"/>
          <w:szCs w:val="21"/>
          <w:lang w:eastAsia="pt-BR"/>
        </w:rPr>
        <w:t>(Nome do Diretor (a)) </w:t>
      </w:r>
    </w:p>
    <w:p w14:paraId="20F17701" w14:textId="77777777" w:rsidR="007E6A06" w:rsidRDefault="007E6A06" w:rsidP="007E6A06"/>
    <w:p w14:paraId="6A6F34C2" w14:textId="77777777" w:rsidR="009A111F" w:rsidRDefault="009A111F"/>
    <w:sectPr w:rsidR="009A11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0FB"/>
    <w:rsid w:val="000C7F91"/>
    <w:rsid w:val="004650FB"/>
    <w:rsid w:val="00661525"/>
    <w:rsid w:val="007E6A06"/>
    <w:rsid w:val="009A111F"/>
    <w:rsid w:val="00A030AC"/>
    <w:rsid w:val="00D4352E"/>
    <w:rsid w:val="00E2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D7A44"/>
  <w15:chartTrackingRefBased/>
  <w15:docId w15:val="{79800AB8-4A24-4C5F-8404-16DFE8089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A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404</Characters>
  <Application>Microsoft Office Word</Application>
  <DocSecurity>0</DocSecurity>
  <Lines>3</Lines>
  <Paragraphs>1</Paragraphs>
  <ScaleCrop>false</ScaleCrop>
  <Company>IFMA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Leite da Silva</dc:creator>
  <cp:keywords/>
  <dc:description/>
  <cp:lastModifiedBy>Odimógenes Soares Lopes</cp:lastModifiedBy>
  <cp:revision>2</cp:revision>
  <dcterms:created xsi:type="dcterms:W3CDTF">2024-07-22T17:09:00Z</dcterms:created>
  <dcterms:modified xsi:type="dcterms:W3CDTF">2024-07-23T01:45:00Z</dcterms:modified>
</cp:coreProperties>
</file>