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4262880" cy="4262880"/>
            <wp:effectExtent b="0" l="0" r="0" t="0"/>
            <wp:docPr id="55152687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2880" cy="42628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IFPI/PROEX/PROEN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NÚCLEO DE ESTUDOS AFRO-BRASILEIROS E INDÍGENAS - NEABI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IV SEMANA DA CONSCIÊNCIA NEGRA INTEGRADA DO IFPI - PROGRAMAÇÃO GERAL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CONSTRUINDO UM IFPI ANTIRRACISTA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 Geral:</w:t>
      </w:r>
      <w:r w:rsidDel="00000000" w:rsidR="00000000" w:rsidRPr="00000000">
        <w:rPr>
          <w:rFonts w:ascii="Arial" w:cs="Arial" w:eastAsia="Arial" w:hAnsi="Arial"/>
          <w:rtl w:val="0"/>
        </w:rPr>
        <w:t xml:space="preserve"> Promover  nos campi do IFPI, sob coordenação dos NEABI, uma série de iniciativas que contribuam para o reconhecimento e valorização da cultura da população negra, afrodescendente e/ou afro-brasileira, privilegiando o diálogo e vivências decoloniais que evidenciam as conquistas e desafios para uma educação das relações étnico-raciais de enfrentamento ao racismo, preconceito e intolerância religiosa.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PROGRAMAÇÃO GERAL</w:t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CAMPUS ANGICAL</w:t>
      </w:r>
    </w:p>
    <w:tbl>
      <w:tblPr>
        <w:tblStyle w:val="Table1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3"/>
        <w:tblGridChange w:id="0">
          <w:tblGrid>
            <w:gridCol w:w="10343"/>
          </w:tblGrid>
        </w:tblGridChange>
      </w:tblGrid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14 a 18 de outubro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Introdução ao projeto, discussão sobre a importância do Dia da Consciência Negra.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Escola Demerval Lobão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Equipe da escola</w:t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21 a 25 de outubro de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.9355468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Apresentação do cronograma de Atividades para da “IV Semana da Consciência Negra Integrada do IFPI: Construindo um IFPI antirracista” e Projeto Interdisciplinar: “Matemática, Cultura e História Africana: celebrando a consciência negra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IFPI Campus Angical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Equipe: Membros do NEABI Campus Angical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Jogos africanos (mancala).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Escola Demerval Lobão e IFPI/CAANG no âmbito do componente curricular Educação para a Valorização do Multiculturalismo nas Matrizes Históricas e Culturais Brasileiras – EVMMCB 2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Equipe da escola e Membros do NEABI Campus Angical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Oficina de geometria nos padrões africanos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Escola Demerval Lobão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Equipe da escola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28 a 31 de outubro de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Oficina de dança africana e ensaio de coreografias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Escola Demerval Lobão e IFPI/CAANG IFPI/CAANG no âmbito do componente curricular EVMMCB.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Equipe da escola e Professores da disciplina EVMMCB e NEABI Campus Angical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Mural de grafite para guerra de rima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IFPI Campus Angical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Equipe: Professores da disciplina EVMMCB e NEABI Campus Angical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04 a 08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Aula sobre capoeira e seus significados históricos, com prática básica.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Escola Demerval Lobão e IFPI/CAANG no âmbito do componente curricular Educação para a Valorização do Multiculturalismo nas Matrizes Históricas e Culturais Brasileiras – EVMMCB 2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Equipe: Membros do NEABI Campus Angical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Guerra de rimas.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Escola Demerval Lobão e IFPI Campus Angical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Equipe: Membros NEABI Campus Angical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 a 15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Preparação para o ensaio para o desfile da beleza negra.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Escola Demerval Lobão e IFPI Campus Angical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Equipe da escola e Membros do NEABI Campus Angical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CineAfro CAANG.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IFPI Campus Angical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Equipe: Membros do NEABI Campus Angical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18 a 20 de novembro de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alestra: Dia da Consciência Negra - Construindo um IFPI antirracista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Local: IFPI/CAANG  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Equipe: Membros do NEABI Campus Angical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Oficina de cultura antirracista para professores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Local: IFPI Campus Angical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Equipe: Membros do NEABI Campus Angical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Oficina de escrita sobre escritores negros, baseado em Luís Gama, Carolina de Jesus, Esperança Garcia.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Local: IFPI Campus Angical</w:t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Equipe: Membros do NEABI Campus Angical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Apresentação final com jogos, danças, capoeira e desfile de beleza negra e apresentação do Trap.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Local: Escola Demerval Lobão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Equipe da escola Demerval Lobão, IFPI/CAANG  EVMMCB e NEABI/IFPI/CAANG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Oficina de jogos de mancala tipo II e IV para mediadores e árbitros no Festival de Jogos de Tabuleiro Africanos.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Local: IFPI Campus Angical 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Equipe: Membros do NEABI Campus Angical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Festival de Jogos de Tabuleiros Africanos.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Local: IFPI Campus Angical 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Equipe: Membros do NEABI Campus Angical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CAMPUS CAMPO MAIOR</w:t>
      </w:r>
    </w:p>
    <w:tbl>
      <w:tblPr>
        <w:tblStyle w:val="Table2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3"/>
        <w:tblGridChange w:id="0">
          <w:tblGrid>
            <w:gridCol w:w="10343"/>
          </w:tblGrid>
        </w:tblGridChange>
      </w:tblGrid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21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19h às 19h20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Abertura da Semana da Consciência Negra Apresentação Musical - Estudantes dos cursos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superiores.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Profº. Herbert Silva.</w:t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19h20 Às 20h30</w:t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Mesa redonda - Uma escola antirracista, é possível?</w:t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Mediador: Profº.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Dr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. André Viana</w:t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Profª. Dra. Sebastiana Ceci - IFPI, Profª. Ms. Rogevalda Brito - Rede Municipal, 5° GRE</w:t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22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09h40 às 11h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Mesa Redonda - A pauta antirracista na perspectiva negra: trajetórias e vivências.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Mediador: Josivane Alencar 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Convidados: Vereadora Michele Maroca, Auriana Façanha.</w:t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11h às 12h</w:t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Apresentação das produções do Projeto Ser Negro no Brasil: o olhar da literatura afro-brasileira.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Profº. Herbert Silva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12h às 13h</w:t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Almoço: Degustando pratos da culinária afro-brasileira. </w:t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Apresentação dos pratos. (cartazes informativos)</w:t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Profª. Claudânia Santos e Profª. Elizangela Barros</w:t>
            </w:r>
          </w:p>
          <w:p w:rsidR="00000000" w:rsidDel="00000000" w:rsidP="00000000" w:rsidRDefault="00000000" w:rsidRPr="00000000" w14:paraId="00000075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14h às 15h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Exibição do Documentário - O Povo Brasileiro - Matriz Africana e Indígena. </w:t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Profª. Marcia Rios e Profº. Herbert Silva </w:t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15h às 16:30h </w:t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Oficina: jogos e brincadeira de origem africana.</w:t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Oficina de Capoeira - Filho capoeira </w:t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Minicurso: Ciências antirracista: Invenções Científico-Tecnológicas de Pessoas Negras.</w:t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Profª. Elizângela Barroso, Francisco Filho - capoeirista e Profª. Francisca </w:t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16h30 às 17h30h </w:t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Desfile de tranças e indumentárias africanas.</w:t>
            </w:r>
          </w:p>
          <w:p w:rsidR="00000000" w:rsidDel="00000000" w:rsidP="00000000" w:rsidRDefault="00000000" w:rsidRPr="00000000" w14:paraId="00000082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Profª. Liana Reis e Profª. Francisca</w:t>
            </w:r>
          </w:p>
          <w:p w:rsidR="00000000" w:rsidDel="00000000" w:rsidP="00000000" w:rsidRDefault="00000000" w:rsidRPr="00000000" w14:paraId="00000083">
            <w:pPr>
              <w:jc w:val="both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23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08h às 12h </w:t>
            </w:r>
          </w:p>
          <w:p w:rsidR="00000000" w:rsidDel="00000000" w:rsidP="00000000" w:rsidRDefault="00000000" w:rsidRPr="00000000" w14:paraId="00000086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Visita ao museu dos povos indígenas Anízia Maria dos povos Tabajara, tapuio e Itamaraty/ Lagoa do São Francisco-PI.</w:t>
            </w:r>
          </w:p>
          <w:p w:rsidR="00000000" w:rsidDel="00000000" w:rsidP="00000000" w:rsidRDefault="00000000" w:rsidRPr="00000000" w14:paraId="00000087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Profº. Josivane Alencar, Profª.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Elizângela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Barroso, Profª. Francisca, Profª. Liana Reis e Profª. Márcia Rios</w:t>
            </w:r>
          </w:p>
          <w:p w:rsidR="00000000" w:rsidDel="00000000" w:rsidP="00000000" w:rsidRDefault="00000000" w:rsidRPr="00000000" w14:paraId="00000088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CAMPUS COCAL</w:t>
      </w:r>
    </w:p>
    <w:tbl>
      <w:tblPr>
        <w:tblStyle w:val="Table3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3"/>
        <w:tblGridChange w:id="0">
          <w:tblGrid>
            <w:gridCol w:w="10343"/>
          </w:tblGrid>
        </w:tblGridChange>
      </w:tblGrid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TEMA: IDENTIDADE – AUTODECLARAÇÃO – HETEROIDENTIFICAÇÃO</w:t>
            </w:r>
          </w:p>
          <w:p w:rsidR="00000000" w:rsidDel="00000000" w:rsidP="00000000" w:rsidRDefault="00000000" w:rsidRPr="00000000" w14:paraId="0000008F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Público: Autodeclarados</w:t>
            </w:r>
          </w:p>
          <w:p w:rsidR="00000000" w:rsidDel="00000000" w:rsidP="00000000" w:rsidRDefault="00000000" w:rsidRPr="00000000" w14:paraId="00000090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Ações: Exposições, Oficinas e Palestras.</w:t>
            </w:r>
          </w:p>
          <w:p w:rsidR="00000000" w:rsidDel="00000000" w:rsidP="00000000" w:rsidRDefault="00000000" w:rsidRPr="00000000" w14:paraId="00000091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Abertura - Dia 04 - Acolhimento dos autodeclarados</w:t>
            </w:r>
          </w:p>
          <w:p w:rsidR="00000000" w:rsidDel="00000000" w:rsidP="00000000" w:rsidRDefault="00000000" w:rsidRPr="00000000" w14:paraId="00000092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Palestra: Natanael Soares Pereira – Ações afirmativas e formação política</w:t>
            </w:r>
          </w:p>
          <w:p w:rsidR="00000000" w:rsidDel="00000000" w:rsidP="00000000" w:rsidRDefault="00000000" w:rsidRPr="00000000" w14:paraId="00000093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Dinâmica – Com os temas dos trabalhos apresentados.</w:t>
            </w:r>
          </w:p>
          <w:p w:rsidR="00000000" w:rsidDel="00000000" w:rsidP="00000000" w:rsidRDefault="00000000" w:rsidRPr="00000000" w14:paraId="00000094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Filme – Vista Minha pele</w:t>
            </w:r>
          </w:p>
          <w:p w:rsidR="00000000" w:rsidDel="00000000" w:rsidP="00000000" w:rsidRDefault="00000000" w:rsidRPr="00000000" w14:paraId="00000095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Dia: 08 - Palestra: Talyta Coelho - Identidade</w:t>
            </w:r>
          </w:p>
          <w:p w:rsidR="00000000" w:rsidDel="00000000" w:rsidP="00000000" w:rsidRDefault="00000000" w:rsidRPr="00000000" w14:paraId="00000096">
            <w:pPr>
              <w:jc w:val="both"/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TEMA: ENCANTARIA E RACISMO AMBIENTAL</w:t>
            </w:r>
          </w:p>
          <w:p w:rsidR="00000000" w:rsidDel="00000000" w:rsidP="00000000" w:rsidRDefault="00000000" w:rsidRPr="00000000" w14:paraId="0000009A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Público: Turmas dos 1ºs Anos</w:t>
            </w:r>
          </w:p>
          <w:p w:rsidR="00000000" w:rsidDel="00000000" w:rsidP="00000000" w:rsidRDefault="00000000" w:rsidRPr="00000000" w14:paraId="0000009B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Ações: Exposições, Oficinas e Palestras.</w:t>
            </w:r>
          </w:p>
          <w:p w:rsidR="00000000" w:rsidDel="00000000" w:rsidP="00000000" w:rsidRDefault="00000000" w:rsidRPr="00000000" w14:paraId="0000009C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Visita aos Terreiros – Imersão - Data a definir</w:t>
            </w:r>
          </w:p>
          <w:p w:rsidR="00000000" w:rsidDel="00000000" w:rsidP="00000000" w:rsidRDefault="00000000" w:rsidRPr="00000000" w14:paraId="0000009D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Documentário: Ouri</w:t>
            </w:r>
          </w:p>
          <w:p w:rsidR="00000000" w:rsidDel="00000000" w:rsidP="00000000" w:rsidRDefault="00000000" w:rsidRPr="00000000" w14:paraId="0000009E">
            <w:pPr>
              <w:jc w:val="both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both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TEMA: ANCESTRALIDADE, TECNOLOGIAS NOS QUILOMBOS - QUÍMICA E</w:t>
            </w:r>
          </w:p>
          <w:p w:rsidR="00000000" w:rsidDel="00000000" w:rsidP="00000000" w:rsidRDefault="00000000" w:rsidRPr="00000000" w14:paraId="000000A2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CONHECIMENTOS DA DIÁSPORA AFRICANA</w:t>
            </w:r>
          </w:p>
          <w:p w:rsidR="00000000" w:rsidDel="00000000" w:rsidP="00000000" w:rsidRDefault="00000000" w:rsidRPr="00000000" w14:paraId="000000A3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Público: Turmas dos 2ºs Anos</w:t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Ações: Exposições, Oficinas e Palestras.</w:t>
            </w:r>
          </w:p>
          <w:p w:rsidR="00000000" w:rsidDel="00000000" w:rsidP="00000000" w:rsidRDefault="00000000" w:rsidRPr="00000000" w14:paraId="000000A5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Filme: Bezouro</w:t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Palestra – Savya, Carla, Jordeany, Ana Beatriz e Ana Maria</w:t>
            </w:r>
          </w:p>
          <w:p w:rsidR="00000000" w:rsidDel="00000000" w:rsidP="00000000" w:rsidRDefault="00000000" w:rsidRPr="00000000" w14:paraId="000000A7">
            <w:pPr>
              <w:jc w:val="both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 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TEMA: CIENTISTAS, PROFESSORAS NEGRAS</w:t>
            </w:r>
          </w:p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Público: Turmas dos 3ºs Anos</w:t>
            </w:r>
          </w:p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Filme: Filhos do vento</w:t>
            </w:r>
          </w:p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.978515625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 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TEMA: PROFESSORAS E BRANQUITUDE, NEURODIVERSIDADE E TECNOLOGIAS</w:t>
            </w:r>
          </w:p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Público: Ensino Superior</w:t>
            </w:r>
          </w:p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Apresentação dos TCCs em banners apresentações dos TCCs dos inscritos</w:t>
            </w:r>
          </w:p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Encerramento: Dia 05 - Palestra Kellyane do Nascimente Muniz – Reforma do Ensino Médio</w:t>
            </w:r>
          </w:p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Filme: Mussum</w:t>
            </w:r>
          </w:p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Dia 06 de Dezembro - Baile Preto</w:t>
            </w:r>
          </w:p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CAMPUS FLORIANO - FESTIVAL CULTURAL ”Emídio Nonato” - Um novo amanhecer</w:t>
      </w:r>
    </w:p>
    <w:tbl>
      <w:tblPr>
        <w:tblStyle w:val="Table4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3"/>
        <w:tblGridChange w:id="0">
          <w:tblGrid>
            <w:gridCol w:w="10343"/>
          </w:tblGrid>
        </w:tblGridChange>
      </w:tblGrid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07h50 às 10h10</w:t>
            </w:r>
          </w:p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INSCRIÇÃO</w:t>
            </w:r>
          </w:p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FORMAÇÃO DA MESA</w:t>
            </w:r>
          </w:p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Local: Auditório - IFPI campus FLORIANO</w:t>
            </w:r>
          </w:p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08:10 às 08:50h</w:t>
            </w:r>
          </w:p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PALESTRA: POR UMA EDUCACAO ANTIRRACISTA: Acesso e Permanência no Ensino Público</w:t>
            </w:r>
          </w:p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PALESTRANTE: Assistente Social</w:t>
            </w:r>
          </w:p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Local: Auditório - IFPI Floriano</w:t>
            </w:r>
          </w:p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08:50 às 09:10h</w:t>
            </w:r>
          </w:p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Plenária aberta: comentários, dúvidas, network.</w:t>
            </w:r>
          </w:p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Local: Auditório - IFPI Floriano</w:t>
            </w:r>
          </w:p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09:20 às 10:10h</w:t>
            </w:r>
          </w:p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Roda de Conversa: Desafios de existir na escola – viver e conviver </w:t>
            </w:r>
          </w:p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PALESTRANTE: Estudantes Cotistas – IFPI/ Floriano (relato de experiências)</w:t>
            </w:r>
          </w:p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Mediação: Psicóloga IFPI-Floriano</w:t>
            </w:r>
          </w:p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Plenária aberta: comentários, dúvidas, Network.</w:t>
            </w:r>
          </w:p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Local: Auditório - IFPI Floriano</w:t>
            </w:r>
          </w:p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18:30 às 22:00h</w:t>
            </w:r>
          </w:p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INSCRIÇÃO</w:t>
            </w:r>
          </w:p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19:00 às 19:20h</w:t>
            </w:r>
          </w:p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PALESTRA: ANCESTRALIDADE</w:t>
            </w:r>
          </w:p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PALESTRANTE: Professor Paulo Ferreira – NEABI IFPI-Floriano</w:t>
            </w:r>
          </w:p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Local: Auditório - IFPI Floriano</w:t>
            </w:r>
          </w:p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19:30 às 20:30h</w:t>
            </w:r>
          </w:p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SONG TIME – Musical PRET@ SOUL</w:t>
            </w:r>
          </w:p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Autor/ Produtor: Equipe SNCN IFPI – Floriano e Colaborador@s</w:t>
            </w:r>
          </w:p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Local: Auditório - IFPI Floriano</w:t>
            </w:r>
          </w:p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20:40 às 21:20h</w:t>
            </w:r>
          </w:p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APRESENTAÇÃO CULTURAL – ”Emídio Nonato” – 20 Um novo Amanhecer</w:t>
            </w:r>
          </w:p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Autor/ Produtor: Fagner Penha – Ator e Produtor Cultural – Floriano-PI - atorfagnerpenha</w:t>
            </w:r>
          </w:p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Local: Auditório - IFPI Floriano</w:t>
            </w:r>
          </w:p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21:21 às 22:00h</w:t>
            </w:r>
          </w:p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APRESENTAÇÃO CULTURAL – ”Puxada de Rede”</w:t>
            </w:r>
          </w:p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Sorteio surpresa</w:t>
            </w:r>
          </w:p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Samba de Roda</w:t>
            </w:r>
          </w:p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Produtor: FORMADO GOHAN</w:t>
            </w:r>
          </w:p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Equipe TERREIRO CAPOEIRA – Floriano – PI</w:t>
            </w:r>
          </w:p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Local: Auditório - IFPI Floriano</w:t>
            </w:r>
          </w:p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19:30 às 22:00h</w:t>
            </w:r>
          </w:p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Workshop: Cabelo, esse é o meu.</w:t>
            </w:r>
          </w:p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Palestrante: CEIÇA – @belartbeautycosmetic</w:t>
            </w:r>
          </w:p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Network. DEMONSTRAÇÃO DE TRANÇAS E ACESSÓRIOS</w:t>
            </w:r>
          </w:p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Local: Pátio do IFPI Campus Floriano</w:t>
            </w:r>
          </w:p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PAINEL DA ANCESTRALIDADE</w:t>
            </w:r>
          </w:p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Fotos de Avó, Avô, Mãe, Pai</w:t>
            </w:r>
          </w:p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Frases de Família</w:t>
            </w:r>
          </w:p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Local: Pátio do IFPI Campus Floriano</w:t>
            </w:r>
          </w:p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CAMPANHA DE DOAÇÃO DE SANGUE</w:t>
            </w:r>
          </w:p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Local: Pátio do IFPI Campus Floriano</w:t>
            </w:r>
          </w:p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CAMPUS OEIRAS </w:t>
      </w:r>
    </w:p>
    <w:tbl>
      <w:tblPr>
        <w:tblStyle w:val="Table5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3"/>
        <w:tblGridChange w:id="0">
          <w:tblGrid>
            <w:gridCol w:w="10343"/>
          </w:tblGrid>
        </w:tblGridChange>
      </w:tblGrid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21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14h20</w:t>
            </w:r>
          </w:p>
          <w:p w:rsidR="00000000" w:rsidDel="00000000" w:rsidP="00000000" w:rsidRDefault="00000000" w:rsidRPr="00000000" w14:paraId="000000FE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Abertura da Semana da Consciênci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 Negra (auditório):</w:t>
            </w:r>
          </w:p>
          <w:p w:rsidR="00000000" w:rsidDel="00000000" w:rsidP="00000000" w:rsidRDefault="00000000" w:rsidRPr="00000000" w14:paraId="000000FF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Público alvo: servidores e alunos dos cursos técnicos integrados ao médio e</w:t>
            </w:r>
          </w:p>
          <w:p w:rsidR="00000000" w:rsidDel="00000000" w:rsidP="00000000" w:rsidRDefault="00000000" w:rsidRPr="00000000" w14:paraId="00000100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subsequente.</w:t>
            </w:r>
          </w:p>
          <w:p w:rsidR="00000000" w:rsidDel="00000000" w:rsidP="00000000" w:rsidRDefault="00000000" w:rsidRPr="00000000" w14:paraId="00000101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14h30</w:t>
            </w:r>
          </w:p>
          <w:p w:rsidR="00000000" w:rsidDel="00000000" w:rsidP="00000000" w:rsidRDefault="00000000" w:rsidRPr="00000000" w14:paraId="00000102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Documentário sobre Os GRIÔS – poetas, historiadores, cantores ou contadores de histórias e são responsáveis por passar as tradições para as gerações futuras.</w:t>
            </w:r>
          </w:p>
          <w:p w:rsidR="00000000" w:rsidDel="00000000" w:rsidP="00000000" w:rsidRDefault="00000000" w:rsidRPr="00000000" w14:paraId="00000103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15h00</w:t>
            </w:r>
          </w:p>
          <w:p w:rsidR="00000000" w:rsidDel="00000000" w:rsidP="00000000" w:rsidRDefault="00000000" w:rsidRPr="00000000" w14:paraId="00000104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Roda de conversa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com convidados (prof. Júnior Viana, adv. Sânia Mary e psicóloga Milena).</w:t>
            </w:r>
          </w:p>
          <w:p w:rsidR="00000000" w:rsidDel="00000000" w:rsidP="00000000" w:rsidRDefault="00000000" w:rsidRPr="00000000" w14:paraId="00000105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Após a roda de conversa, iremos plantar a segunda muda do Baobá (árvore de origem africana).</w:t>
            </w:r>
          </w:p>
          <w:p w:rsidR="00000000" w:rsidDel="00000000" w:rsidP="00000000" w:rsidRDefault="00000000" w:rsidRPr="00000000" w14:paraId="00000106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18h30</w:t>
            </w:r>
          </w:p>
          <w:p w:rsidR="00000000" w:rsidDel="00000000" w:rsidP="00000000" w:rsidRDefault="00000000" w:rsidRPr="00000000" w14:paraId="00000107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Palestra sobre a realidade dos negros e negras no Brasil: racismo, mercado de trabalho, violência contra os negros, cotas, educação – Prof. Solimar – UFPI</w:t>
            </w:r>
          </w:p>
          <w:p w:rsidR="00000000" w:rsidDel="00000000" w:rsidP="00000000" w:rsidRDefault="00000000" w:rsidRPr="00000000" w14:paraId="00000108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Público alvo: Professores, técnicos e alunos dos cursos superiores e</w:t>
            </w:r>
          </w:p>
          <w:p w:rsidR="00000000" w:rsidDel="00000000" w:rsidP="00000000" w:rsidRDefault="00000000" w:rsidRPr="00000000" w14:paraId="00000109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subsequente.</w:t>
            </w:r>
          </w:p>
          <w:p w:rsidR="00000000" w:rsidDel="00000000" w:rsidP="00000000" w:rsidRDefault="00000000" w:rsidRPr="00000000" w14:paraId="0000010A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b w:val="1"/>
                <w:shd w:fill="ffc000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ffc000" w:val="clear"/>
                <w:rtl w:val="0"/>
              </w:rPr>
              <w:t xml:space="preserve">22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Manhã</w:t>
            </w:r>
          </w:p>
          <w:p w:rsidR="00000000" w:rsidDel="00000000" w:rsidP="00000000" w:rsidRDefault="00000000" w:rsidRPr="00000000" w14:paraId="0000010D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Exposição de produtos artesanais das comunidades quilombolas de Oeiras e região (Potes, Angical)</w:t>
            </w:r>
          </w:p>
          <w:p w:rsidR="00000000" w:rsidDel="00000000" w:rsidP="00000000" w:rsidRDefault="00000000" w:rsidRPr="00000000" w14:paraId="0000010E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12h</w:t>
            </w:r>
          </w:p>
          <w:p w:rsidR="00000000" w:rsidDel="00000000" w:rsidP="00000000" w:rsidRDefault="00000000" w:rsidRPr="00000000" w14:paraId="0000010F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Almoço - culinária afro-brasileira</w:t>
            </w:r>
          </w:p>
          <w:p w:rsidR="00000000" w:rsidDel="00000000" w:rsidP="00000000" w:rsidRDefault="00000000" w:rsidRPr="00000000" w14:paraId="00000110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Tarde</w:t>
            </w:r>
          </w:p>
          <w:p w:rsidR="00000000" w:rsidDel="00000000" w:rsidP="00000000" w:rsidRDefault="00000000" w:rsidRPr="00000000" w14:paraId="00000111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Preparativos para a noite cultural afro-brasileira</w:t>
            </w:r>
          </w:p>
          <w:p w:rsidR="00000000" w:rsidDel="00000000" w:rsidP="00000000" w:rsidRDefault="00000000" w:rsidRPr="00000000" w14:paraId="00000112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19h</w:t>
            </w:r>
          </w:p>
          <w:p w:rsidR="00000000" w:rsidDel="00000000" w:rsidP="00000000" w:rsidRDefault="00000000" w:rsidRPr="00000000" w14:paraId="00000113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Apresentações: músicas, poesias, teatro, danças, coreografias e desfile da beleza negra (quadra)</w:t>
            </w:r>
          </w:p>
          <w:p w:rsidR="00000000" w:rsidDel="00000000" w:rsidP="00000000" w:rsidRDefault="00000000" w:rsidRPr="00000000" w14:paraId="00000114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Público alvo: servidores e alunos dos cursos técnicos integrados ao médio,</w:t>
            </w:r>
          </w:p>
          <w:p w:rsidR="00000000" w:rsidDel="00000000" w:rsidP="00000000" w:rsidRDefault="00000000" w:rsidRPr="00000000" w14:paraId="00000115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cursos superiores, subsequentes e PROEJA, pais e mães dos alunos e</w:t>
            </w:r>
          </w:p>
          <w:p w:rsidR="00000000" w:rsidDel="00000000" w:rsidP="00000000" w:rsidRDefault="00000000" w:rsidRPr="00000000" w14:paraId="00000116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comunidade de Oeiras.</w:t>
            </w:r>
          </w:p>
        </w:tc>
      </w:tr>
    </w:tbl>
    <w:p w:rsidR="00000000" w:rsidDel="00000000" w:rsidP="00000000" w:rsidRDefault="00000000" w:rsidRPr="00000000" w14:paraId="00000117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CAMPUS PIO IX</w:t>
        <w:tab/>
        <w:tab/>
        <w:tab/>
      </w:r>
    </w:p>
    <w:tbl>
      <w:tblPr>
        <w:tblStyle w:val="Table6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3"/>
        <w:tblGridChange w:id="0">
          <w:tblGrid>
            <w:gridCol w:w="10343"/>
          </w:tblGrid>
        </w:tblGridChange>
      </w:tblGrid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06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14h</w:t>
            </w:r>
          </w:p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highlight w:val="white"/>
                <w:rtl w:val="0"/>
              </w:rPr>
              <w:t xml:space="preserve">Roda de Conversa com a equipe escolar: “Fortalecer o NEABI para construir um IFPI antirracista: esperançar coletivamente”</w:t>
            </w:r>
          </w:p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Local: Auditório do Campus</w:t>
            </w:r>
          </w:p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Participantes: Comunidade escolar e NEABI</w:t>
            </w:r>
          </w:p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Responsáveis: NEABI Coordenação: a definir</w:t>
            </w:r>
          </w:p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b w:val="1"/>
                <w:color w:val="2222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08 de novembro de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7h</w:t>
            </w:r>
          </w:p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highlight w:val="white"/>
                <w:rtl w:val="0"/>
              </w:rPr>
              <w:t xml:space="preserve">Momento reflexivo deabertura coletiva das atividades e apresentação do NEABI: “Como construir um IFPI antirracista?</w:t>
            </w:r>
          </w:p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Local: Pátio do Campus</w:t>
            </w:r>
          </w:p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Participantes: Comunidade escolar e NEABI</w:t>
            </w:r>
          </w:p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Responsáveis: NEABI/Pedagogia/Coord. de Curso/Com. de Eventos</w:t>
            </w:r>
          </w:p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Coordenação: a definir</w:t>
            </w:r>
          </w:p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b w:val="1"/>
                <w:color w:val="2222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 e 20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Rádio Cajazeiras </w:t>
            </w:r>
          </w:p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Horário: a definir</w:t>
            </w:r>
          </w:p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highlight w:val="white"/>
                <w:rtl w:val="0"/>
              </w:rPr>
              <w:t xml:space="preserve">Programa de Rádio: “Escola sem racismo”</w:t>
            </w:r>
          </w:p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Participantes: População em geral, NEABI/estudantes/professores</w:t>
            </w:r>
          </w:p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Coordenação: a definir</w:t>
            </w:r>
          </w:p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 a 30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highlight w:val="white"/>
                <w:rtl w:val="0"/>
              </w:rPr>
              <w:t xml:space="preserve">Construção do Mural: “Construindo um IFPI antirracista”</w:t>
            </w:r>
          </w:p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Participantes: Comunidade escolar e comunidade local, NEABI/estudantes/professores</w:t>
            </w:r>
          </w:p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Coordenação: a definir</w:t>
            </w:r>
          </w:p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18 a 22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Horário: manhã e noite</w:t>
            </w:r>
          </w:p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Local: Salas de aula</w:t>
            </w:r>
          </w:p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highlight w:val="white"/>
                <w:rtl w:val="0"/>
              </w:rPr>
              <w:t xml:space="preserve">Rodas de Conversa: “Construindo um IFPI antirracista: eu sou porque nós somos”</w:t>
            </w:r>
          </w:p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Participantes: Estudantes/professores/NEABI</w:t>
            </w:r>
          </w:p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Coordenação: a definir</w:t>
            </w:r>
          </w:p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25 a 29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highlight w:val="white"/>
                <w:rtl w:val="0"/>
              </w:rPr>
              <w:t xml:space="preserve">Jogos e brincadeiras africanas</w:t>
            </w:r>
          </w:p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- Apresentações culturais</w:t>
            </w:r>
          </w:p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Participantes: Professores/ estudantes </w:t>
            </w:r>
          </w:p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Responsáveis: NEABI / Professor Ícaro / Com. De Eventos</w:t>
            </w:r>
          </w:p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CAMPUS PIRIPIRI </w:t>
      </w:r>
    </w:p>
    <w:tbl>
      <w:tblPr>
        <w:tblStyle w:val="Table7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3"/>
        <w:tblGridChange w:id="0">
          <w:tblGrid>
            <w:gridCol w:w="10343"/>
          </w:tblGrid>
        </w:tblGridChange>
      </w:tblGrid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21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15h30 - Abertura - Construindo um IFPI Antiracista: capoeira, terreiros e quilombos</w:t>
            </w:r>
          </w:p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Exibição do documentário Sussuarana</w:t>
            </w:r>
          </w:p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16h - Mesa-redonda: 10 anos da capoeira como patrimônio cultural: o que mudou? </w:t>
            </w:r>
          </w:p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Mestres e capoeirista</w:t>
            </w:r>
          </w:p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17h - Apresentação dos grupos de capoeira</w:t>
            </w:r>
          </w:p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18h30 - Palestra</w:t>
            </w:r>
          </w:p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b w:val="1"/>
                <w:shd w:fill="ffc000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ffc000" w:val="clear"/>
                <w:rtl w:val="0"/>
              </w:rPr>
              <w:t xml:space="preserve">22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7h - 12h - Atividades em sala de aula - Semana da Consciência Negra</w:t>
            </w:r>
          </w:p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16h - 17h - Exibição de documentário</w:t>
            </w:r>
          </w:p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18h - 19h - Mesa redonda - Comunidades de terreiros e ciganos de piripiri</w:t>
            </w:r>
          </w:p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23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07h00 - Festival Cultural Quilombola 2024 - Local: Comunidade quilombola Marinheiro</w:t>
            </w:r>
          </w:p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CAMPUS SÃO JOÃO DO PIAUÍ - XVIII KIZOMBA </w:t>
      </w:r>
    </w:p>
    <w:tbl>
      <w:tblPr>
        <w:tblStyle w:val="Table8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3"/>
        <w:tblGridChange w:id="0">
          <w:tblGrid>
            <w:gridCol w:w="10343"/>
          </w:tblGrid>
        </w:tblGridChange>
      </w:tblGrid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22 de novembro de 2024</w:t>
            </w:r>
          </w:p>
        </w:tc>
      </w:tr>
      <w:tr>
        <w:trPr>
          <w:cantSplit w:val="0"/>
          <w:trHeight w:val="6131.484375" w:hRule="atLeast"/>
          <w:tblHeader w:val="0"/>
        </w:trPr>
        <w:tc>
          <w:tcPr/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17h </w:t>
            </w:r>
          </w:p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Roda de abertura</w:t>
            </w:r>
          </w:p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Acolhida aos capoeiristas convidados</w:t>
            </w:r>
          </w:p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Hall 2 </w:t>
            </w:r>
          </w:p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Equipe: Capoeira de Quilombo.</w:t>
            </w:r>
          </w:p>
          <w:p w:rsidR="00000000" w:rsidDel="00000000" w:rsidP="00000000" w:rsidRDefault="00000000" w:rsidRPr="00000000" w14:paraId="00000164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18h </w:t>
            </w:r>
          </w:p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Coffee break Refeitório IFPI/NEABI</w:t>
            </w:r>
          </w:p>
          <w:p w:rsidR="00000000" w:rsidDel="00000000" w:rsidP="00000000" w:rsidRDefault="00000000" w:rsidRPr="00000000" w14:paraId="00000167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19h </w:t>
            </w:r>
          </w:p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Apresentação (NAI IFPI)</w:t>
            </w:r>
          </w:p>
          <w:p w:rsidR="00000000" w:rsidDel="00000000" w:rsidP="00000000" w:rsidRDefault="00000000" w:rsidRPr="00000000" w14:paraId="0000016A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Abertura do evento – Mesa de honra</w:t>
            </w:r>
          </w:p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IFPI – Auditório Jesus Pescador</w:t>
            </w:r>
          </w:p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Equipe: Cerimonial, Monitores, Profº Breno – IFPI/NAI</w:t>
            </w:r>
          </w:p>
          <w:p w:rsidR="00000000" w:rsidDel="00000000" w:rsidP="00000000" w:rsidRDefault="00000000" w:rsidRPr="00000000" w14:paraId="0000016D">
            <w:pPr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20h </w:t>
            </w:r>
          </w:p>
          <w:p w:rsidR="00000000" w:rsidDel="00000000" w:rsidP="00000000" w:rsidRDefault="00000000" w:rsidRPr="00000000" w14:paraId="0000016F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Mesa – redonda: EDUCAÇÃO ANTIRRACISTA</w:t>
            </w:r>
          </w:p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Maria Assunção de Sousa Aguiar – Superintendência da Igualdade Racial e Povos Originários.</w:t>
            </w:r>
          </w:p>
          <w:p w:rsidR="00000000" w:rsidDel="00000000" w:rsidP="00000000" w:rsidRDefault="00000000" w:rsidRPr="00000000" w14:paraId="00000171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Seduc – Gerência de Inclusão e Diversidade (Educação do campo).</w:t>
            </w:r>
          </w:p>
          <w:p w:rsidR="00000000" w:rsidDel="00000000" w:rsidP="00000000" w:rsidRDefault="00000000" w:rsidRPr="00000000" w14:paraId="00000172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Profª. Me. Mariana Cavalcante Moura – Coordenadora do curso de Direito Uespi – Bom Jesus.</w:t>
            </w:r>
          </w:p>
          <w:p w:rsidR="00000000" w:rsidDel="00000000" w:rsidP="00000000" w:rsidRDefault="00000000" w:rsidRPr="00000000" w14:paraId="00000173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IFPI – Auditório Jesus Pescador</w:t>
            </w:r>
          </w:p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Equipe: NEABI, Monitores e Equipe Capoeira de quilombo</w:t>
            </w:r>
          </w:p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23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8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7h </w:t>
            </w:r>
          </w:p>
          <w:p w:rsidR="00000000" w:rsidDel="00000000" w:rsidP="00000000" w:rsidRDefault="00000000" w:rsidRPr="00000000" w14:paraId="00000179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Café da manhã </w:t>
            </w:r>
          </w:p>
          <w:p w:rsidR="00000000" w:rsidDel="00000000" w:rsidP="00000000" w:rsidRDefault="00000000" w:rsidRPr="00000000" w14:paraId="0000017A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Refeitório</w:t>
            </w:r>
          </w:p>
          <w:p w:rsidR="00000000" w:rsidDel="00000000" w:rsidP="00000000" w:rsidRDefault="00000000" w:rsidRPr="00000000" w14:paraId="0000017B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Equipe IFPI/NEABI e Capoeira de quilombo</w:t>
            </w:r>
          </w:p>
          <w:p w:rsidR="00000000" w:rsidDel="00000000" w:rsidP="00000000" w:rsidRDefault="00000000" w:rsidRPr="00000000" w14:paraId="0000017C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8h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E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Roda de abertura</w:t>
            </w:r>
          </w:p>
          <w:p w:rsidR="00000000" w:rsidDel="00000000" w:rsidP="00000000" w:rsidRDefault="00000000" w:rsidRPr="00000000" w14:paraId="0000017F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IFPI – Hall 2</w:t>
            </w:r>
          </w:p>
          <w:p w:rsidR="00000000" w:rsidDel="00000000" w:rsidP="00000000" w:rsidRDefault="00000000" w:rsidRPr="00000000" w14:paraId="00000180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9h – 10:40h </w:t>
            </w:r>
          </w:p>
          <w:p w:rsidR="00000000" w:rsidDel="00000000" w:rsidP="00000000" w:rsidRDefault="00000000" w:rsidRPr="00000000" w14:paraId="00000182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Batizado das crianças </w:t>
            </w:r>
          </w:p>
          <w:p w:rsidR="00000000" w:rsidDel="00000000" w:rsidP="00000000" w:rsidRDefault="00000000" w:rsidRPr="00000000" w14:paraId="00000183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IFPI – Hall 2</w:t>
            </w:r>
          </w:p>
          <w:p w:rsidR="00000000" w:rsidDel="00000000" w:rsidP="00000000" w:rsidRDefault="00000000" w:rsidRPr="00000000" w14:paraId="00000184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10:40h – 12:00h</w:t>
            </w:r>
          </w:p>
          <w:p w:rsidR="00000000" w:rsidDel="00000000" w:rsidP="00000000" w:rsidRDefault="00000000" w:rsidRPr="00000000" w14:paraId="00000186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Mesa – redonda:</w:t>
            </w:r>
          </w:p>
          <w:p w:rsidR="00000000" w:rsidDel="00000000" w:rsidP="00000000" w:rsidRDefault="00000000" w:rsidRPr="00000000" w14:paraId="00000187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CAPOEIRA - 10 ANOS DE PATRIMÔNIO CULTURAL DA HUMANIDADE.</w:t>
            </w:r>
          </w:p>
          <w:p w:rsidR="00000000" w:rsidDel="00000000" w:rsidP="00000000" w:rsidRDefault="00000000" w:rsidRPr="00000000" w14:paraId="00000188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Profº. Me. Ricardo Augusto Pereira - IPHAN</w:t>
            </w:r>
          </w:p>
          <w:p w:rsidR="00000000" w:rsidDel="00000000" w:rsidP="00000000" w:rsidRDefault="00000000" w:rsidRPr="00000000" w14:paraId="00000189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Profª. Me. Raimunda Ferreira Gomes Coelho – Diretora Geral IFPI PIO IX</w:t>
            </w:r>
          </w:p>
          <w:p w:rsidR="00000000" w:rsidDel="00000000" w:rsidP="00000000" w:rsidRDefault="00000000" w:rsidRPr="00000000" w14:paraId="0000018A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IFPI – Auditório Jesus Pescador</w:t>
            </w:r>
          </w:p>
          <w:p w:rsidR="00000000" w:rsidDel="00000000" w:rsidP="00000000" w:rsidRDefault="00000000" w:rsidRPr="00000000" w14:paraId="0000018B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Equipe: IFPI/NEABI</w:t>
            </w:r>
          </w:p>
          <w:p w:rsidR="00000000" w:rsidDel="00000000" w:rsidP="00000000" w:rsidRDefault="00000000" w:rsidRPr="00000000" w14:paraId="0000018C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12h </w:t>
            </w:r>
          </w:p>
          <w:p w:rsidR="00000000" w:rsidDel="00000000" w:rsidP="00000000" w:rsidRDefault="00000000" w:rsidRPr="00000000" w14:paraId="0000018D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Almoço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E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Refeitório </w:t>
            </w:r>
          </w:p>
          <w:p w:rsidR="00000000" w:rsidDel="00000000" w:rsidP="00000000" w:rsidRDefault="00000000" w:rsidRPr="00000000" w14:paraId="0000018F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Equipe: IFPI/ NEABI</w:t>
            </w:r>
          </w:p>
          <w:p w:rsidR="00000000" w:rsidDel="00000000" w:rsidP="00000000" w:rsidRDefault="00000000" w:rsidRPr="00000000" w14:paraId="00000190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14h</w:t>
            </w:r>
          </w:p>
          <w:p w:rsidR="00000000" w:rsidDel="00000000" w:rsidP="00000000" w:rsidRDefault="00000000" w:rsidRPr="00000000" w14:paraId="00000192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Roda aberta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3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IFPI - Hall 2 </w:t>
            </w:r>
          </w:p>
          <w:p w:rsidR="00000000" w:rsidDel="00000000" w:rsidP="00000000" w:rsidRDefault="00000000" w:rsidRPr="00000000" w14:paraId="00000194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Equipe: Capoeira de quilombo</w:t>
            </w:r>
          </w:p>
          <w:p w:rsidR="00000000" w:rsidDel="00000000" w:rsidP="00000000" w:rsidRDefault="00000000" w:rsidRPr="00000000" w14:paraId="00000195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15h </w:t>
            </w:r>
          </w:p>
          <w:p w:rsidR="00000000" w:rsidDel="00000000" w:rsidP="00000000" w:rsidRDefault="00000000" w:rsidRPr="00000000" w14:paraId="00000197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Troca de graduações </w:t>
            </w:r>
          </w:p>
          <w:p w:rsidR="00000000" w:rsidDel="00000000" w:rsidP="00000000" w:rsidRDefault="00000000" w:rsidRPr="00000000" w14:paraId="00000198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IFPI – Hall 2</w:t>
            </w:r>
          </w:p>
          <w:p w:rsidR="00000000" w:rsidDel="00000000" w:rsidP="00000000" w:rsidRDefault="00000000" w:rsidRPr="00000000" w14:paraId="00000199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18h </w:t>
            </w:r>
          </w:p>
          <w:p w:rsidR="00000000" w:rsidDel="00000000" w:rsidP="00000000" w:rsidRDefault="00000000" w:rsidRPr="00000000" w14:paraId="0000019B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Encerramento </w:t>
            </w:r>
          </w:p>
          <w:p w:rsidR="00000000" w:rsidDel="00000000" w:rsidP="00000000" w:rsidRDefault="00000000" w:rsidRPr="00000000" w14:paraId="0000019C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IFPI – Hall 2</w:t>
            </w:r>
          </w:p>
          <w:p w:rsidR="00000000" w:rsidDel="00000000" w:rsidP="00000000" w:rsidRDefault="00000000" w:rsidRPr="00000000" w14:paraId="0000019D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CAMPUS SÃO RAIMUNDO NONATO</w:t>
        <w:tab/>
      </w:r>
    </w:p>
    <w:sdt>
      <w:sdtPr>
        <w:lock w:val="contentLocked"/>
        <w:tag w:val="goog_rdk_0"/>
      </w:sdtPr>
      <w:sdtContent>
        <w:tbl>
          <w:tblPr>
            <w:tblStyle w:val="Table9"/>
            <w:tblW w:w="10343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0343"/>
            <w:tblGridChange w:id="0">
              <w:tblGrid>
                <w:gridCol w:w="10343"/>
              </w:tblGrid>
            </w:tblGridChange>
          </w:tblGrid>
          <w:tr>
            <w:trPr>
              <w:cantSplit w:val="0"/>
              <w:trHeight w:val="222.978515625" w:hRule="atLeast"/>
              <w:tblHeader w:val="0"/>
            </w:trPr>
            <w:tc>
              <w:tcPr>
                <w:shd w:fill="ffc000" w:val="clear"/>
              </w:tcPr>
              <w:p w:rsidR="00000000" w:rsidDel="00000000" w:rsidP="00000000" w:rsidRDefault="00000000" w:rsidRPr="00000000" w14:paraId="000001A0">
                <w:pPr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13 de novembro de 2024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A1">
                <w:pPr>
                  <w:rPr>
                    <w:rFonts w:ascii="Arial" w:cs="Arial" w:eastAsia="Arial" w:hAnsi="Arial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highlight w:val="white"/>
                    <w:rtl w:val="0"/>
                  </w:rPr>
                  <w:t xml:space="preserve">18h</w:t>
                </w:r>
              </w:p>
              <w:p w:rsidR="00000000" w:rsidDel="00000000" w:rsidP="00000000" w:rsidRDefault="00000000" w:rsidRPr="00000000" w14:paraId="000001A2">
                <w:pPr>
                  <w:rPr>
                    <w:rFonts w:ascii="Arial" w:cs="Arial" w:eastAsia="Arial" w:hAnsi="Arial"/>
                    <w:b w:val="1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highlight w:val="white"/>
                    <w:rtl w:val="0"/>
                  </w:rPr>
                  <w:t xml:space="preserve">Oficina de culinária afro-brasileira</w:t>
                </w:r>
              </w:p>
              <w:p w:rsidR="00000000" w:rsidDel="00000000" w:rsidP="00000000" w:rsidRDefault="00000000" w:rsidRPr="00000000" w14:paraId="000001A3">
                <w:pPr>
                  <w:rPr>
                    <w:rFonts w:ascii="Arial" w:cs="Arial" w:eastAsia="Arial" w:hAnsi="Arial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highlight w:val="white"/>
                    <w:rtl w:val="0"/>
                  </w:rPr>
                  <w:t xml:space="preserve">Laboratório de cozinha</w:t>
                </w:r>
              </w:p>
              <w:p w:rsidR="00000000" w:rsidDel="00000000" w:rsidP="00000000" w:rsidRDefault="00000000" w:rsidRPr="00000000" w14:paraId="000001A4">
                <w:pPr>
                  <w:rPr>
                    <w:rFonts w:ascii="Arial" w:cs="Arial" w:eastAsia="Arial" w:hAnsi="Arial"/>
                    <w:b w:val="1"/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c000" w:val="clear"/>
              </w:tcPr>
              <w:p w:rsidR="00000000" w:rsidDel="00000000" w:rsidP="00000000" w:rsidRDefault="00000000" w:rsidRPr="00000000" w14:paraId="000001A5">
                <w:pPr>
                  <w:jc w:val="center"/>
                  <w:rPr>
                    <w:rFonts w:ascii="Arial" w:cs="Arial" w:eastAsia="Arial" w:hAnsi="Arial"/>
                    <w:b w:val="1"/>
                    <w:shd w:fill="ffc000" w:val="clear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hd w:fill="ffc000" w:val="clear"/>
                    <w:rtl w:val="0"/>
                  </w:rPr>
                  <w:t xml:space="preserve">14 de novembro de 2024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A6">
                <w:pPr>
                  <w:rPr>
                    <w:rFonts w:ascii="Arial" w:cs="Arial" w:eastAsia="Arial" w:hAnsi="Arial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highlight w:val="white"/>
                    <w:rtl w:val="0"/>
                  </w:rPr>
                  <w:t xml:space="preserve">10h</w:t>
                </w:r>
              </w:p>
              <w:p w:rsidR="00000000" w:rsidDel="00000000" w:rsidP="00000000" w:rsidRDefault="00000000" w:rsidRPr="00000000" w14:paraId="000001A7">
                <w:pPr>
                  <w:rPr>
                    <w:rFonts w:ascii="Arial" w:cs="Arial" w:eastAsia="Arial" w:hAnsi="Arial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highlight w:val="white"/>
                    <w:rtl w:val="0"/>
                  </w:rPr>
                  <w:t xml:space="preserve">Mesa Redonda: (Re)existências indígenas: identidades, raças e memórias</w:t>
                </w:r>
              </w:p>
              <w:p w:rsidR="00000000" w:rsidDel="00000000" w:rsidP="00000000" w:rsidRDefault="00000000" w:rsidRPr="00000000" w14:paraId="000001A8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A9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16h</w:t>
                </w:r>
              </w:p>
              <w:p w:rsidR="00000000" w:rsidDel="00000000" w:rsidP="00000000" w:rsidRDefault="00000000" w:rsidRPr="00000000" w14:paraId="000001AA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Mesa Redonda: Educação, Ciência e Negritude</w:t>
                </w:r>
              </w:p>
              <w:p w:rsidR="00000000" w:rsidDel="00000000" w:rsidP="00000000" w:rsidRDefault="00000000" w:rsidRPr="00000000" w14:paraId="000001AB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c000" w:val="clear"/>
              </w:tcPr>
              <w:p w:rsidR="00000000" w:rsidDel="00000000" w:rsidP="00000000" w:rsidRDefault="00000000" w:rsidRPr="00000000" w14:paraId="000001AC">
                <w:pPr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23 de novembro de 2024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AD">
                <w:pPr>
                  <w:rPr>
                    <w:rFonts w:ascii="Arial" w:cs="Arial" w:eastAsia="Arial" w:hAnsi="Arial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AE">
                <w:pPr>
                  <w:rPr>
                    <w:rFonts w:ascii="Arial" w:cs="Arial" w:eastAsia="Arial" w:hAnsi="Arial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highlight w:val="white"/>
                    <w:rtl w:val="0"/>
                  </w:rPr>
                  <w:t xml:space="preserve">07h00 - Festival Cultural Quilombola 2024 - Local: Comunidade quilombola Marinheiro</w:t>
                </w:r>
              </w:p>
              <w:p w:rsidR="00000000" w:rsidDel="00000000" w:rsidP="00000000" w:rsidRDefault="00000000" w:rsidRPr="00000000" w14:paraId="000001AF">
                <w:pPr>
                  <w:rPr>
                    <w:rFonts w:ascii="Arial" w:cs="Arial" w:eastAsia="Arial" w:hAnsi="Arial"/>
                    <w:b w:val="1"/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B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CAMPUS TERESINA CENTRAL</w:t>
      </w:r>
    </w:p>
    <w:tbl>
      <w:tblPr>
        <w:tblStyle w:val="Table10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3"/>
        <w:tblGridChange w:id="0">
          <w:tblGrid>
            <w:gridCol w:w="10343"/>
          </w:tblGrid>
        </w:tblGridChange>
      </w:tblGrid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04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3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09h – 17h</w:t>
            </w:r>
          </w:p>
          <w:p w:rsidR="00000000" w:rsidDel="00000000" w:rsidP="00000000" w:rsidRDefault="00000000" w:rsidRPr="00000000" w14:paraId="000001B4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Exposição: Piauí Afro: as manifestações culturais e cultura material da negritude. (Permanente)</w:t>
            </w:r>
          </w:p>
          <w:p w:rsidR="00000000" w:rsidDel="00000000" w:rsidP="00000000" w:rsidRDefault="00000000" w:rsidRPr="00000000" w14:paraId="000001B5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Memorial IFPI</w:t>
            </w:r>
          </w:p>
          <w:p w:rsidR="00000000" w:rsidDel="00000000" w:rsidP="00000000" w:rsidRDefault="00000000" w:rsidRPr="00000000" w14:paraId="000001B6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14h</w:t>
            </w:r>
          </w:p>
          <w:p w:rsidR="00000000" w:rsidDel="00000000" w:rsidP="00000000" w:rsidRDefault="00000000" w:rsidRPr="00000000" w14:paraId="000001B8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Abertura – Mesa de Honra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B9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15h</w:t>
            </w:r>
          </w:p>
          <w:p w:rsidR="00000000" w:rsidDel="00000000" w:rsidP="00000000" w:rsidRDefault="00000000" w:rsidRPr="00000000" w14:paraId="000001BA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Bençãos iniciais com Mãe Lucélia de Oxum e Atividade Cultural de Abertura: Ylu Ayê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BB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16h</w:t>
            </w:r>
          </w:p>
          <w:p w:rsidR="00000000" w:rsidDel="00000000" w:rsidP="00000000" w:rsidRDefault="00000000" w:rsidRPr="00000000" w14:paraId="000001BC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Conferência de Abertura. Letramento racial e educação antirracista.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Dra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. Francisca Nascimento (FSA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BD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Auditório Clóris de Oliveira.</w:t>
            </w:r>
          </w:p>
          <w:p w:rsidR="00000000" w:rsidDel="00000000" w:rsidP="00000000" w:rsidRDefault="00000000" w:rsidRPr="00000000" w14:paraId="000001BE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18h </w:t>
            </w:r>
          </w:p>
          <w:p w:rsidR="00000000" w:rsidDel="00000000" w:rsidP="00000000" w:rsidRDefault="00000000" w:rsidRPr="00000000" w14:paraId="000001C0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Palestra: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Relações Étnicos Raciais e Mundo do Trabalho. </w:t>
            </w:r>
          </w:p>
          <w:p w:rsidR="00000000" w:rsidDel="00000000" w:rsidP="00000000" w:rsidRDefault="00000000" w:rsidRPr="00000000" w14:paraId="000001C1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Dra Ariane Lima e Prof. Kaire Vinicius de Aguiar Quadro (Grupo Coisa de Nêgo) </w:t>
            </w:r>
          </w:p>
          <w:p w:rsidR="00000000" w:rsidDel="00000000" w:rsidP="00000000" w:rsidRDefault="00000000" w:rsidRPr="00000000" w14:paraId="000001C2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Mediadora: Ms. Samara Pereira ( IFPI)</w:t>
            </w:r>
          </w:p>
          <w:p w:rsidR="00000000" w:rsidDel="00000000" w:rsidP="00000000" w:rsidRDefault="00000000" w:rsidRPr="00000000" w14:paraId="000001C3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Auditório Carmen Sinotti.</w:t>
            </w:r>
          </w:p>
          <w:p w:rsidR="00000000" w:rsidDel="00000000" w:rsidP="00000000" w:rsidRDefault="00000000" w:rsidRPr="00000000" w14:paraId="000001C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05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09h–17h</w:t>
            </w:r>
          </w:p>
          <w:p w:rsidR="00000000" w:rsidDel="00000000" w:rsidP="00000000" w:rsidRDefault="00000000" w:rsidRPr="00000000" w14:paraId="000001C7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Exposição: Piauí Afro: as manifestações culturais e cultura material da negritude. (Permanente)</w:t>
            </w:r>
          </w:p>
          <w:p w:rsidR="00000000" w:rsidDel="00000000" w:rsidP="00000000" w:rsidRDefault="00000000" w:rsidRPr="00000000" w14:paraId="000001C8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Memorial IFPI</w:t>
            </w:r>
          </w:p>
          <w:p w:rsidR="00000000" w:rsidDel="00000000" w:rsidP="00000000" w:rsidRDefault="00000000" w:rsidRPr="00000000" w14:paraId="000001C9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08h – 10h</w:t>
            </w:r>
          </w:p>
          <w:p w:rsidR="00000000" w:rsidDel="00000000" w:rsidP="00000000" w:rsidRDefault="00000000" w:rsidRPr="00000000" w14:paraId="000001CB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Lançamento do Dossiê Esperança Garcia</w:t>
            </w:r>
          </w:p>
          <w:p w:rsidR="00000000" w:rsidDel="00000000" w:rsidP="00000000" w:rsidRDefault="00000000" w:rsidRPr="00000000" w14:paraId="000001CC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Dr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. Mairton Celestino e Dra. Raquel Costa.</w:t>
            </w:r>
          </w:p>
          <w:p w:rsidR="00000000" w:rsidDel="00000000" w:rsidP="00000000" w:rsidRDefault="00000000" w:rsidRPr="00000000" w14:paraId="000001CD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10h – 12h</w:t>
            </w:r>
          </w:p>
          <w:p w:rsidR="00000000" w:rsidDel="00000000" w:rsidP="00000000" w:rsidRDefault="00000000" w:rsidRPr="00000000" w14:paraId="000001CE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Palestra: Mulheres negras no Piauí. </w:t>
            </w:r>
          </w:p>
          <w:p w:rsidR="00000000" w:rsidDel="00000000" w:rsidP="00000000" w:rsidRDefault="00000000" w:rsidRPr="00000000" w14:paraId="000001CF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Ms. Sônia Terra, Assunção Aguiar (SUIRPO) e Ms.Adriana Barros ( SEDUC / ABPN)</w:t>
            </w:r>
          </w:p>
          <w:p w:rsidR="00000000" w:rsidDel="00000000" w:rsidP="00000000" w:rsidRDefault="00000000" w:rsidRPr="00000000" w14:paraId="000001D0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Auditório Clóris de Oliveira.</w:t>
            </w:r>
          </w:p>
          <w:p w:rsidR="00000000" w:rsidDel="00000000" w:rsidP="00000000" w:rsidRDefault="00000000" w:rsidRPr="00000000" w14:paraId="000001D1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13 h</w:t>
            </w:r>
          </w:p>
          <w:p w:rsidR="00000000" w:rsidDel="00000000" w:rsidP="00000000" w:rsidRDefault="00000000" w:rsidRPr="00000000" w14:paraId="000001D3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Apresentação Teatral - Grupo de Teatro do IFPI</w:t>
            </w:r>
          </w:p>
          <w:p w:rsidR="00000000" w:rsidDel="00000000" w:rsidP="00000000" w:rsidRDefault="00000000" w:rsidRPr="00000000" w14:paraId="000001D4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14h – 16h</w:t>
            </w:r>
          </w:p>
          <w:p w:rsidR="00000000" w:rsidDel="00000000" w:rsidP="00000000" w:rsidRDefault="00000000" w:rsidRPr="00000000" w14:paraId="000001D5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Mesa-redonda: Interseccionalidade e racismo</w:t>
            </w:r>
          </w:p>
          <w:p w:rsidR="00000000" w:rsidDel="00000000" w:rsidP="00000000" w:rsidRDefault="00000000" w:rsidRPr="00000000" w14:paraId="000001D6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Dra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. Márcia Pereira de Oliveira (IFPI) e Dr. Rubenil da Silva Oliveira. (UFMA) Mediador(a): Dra. Áurea Santos</w:t>
            </w:r>
          </w:p>
          <w:p w:rsidR="00000000" w:rsidDel="00000000" w:rsidP="00000000" w:rsidRDefault="00000000" w:rsidRPr="00000000" w14:paraId="000001D7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Auditório Clóris de Oliveira.</w:t>
            </w:r>
          </w:p>
          <w:p w:rsidR="00000000" w:rsidDel="00000000" w:rsidP="00000000" w:rsidRDefault="00000000" w:rsidRPr="00000000" w14:paraId="000001D8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16h – 18h</w:t>
            </w:r>
          </w:p>
          <w:p w:rsidR="00000000" w:rsidDel="00000000" w:rsidP="00000000" w:rsidRDefault="00000000" w:rsidRPr="00000000" w14:paraId="000001DA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Racismo Ambiental. </w:t>
            </w:r>
          </w:p>
          <w:p w:rsidR="00000000" w:rsidDel="00000000" w:rsidP="00000000" w:rsidRDefault="00000000" w:rsidRPr="00000000" w14:paraId="000001DB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Dra. Raquel Costa e Dra. Bruna Iwata (IFPI)</w:t>
            </w:r>
          </w:p>
          <w:p w:rsidR="00000000" w:rsidDel="00000000" w:rsidP="00000000" w:rsidRDefault="00000000" w:rsidRPr="00000000" w14:paraId="000001DC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Mediadora: Dra. Laudenides Pontes.</w:t>
            </w:r>
          </w:p>
          <w:p w:rsidR="00000000" w:rsidDel="00000000" w:rsidP="00000000" w:rsidRDefault="00000000" w:rsidRPr="00000000" w14:paraId="000001DD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Auditório Carmen Sinotti.</w:t>
            </w:r>
          </w:p>
          <w:p w:rsidR="00000000" w:rsidDel="00000000" w:rsidP="00000000" w:rsidRDefault="00000000" w:rsidRPr="00000000" w14:paraId="000001D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06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0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09h – 17h </w:t>
            </w:r>
          </w:p>
          <w:p w:rsidR="00000000" w:rsidDel="00000000" w:rsidP="00000000" w:rsidRDefault="00000000" w:rsidRPr="00000000" w14:paraId="000001E1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Exposição Piauí Afro: as manifestações culturais e cultura material da negritude. (Permanente)</w:t>
            </w:r>
          </w:p>
          <w:p w:rsidR="00000000" w:rsidDel="00000000" w:rsidP="00000000" w:rsidRDefault="00000000" w:rsidRPr="00000000" w14:paraId="000001E2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Memorial IFPI</w:t>
            </w:r>
          </w:p>
          <w:p w:rsidR="00000000" w:rsidDel="00000000" w:rsidP="00000000" w:rsidRDefault="00000000" w:rsidRPr="00000000" w14:paraId="000001E3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08h – 12h</w:t>
            </w:r>
          </w:p>
          <w:p w:rsidR="00000000" w:rsidDel="00000000" w:rsidP="00000000" w:rsidRDefault="00000000" w:rsidRPr="00000000" w14:paraId="000001E5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Cinema negro - Exibição de documentário Poetas do Tambor de Ricardo Pereira e Roberto Pereira. </w:t>
            </w:r>
          </w:p>
          <w:p w:rsidR="00000000" w:rsidDel="00000000" w:rsidP="00000000" w:rsidRDefault="00000000" w:rsidRPr="00000000" w14:paraId="000001E6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Mediadora: Dra. Sádia Gonçalves de Castro (IFPI)</w:t>
            </w:r>
          </w:p>
          <w:p w:rsidR="00000000" w:rsidDel="00000000" w:rsidP="00000000" w:rsidRDefault="00000000" w:rsidRPr="00000000" w14:paraId="000001E7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Auditório Clóris de Oliveira.</w:t>
            </w:r>
          </w:p>
          <w:p w:rsidR="00000000" w:rsidDel="00000000" w:rsidP="00000000" w:rsidRDefault="00000000" w:rsidRPr="00000000" w14:paraId="000001E8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14h – 16h </w:t>
            </w:r>
          </w:p>
          <w:p w:rsidR="00000000" w:rsidDel="00000000" w:rsidP="00000000" w:rsidRDefault="00000000" w:rsidRPr="00000000" w14:paraId="000001EA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Colorismo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e o racismo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EB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Dra. Ariane Lima (IFPI) e Ms. Carmen Letícia dos Santos (Fiocruz-PI) Mediador: Dr. Railson Severiano de Sousa (IFPI)</w:t>
            </w:r>
          </w:p>
          <w:p w:rsidR="00000000" w:rsidDel="00000000" w:rsidP="00000000" w:rsidRDefault="00000000" w:rsidRPr="00000000" w14:paraId="000001EC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Auditório Carmen Sinotti.</w:t>
            </w:r>
          </w:p>
          <w:p w:rsidR="00000000" w:rsidDel="00000000" w:rsidP="00000000" w:rsidRDefault="00000000" w:rsidRPr="00000000" w14:paraId="000001ED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16h – 18h</w:t>
            </w:r>
          </w:p>
          <w:p w:rsidR="00000000" w:rsidDel="00000000" w:rsidP="00000000" w:rsidRDefault="00000000" w:rsidRPr="00000000" w14:paraId="000001EF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Atividade Cultural – Quarta Musical:</w:t>
            </w:r>
          </w:p>
          <w:p w:rsidR="00000000" w:rsidDel="00000000" w:rsidP="00000000" w:rsidRDefault="00000000" w:rsidRPr="00000000" w14:paraId="000001F0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Tarde do Jazz.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Dr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. Thiago Carvalho (IFPI)</w:t>
            </w:r>
          </w:p>
          <w:p w:rsidR="00000000" w:rsidDel="00000000" w:rsidP="00000000" w:rsidRDefault="00000000" w:rsidRPr="00000000" w14:paraId="000001F1">
            <w:pPr>
              <w:jc w:val="both"/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07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4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09h – 17h</w:t>
            </w:r>
          </w:p>
          <w:p w:rsidR="00000000" w:rsidDel="00000000" w:rsidP="00000000" w:rsidRDefault="00000000" w:rsidRPr="00000000" w14:paraId="000001F5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Exposição: Piauí Afro: as manifestações culturais e cultura material da negritude. (Permanente) </w:t>
            </w:r>
          </w:p>
          <w:p w:rsidR="00000000" w:rsidDel="00000000" w:rsidP="00000000" w:rsidRDefault="00000000" w:rsidRPr="00000000" w14:paraId="000001F6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Memorial IFPI</w:t>
            </w:r>
          </w:p>
          <w:p w:rsidR="00000000" w:rsidDel="00000000" w:rsidP="00000000" w:rsidRDefault="00000000" w:rsidRPr="00000000" w14:paraId="000001F7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08h – 09h</w:t>
            </w:r>
          </w:p>
          <w:p w:rsidR="00000000" w:rsidDel="00000000" w:rsidP="00000000" w:rsidRDefault="00000000" w:rsidRPr="00000000" w14:paraId="000001F9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Diálogos Afro musicais. Raimundo Gutemberg (Bai Bai).</w:t>
            </w:r>
          </w:p>
          <w:p w:rsidR="00000000" w:rsidDel="00000000" w:rsidP="00000000" w:rsidRDefault="00000000" w:rsidRPr="00000000" w14:paraId="000001FA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09h - 10h</w:t>
            </w:r>
          </w:p>
          <w:p w:rsidR="00000000" w:rsidDel="00000000" w:rsidP="00000000" w:rsidRDefault="00000000" w:rsidRPr="00000000" w14:paraId="000001FB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Roda de Conversa sobre a Juventude Negra no Piauí: experiências e enfrentamentos cotidianos.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Participação dos discentes do IFPI e jovens de outras instituições</w:t>
            </w:r>
          </w:p>
          <w:p w:rsidR="00000000" w:rsidDel="00000000" w:rsidP="00000000" w:rsidRDefault="00000000" w:rsidRPr="00000000" w14:paraId="000001FC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Auditório Clóris de Oliveira. Mediador: Osmar</w:t>
            </w:r>
          </w:p>
          <w:p w:rsidR="00000000" w:rsidDel="00000000" w:rsidP="00000000" w:rsidRDefault="00000000" w:rsidRPr="00000000" w14:paraId="000001FD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10h – 12h</w:t>
            </w:r>
          </w:p>
          <w:p w:rsidR="00000000" w:rsidDel="00000000" w:rsidP="00000000" w:rsidRDefault="00000000" w:rsidRPr="00000000" w14:paraId="000001FF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Batalha de Slam (Nós por nós) – Alunos do IFPI. Denise Veras (IFPI)</w:t>
            </w:r>
          </w:p>
          <w:p w:rsidR="00000000" w:rsidDel="00000000" w:rsidP="00000000" w:rsidRDefault="00000000" w:rsidRPr="00000000" w14:paraId="00000200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Auditório Clóris de Oliveira.</w:t>
            </w:r>
          </w:p>
          <w:p w:rsidR="00000000" w:rsidDel="00000000" w:rsidP="00000000" w:rsidRDefault="00000000" w:rsidRPr="00000000" w14:paraId="00000201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14h-16h</w:t>
            </w:r>
          </w:p>
          <w:p w:rsidR="00000000" w:rsidDel="00000000" w:rsidP="00000000" w:rsidRDefault="00000000" w:rsidRPr="00000000" w14:paraId="00000203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Encrespa IFPI: estética negra em discussão. </w:t>
            </w:r>
          </w:p>
          <w:p w:rsidR="00000000" w:rsidDel="00000000" w:rsidP="00000000" w:rsidRDefault="00000000" w:rsidRPr="00000000" w14:paraId="00000204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Tia Sâmia, Wilziane Correia de Oliveira e Ana Sara da Silva Gomes. </w:t>
            </w:r>
          </w:p>
          <w:p w:rsidR="00000000" w:rsidDel="00000000" w:rsidP="00000000" w:rsidRDefault="00000000" w:rsidRPr="00000000" w14:paraId="00000205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Mediador: Dr. Railson Severiano(IFPI)</w:t>
            </w:r>
          </w:p>
          <w:p w:rsidR="00000000" w:rsidDel="00000000" w:rsidP="00000000" w:rsidRDefault="00000000" w:rsidRPr="00000000" w14:paraId="00000206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Auditório Carmen Sinotti.</w:t>
            </w:r>
          </w:p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16h – 18h</w:t>
            </w:r>
          </w:p>
          <w:p w:rsidR="00000000" w:rsidDel="00000000" w:rsidP="00000000" w:rsidRDefault="00000000" w:rsidRPr="00000000" w14:paraId="00000209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Diálogos negros: racismo e saúde mental.</w:t>
            </w:r>
          </w:p>
          <w:p w:rsidR="00000000" w:rsidDel="00000000" w:rsidP="00000000" w:rsidRDefault="00000000" w:rsidRPr="00000000" w14:paraId="0000020A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Psicólogas: Rosângela Pargo, Clarisse Vitória Gomes da Silva e Rosimeire Meneses.</w:t>
            </w:r>
          </w:p>
          <w:p w:rsidR="00000000" w:rsidDel="00000000" w:rsidP="00000000" w:rsidRDefault="00000000" w:rsidRPr="00000000" w14:paraId="0000020B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Auditório Carmen Sinotti.</w:t>
            </w:r>
          </w:p>
          <w:p w:rsidR="00000000" w:rsidDel="00000000" w:rsidP="00000000" w:rsidRDefault="00000000" w:rsidRPr="00000000" w14:paraId="0000020C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08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F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09h – 17h</w:t>
            </w:r>
          </w:p>
          <w:p w:rsidR="00000000" w:rsidDel="00000000" w:rsidP="00000000" w:rsidRDefault="00000000" w:rsidRPr="00000000" w14:paraId="00000210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Exposição: Piauí Afro: manifestações culturais e cultura material da negritude. (Permanente)</w:t>
            </w:r>
          </w:p>
          <w:p w:rsidR="00000000" w:rsidDel="00000000" w:rsidP="00000000" w:rsidRDefault="00000000" w:rsidRPr="00000000" w14:paraId="00000211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Memorial IFPI.</w:t>
            </w:r>
          </w:p>
          <w:p w:rsidR="00000000" w:rsidDel="00000000" w:rsidP="00000000" w:rsidRDefault="00000000" w:rsidRPr="00000000" w14:paraId="00000212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09h – 12h</w:t>
            </w:r>
          </w:p>
          <w:p w:rsidR="00000000" w:rsidDel="00000000" w:rsidP="00000000" w:rsidRDefault="00000000" w:rsidRPr="00000000" w14:paraId="00000214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Encerramento da Semana com a Festa da Beleza Negra do IFPI.</w:t>
            </w:r>
          </w:p>
          <w:p w:rsidR="00000000" w:rsidDel="00000000" w:rsidP="00000000" w:rsidRDefault="00000000" w:rsidRPr="00000000" w14:paraId="00000215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Atividade Cultural: Bumba meu boi Estrela do Amanhã.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Auditório do Clóris de Oliveira</w:t>
            </w:r>
          </w:p>
          <w:p w:rsidR="00000000" w:rsidDel="00000000" w:rsidP="00000000" w:rsidRDefault="00000000" w:rsidRPr="00000000" w14:paraId="00000217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Programação estendida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9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Dia 12 /11</w:t>
            </w:r>
          </w:p>
          <w:p w:rsidR="00000000" w:rsidDel="00000000" w:rsidP="00000000" w:rsidRDefault="00000000" w:rsidRPr="00000000" w14:paraId="0000021A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08 h - 17 h</w:t>
            </w:r>
          </w:p>
          <w:p w:rsidR="00000000" w:rsidDel="00000000" w:rsidP="00000000" w:rsidRDefault="00000000" w:rsidRPr="00000000" w14:paraId="0000021B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Lançamento do Relatório do Observatório da Violência “PELE ALVO”</w:t>
            </w:r>
          </w:p>
          <w:p w:rsidR="00000000" w:rsidDel="00000000" w:rsidP="00000000" w:rsidRDefault="00000000" w:rsidRPr="00000000" w14:paraId="0000021C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Auditório do Clóris de Oliveira</w:t>
            </w:r>
          </w:p>
          <w:p w:rsidR="00000000" w:rsidDel="00000000" w:rsidP="00000000" w:rsidRDefault="00000000" w:rsidRPr="00000000" w14:paraId="0000021D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CURSOS DE FORMAÇÃO</w:t>
            </w:r>
          </w:p>
          <w:p w:rsidR="00000000" w:rsidDel="00000000" w:rsidP="00000000" w:rsidRDefault="00000000" w:rsidRPr="00000000" w14:paraId="0000021F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Curso I : “UM DEFEITO DE COR” Travessia e chegada das Áfricas ao Brasil: os porões, a opressão, as mandingas, as resistências, as misturas e a construção do Brasil, Brasil.</w:t>
            </w:r>
          </w:p>
          <w:p w:rsidR="00000000" w:rsidDel="00000000" w:rsidP="00000000" w:rsidRDefault="00000000" w:rsidRPr="00000000" w14:paraId="00000220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Ministrante: Dra Sádia Castro: Professora/Pesquisadora do IFPI, Jornalista/ Antropóloga.</w:t>
            </w:r>
          </w:p>
          <w:p w:rsidR="00000000" w:rsidDel="00000000" w:rsidP="00000000" w:rsidRDefault="00000000" w:rsidRPr="00000000" w14:paraId="00000221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Curso II : DIVERSIDADE E RELAÇÕES ÉTNICO-RACIAIS: Construindo um futuro antirracista.</w:t>
            </w:r>
          </w:p>
          <w:p w:rsidR="00000000" w:rsidDel="00000000" w:rsidP="00000000" w:rsidRDefault="00000000" w:rsidRPr="00000000" w14:paraId="00000223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Ministrante: Dra Ariane Lima, Professora IFPI</w:t>
            </w:r>
          </w:p>
          <w:p w:rsidR="00000000" w:rsidDel="00000000" w:rsidP="00000000" w:rsidRDefault="00000000" w:rsidRPr="00000000" w14:paraId="00000224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Observação: Acontecerão ao longo do semestre letivo.</w:t>
            </w:r>
          </w:p>
          <w:p w:rsidR="00000000" w:rsidDel="00000000" w:rsidP="00000000" w:rsidRDefault="00000000" w:rsidRPr="00000000" w14:paraId="00000226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Datas e horários a serem divulgados.</w:t>
            </w:r>
          </w:p>
        </w:tc>
      </w:tr>
    </w:tbl>
    <w:p w:rsidR="00000000" w:rsidDel="00000000" w:rsidP="00000000" w:rsidRDefault="00000000" w:rsidRPr="00000000" w14:paraId="0000022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567" w:right="113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B79EF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61028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PT"/>
    </w:rPr>
  </w:style>
  <w:style w:type="table" w:styleId="Tabelacomgrade">
    <w:name w:val="Table Grid"/>
    <w:basedOn w:val="Tabelanormal"/>
    <w:uiPriority w:val="39"/>
    <w:rsid w:val="0061028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470044"/>
    <w:pPr>
      <w:spacing w:after="200" w:line="276" w:lineRule="auto"/>
      <w:ind w:left="720"/>
      <w:contextualSpacing w:val="1"/>
    </w:pPr>
    <w:rPr>
      <w:kern w:val="0"/>
      <w:lang w:val="pt-BR"/>
    </w:rPr>
  </w:style>
  <w:style w:type="character" w:styleId="markedcontent" w:customStyle="1">
    <w:name w:val="markedcontent"/>
    <w:basedOn w:val="Fontepargpadro"/>
    <w:rsid w:val="00065D8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JPj0FcV9Map0OztQiitPWywBQA==">CgMxLjAaHwoBMBIaChgICVIUChJ0YWJsZS5wOGlyYmNtdHJqNnA4AHIhMThvSXN2VnZMV2hwUWs4WXJtYV9zN29qMlNlQk5OdkJx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2023-11-09T15:29:00Z</dcterms:created>
  <dc:creator>aurearnsantos@gmail.com</dc:creator>
</cp:coreProperties>
</file>