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B9500" w14:textId="77777777" w:rsidR="00AD0C11" w:rsidRDefault="00000000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II</w:t>
      </w:r>
    </w:p>
    <w:p w14:paraId="55B013B7" w14:textId="77777777" w:rsidR="00AD0C11" w:rsidRDefault="00AD0C11">
      <w:pPr>
        <w:jc w:val="center"/>
        <w:rPr>
          <w:b/>
          <w:sz w:val="28"/>
          <w:szCs w:val="28"/>
        </w:rPr>
      </w:pPr>
    </w:p>
    <w:p w14:paraId="5EF130EA" w14:textId="77777777" w:rsidR="00AD0C1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compromisso e cessão de imagem (para maiores de idade) (pode ser escrito à mão e fotografado com o documento)</w:t>
      </w:r>
    </w:p>
    <w:p w14:paraId="65EE6E40" w14:textId="477AB3C5" w:rsidR="00AD0C11" w:rsidRDefault="0000000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Eu </w:t>
      </w:r>
      <w:r>
        <w:rPr>
          <w:color w:val="FF0000"/>
          <w:sz w:val="26"/>
          <w:szCs w:val="26"/>
        </w:rPr>
        <w:t>(nome)</w:t>
      </w:r>
      <w:r>
        <w:rPr>
          <w:sz w:val="26"/>
          <w:szCs w:val="26"/>
        </w:rPr>
        <w:t xml:space="preserve"> documento </w:t>
      </w:r>
      <w:r>
        <w:rPr>
          <w:color w:val="FF0000"/>
          <w:sz w:val="26"/>
          <w:szCs w:val="26"/>
        </w:rPr>
        <w:t>(número do documento que será utilizado)</w:t>
      </w:r>
      <w:r>
        <w:rPr>
          <w:sz w:val="26"/>
          <w:szCs w:val="26"/>
        </w:rPr>
        <w:t xml:space="preserve"> declaro ser MAIOR DE IDADE e me comprometo a participar dos </w:t>
      </w:r>
      <w:r>
        <w:rPr>
          <w:b/>
        </w:rPr>
        <w:t xml:space="preserve">JOGOS ELETRÔNICOS DAS INSTITUIÇÕES </w:t>
      </w:r>
      <w:proofErr w:type="gramStart"/>
      <w:r>
        <w:rPr>
          <w:b/>
        </w:rPr>
        <w:t>FEDERAIS  (</w:t>
      </w:r>
      <w:proofErr w:type="spellStart"/>
      <w:proofErr w:type="gramEnd"/>
      <w:r>
        <w:rPr>
          <w:b/>
        </w:rPr>
        <w:t>eJIF</w:t>
      </w:r>
      <w:proofErr w:type="spellEnd"/>
      <w:r>
        <w:rPr>
          <w:b/>
        </w:rPr>
        <w:t xml:space="preserve"> 2023), EM TODAS AS SUAS FASES</w:t>
      </w:r>
      <w:r>
        <w:rPr>
          <w:sz w:val="26"/>
          <w:szCs w:val="26"/>
        </w:rPr>
        <w:t xml:space="preserve">, que ocorrerá  </w:t>
      </w:r>
      <w:r>
        <w:rPr>
          <w:b/>
          <w:sz w:val="26"/>
          <w:szCs w:val="26"/>
        </w:rPr>
        <w:t>no ano de 2023</w:t>
      </w:r>
      <w:r>
        <w:rPr>
          <w:b/>
        </w:rPr>
        <w:t>)</w:t>
      </w:r>
      <w:r>
        <w:rPr>
          <w:sz w:val="26"/>
          <w:szCs w:val="26"/>
        </w:rPr>
        <w:t xml:space="preserve">, pela internet, na condição de jogador (estudante-atleta) representando </w:t>
      </w:r>
      <w:r w:rsidR="003F02D8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3F02D8" w:rsidRPr="003F02D8">
        <w:rPr>
          <w:b/>
          <w:bCs/>
          <w:sz w:val="26"/>
          <w:szCs w:val="26"/>
        </w:rPr>
        <w:t>Instituto Federal do Piauí (IFPI)</w:t>
      </w:r>
      <w:r>
        <w:rPr>
          <w:sz w:val="26"/>
          <w:szCs w:val="26"/>
        </w:rPr>
        <w:t xml:space="preserve">, sob a responsabilidade do Chefe de Delegação </w:t>
      </w:r>
      <w:r w:rsidR="003F02D8">
        <w:rPr>
          <w:sz w:val="26"/>
          <w:szCs w:val="26"/>
        </w:rPr>
        <w:t xml:space="preserve">professor </w:t>
      </w:r>
      <w:r w:rsidRPr="003F02D8">
        <w:rPr>
          <w:b/>
          <w:bCs/>
          <w:sz w:val="26"/>
          <w:szCs w:val="26"/>
        </w:rPr>
        <w:t>(</w:t>
      </w:r>
      <w:r w:rsidR="003F02D8" w:rsidRPr="003F02D8">
        <w:rPr>
          <w:b/>
          <w:bCs/>
          <w:sz w:val="26"/>
          <w:szCs w:val="26"/>
        </w:rPr>
        <w:t xml:space="preserve">Ricardo Basílio de Oliveira </w:t>
      </w:r>
      <w:proofErr w:type="spellStart"/>
      <w:r w:rsidR="003F02D8" w:rsidRPr="003F02D8">
        <w:rPr>
          <w:b/>
          <w:bCs/>
          <w:sz w:val="26"/>
          <w:szCs w:val="26"/>
        </w:rPr>
        <w:t>Caland</w:t>
      </w:r>
      <w:proofErr w:type="spellEnd"/>
      <w:r w:rsidRPr="003F02D8">
        <w:rPr>
          <w:b/>
          <w:bCs/>
          <w:sz w:val="26"/>
          <w:szCs w:val="26"/>
        </w:rPr>
        <w:t>)</w:t>
      </w:r>
      <w:r w:rsidR="003F02D8">
        <w:rPr>
          <w:b/>
          <w:bCs/>
          <w:sz w:val="26"/>
          <w:szCs w:val="26"/>
        </w:rPr>
        <w:t>.</w:t>
      </w:r>
    </w:p>
    <w:p w14:paraId="07088703" w14:textId="77777777" w:rsidR="00AD0C11" w:rsidRDefault="00AD0C11">
      <w:pPr>
        <w:jc w:val="both"/>
        <w:rPr>
          <w:color w:val="FF0000"/>
          <w:sz w:val="26"/>
          <w:szCs w:val="26"/>
        </w:rPr>
      </w:pPr>
    </w:p>
    <w:p w14:paraId="6D3037EF" w14:textId="77777777" w:rsidR="00AD0C11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Estou ciente das regras e me comprometo a </w:t>
      </w:r>
      <w:proofErr w:type="spellStart"/>
      <w:r>
        <w:rPr>
          <w:sz w:val="26"/>
          <w:szCs w:val="26"/>
        </w:rPr>
        <w:t>seguí-las</w:t>
      </w:r>
      <w:proofErr w:type="spellEnd"/>
      <w:r>
        <w:rPr>
          <w:sz w:val="26"/>
          <w:szCs w:val="26"/>
        </w:rPr>
        <w:t xml:space="preserve"> na íntegra. Também estou ciente de que preciso utilizar meus próprios recursos (computador, celular, software e internet) no momento dos jogos, que ocorrerão predominantemente à noite, podendo ser transmitido e postado permanentemente nas redes sociais, sites institucionais e outros veículos de comunicação e que meu nome, imagem, voz e atuação poderão ser utilizados nos materiais do evento e </w:t>
      </w:r>
      <w:r>
        <w:rPr>
          <w:b/>
          <w:sz w:val="26"/>
          <w:szCs w:val="26"/>
        </w:rPr>
        <w:t>AUTORIZO ESTA UTILIZAÇÃO</w:t>
      </w:r>
      <w:r>
        <w:rPr>
          <w:sz w:val="26"/>
          <w:szCs w:val="26"/>
        </w:rPr>
        <w:t>.</w:t>
      </w:r>
    </w:p>
    <w:p w14:paraId="6DDEAE5A" w14:textId="77777777" w:rsidR="00AD0C11" w:rsidRDefault="00AD0C11">
      <w:pPr>
        <w:jc w:val="both"/>
        <w:rPr>
          <w:sz w:val="26"/>
          <w:szCs w:val="26"/>
        </w:rPr>
      </w:pPr>
    </w:p>
    <w:p w14:paraId="12D3AD82" w14:textId="77777777" w:rsidR="00AD0C11" w:rsidRDefault="00000000">
      <w:pPr>
        <w:jc w:val="both"/>
        <w:rPr>
          <w:sz w:val="26"/>
          <w:szCs w:val="26"/>
        </w:rPr>
      </w:pPr>
      <w:r w:rsidRPr="003F02D8">
        <w:rPr>
          <w:color w:val="FF0000"/>
          <w:sz w:val="26"/>
          <w:szCs w:val="26"/>
        </w:rPr>
        <w:t>Cidade</w:t>
      </w:r>
      <w:r>
        <w:rPr>
          <w:sz w:val="26"/>
          <w:szCs w:val="26"/>
        </w:rPr>
        <w:t>-</w:t>
      </w:r>
      <w:r w:rsidRPr="003F02D8">
        <w:rPr>
          <w:color w:val="FF0000"/>
          <w:sz w:val="26"/>
          <w:szCs w:val="26"/>
        </w:rPr>
        <w:t>Estado</w:t>
      </w:r>
      <w:r>
        <w:rPr>
          <w:sz w:val="26"/>
          <w:szCs w:val="26"/>
        </w:rPr>
        <w:t>:</w:t>
      </w:r>
    </w:p>
    <w:p w14:paraId="5DB3FC9D" w14:textId="77777777" w:rsidR="00AD0C11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Data: ___/___/2023</w:t>
      </w:r>
    </w:p>
    <w:p w14:paraId="5CEEE934" w14:textId="77777777" w:rsidR="00AD0C11" w:rsidRDefault="00000000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Assinatura: </w:t>
      </w:r>
      <w:r>
        <w:rPr>
          <w:color w:val="FF0000"/>
          <w:sz w:val="26"/>
          <w:szCs w:val="26"/>
        </w:rPr>
        <w:t>(igual consta no documento)</w:t>
      </w:r>
    </w:p>
    <w:p w14:paraId="54754562" w14:textId="77777777" w:rsidR="00AD0C11" w:rsidRDefault="00AD0C11">
      <w:pPr>
        <w:jc w:val="both"/>
        <w:rPr>
          <w:color w:val="FF0000"/>
          <w:sz w:val="26"/>
          <w:szCs w:val="26"/>
        </w:rPr>
      </w:pPr>
    </w:p>
    <w:p w14:paraId="31F3A41C" w14:textId="77777777" w:rsidR="00AD0C11" w:rsidRDefault="0000000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7E8987D" wp14:editId="612EF21D">
            <wp:extent cx="5940000" cy="1930400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93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B820A" w14:textId="77777777" w:rsidR="00AD0C11" w:rsidRDefault="00000000">
      <w:pPr>
        <w:jc w:val="center"/>
        <w:rPr>
          <w:b/>
          <w:sz w:val="28"/>
          <w:szCs w:val="28"/>
          <w:u w:val="single"/>
        </w:rPr>
      </w:pPr>
      <w:r>
        <w:rPr>
          <w:color w:val="FF0000"/>
          <w:sz w:val="36"/>
          <w:szCs w:val="36"/>
        </w:rPr>
        <w:t>Tire a foto e envie para o Chefe de Delegação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10B224B" wp14:editId="032F7656">
                <wp:simplePos x="0" y="0"/>
                <wp:positionH relativeFrom="column">
                  <wp:posOffset>-1066799</wp:posOffset>
                </wp:positionH>
                <wp:positionV relativeFrom="paragraph">
                  <wp:posOffset>482600</wp:posOffset>
                </wp:positionV>
                <wp:extent cx="7952513" cy="1738721"/>
                <wp:effectExtent l="0" t="0" r="0" b="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513" cy="1738721"/>
                          <a:chOff x="1369725" y="2910625"/>
                          <a:chExt cx="7952550" cy="1738750"/>
                        </a:xfrm>
                      </wpg:grpSpPr>
                      <wpg:grpSp>
                        <wpg:cNvPr id="998634283" name="Agrupar 998634283"/>
                        <wpg:cNvGrpSpPr/>
                        <wpg:grpSpPr>
                          <a:xfrm>
                            <a:off x="1369744" y="2910640"/>
                            <a:ext cx="7952513" cy="1738721"/>
                            <a:chOff x="1369732" y="2841761"/>
                            <a:chExt cx="7952391" cy="1724008"/>
                          </a:xfrm>
                        </wpg:grpSpPr>
                        <wps:wsp>
                          <wps:cNvPr id="1871092677" name="Retângulo 1871092677"/>
                          <wps:cNvSpPr/>
                          <wps:spPr>
                            <a:xfrm>
                              <a:off x="1369732" y="2841761"/>
                              <a:ext cx="7952375" cy="17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CAF4A6" w14:textId="77777777" w:rsidR="00AD0C11" w:rsidRDefault="00AD0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0098068" name="Agrupar 2040098068"/>
                          <wpg:cNvGrpSpPr/>
                          <wpg:grpSpPr>
                            <a:xfrm>
                              <a:off x="1369732" y="2841761"/>
                              <a:ext cx="7952391" cy="1724008"/>
                              <a:chOff x="886100" y="3286350"/>
                              <a:chExt cx="9177600" cy="2029200"/>
                            </a:xfrm>
                          </wpg:grpSpPr>
                          <wps:wsp>
                            <wps:cNvPr id="2053513445" name="Retângulo 2053513445"/>
                            <wps:cNvSpPr/>
                            <wps:spPr>
                              <a:xfrm>
                                <a:off x="886100" y="3286350"/>
                                <a:ext cx="9177600" cy="202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B154C4" w14:textId="77777777" w:rsidR="00AD0C11" w:rsidRDefault="00AD0C1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98880779" name="Elipse 1698880779"/>
                            <wps:cNvSpPr/>
                            <wps:spPr>
                              <a:xfrm>
                                <a:off x="886100" y="3286350"/>
                                <a:ext cx="9177600" cy="2029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34D90F" w14:textId="77777777" w:rsidR="00AD0C11" w:rsidRDefault="00AD0C1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Shape 14" descr="cojif branco.png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6883649" y="3688814"/>
                                <a:ext cx="1543001" cy="57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Shape 15" descr="if branco.png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l="-9721" t="-9721"/>
                              <a:stretch/>
                            </pic:blipFill>
                            <pic:spPr>
                              <a:xfrm>
                                <a:off x="3748725" y="3688814"/>
                                <a:ext cx="2854275" cy="57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Shape 16" descr="conif branco.png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2215350" y="3623289"/>
                                <a:ext cx="1533375" cy="7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-1066799</wp:posOffset>
                </wp:positionH>
                <wp:positionV relativeFrom="paragraph">
                  <wp:posOffset>482600</wp:posOffset>
                </wp:positionV>
                <wp:extent cx="7952513" cy="1738721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2513" cy="1738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D0C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C27F" w14:textId="77777777" w:rsidR="00A31D80" w:rsidRDefault="00A31D80">
      <w:pPr>
        <w:spacing w:line="240" w:lineRule="auto"/>
      </w:pPr>
      <w:r>
        <w:separator/>
      </w:r>
    </w:p>
  </w:endnote>
  <w:endnote w:type="continuationSeparator" w:id="0">
    <w:p w14:paraId="42CE738A" w14:textId="77777777" w:rsidR="00A31D80" w:rsidRDefault="00A31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0DE1" w14:textId="77777777" w:rsidR="00AD0C11" w:rsidRDefault="00AD0C11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D9FF" w14:textId="77777777" w:rsidR="00AD0C11" w:rsidRDefault="00AD0C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35F7" w14:textId="77777777" w:rsidR="00A31D80" w:rsidRDefault="00A31D80">
      <w:pPr>
        <w:spacing w:line="240" w:lineRule="auto"/>
      </w:pPr>
      <w:r>
        <w:separator/>
      </w:r>
    </w:p>
  </w:footnote>
  <w:footnote w:type="continuationSeparator" w:id="0">
    <w:p w14:paraId="0D8C3124" w14:textId="77777777" w:rsidR="00A31D80" w:rsidRDefault="00A31D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D4FC" w14:textId="77777777" w:rsidR="00AD0C11" w:rsidRDefault="00000000"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6490A685" wp14:editId="1C513780">
              <wp:simplePos x="0" y="0"/>
              <wp:positionH relativeFrom="margin">
                <wp:posOffset>-885824</wp:posOffset>
              </wp:positionH>
              <wp:positionV relativeFrom="margin">
                <wp:posOffset>-1396574</wp:posOffset>
              </wp:positionV>
              <wp:extent cx="8048625" cy="1501396"/>
              <wp:effectExtent l="0" t="0" r="0" b="0"/>
              <wp:wrapSquare wrapText="bothSides" distT="0" distB="0" distL="0" distR="0"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501396"/>
                        <a:chOff x="1321675" y="3038800"/>
                        <a:chExt cx="8048650" cy="1482400"/>
                      </a:xfrm>
                    </wpg:grpSpPr>
                    <wpg:grpSp>
                      <wpg:cNvPr id="2044629861" name="Agrupar 2044629861"/>
                      <wpg:cNvGrpSpPr/>
                      <wpg:grpSpPr>
                        <a:xfrm>
                          <a:off x="1321688" y="3038805"/>
                          <a:ext cx="8048625" cy="1482391"/>
                          <a:chOff x="1321675" y="3006950"/>
                          <a:chExt cx="8048325" cy="1468875"/>
                        </a:xfrm>
                      </wpg:grpSpPr>
                      <wps:wsp>
                        <wps:cNvPr id="1553930051" name="Retângulo 1553930051"/>
                        <wps:cNvSpPr/>
                        <wps:spPr>
                          <a:xfrm>
                            <a:off x="1321675" y="3006950"/>
                            <a:ext cx="8048325" cy="146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91895" w14:textId="77777777" w:rsidR="00AD0C11" w:rsidRDefault="00AD0C1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46425242" name="Agrupar 646425242"/>
                        <wpg:cNvGrpSpPr/>
                        <wpg:grpSpPr>
                          <a:xfrm>
                            <a:off x="1321700" y="3006958"/>
                            <a:ext cx="8048283" cy="1291691"/>
                            <a:chOff x="0" y="2877450"/>
                            <a:chExt cx="10146600" cy="1439050"/>
                          </a:xfrm>
                        </wpg:grpSpPr>
                        <wps:wsp>
                          <wps:cNvPr id="1214389149" name="Retângulo 1214389149"/>
                          <wps:cNvSpPr/>
                          <wps:spPr>
                            <a:xfrm>
                              <a:off x="0" y="2877450"/>
                              <a:ext cx="10146600" cy="143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64D9B6" w14:textId="77777777" w:rsidR="00AD0C11" w:rsidRDefault="00AD0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1096156" name="Retângulo 591096156"/>
                          <wps:cNvSpPr/>
                          <wps:spPr>
                            <a:xfrm>
                              <a:off x="0" y="2877450"/>
                              <a:ext cx="9919500" cy="6513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ACDD16" w14:textId="77777777" w:rsidR="00AD0C11" w:rsidRDefault="00AD0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7985719" name="Elipse 577985719"/>
                          <wps:cNvSpPr/>
                          <wps:spPr>
                            <a:xfrm>
                              <a:off x="0" y="2877450"/>
                              <a:ext cx="10146600" cy="13026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67D32F" w14:textId="77777777" w:rsidR="00AD0C11" w:rsidRDefault="00AD0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0298092" name="Retângulo 1300298092"/>
                          <wps:cNvSpPr/>
                          <wps:spPr>
                            <a:xfrm>
                              <a:off x="2089620" y="3013899"/>
                              <a:ext cx="6499800" cy="100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5A7D8F" w14:textId="77777777" w:rsidR="00AD0C1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 ExtraBold" w:eastAsia="Open Sans ExtraBold" w:hAnsi="Open Sans ExtraBold" w:cs="Open Sans ExtraBold"/>
                                    <w:color w:val="FFFFFF"/>
                                    <w:sz w:val="36"/>
                                  </w:rPr>
                                  <w:t>REGULAMENTO GERAL DOS JOGOS ELETRÔNICOS DAS INSTITUIÇÕES FEDERAIS</w:t>
                                </w:r>
                              </w:p>
                              <w:p w14:paraId="608FA639" w14:textId="77777777" w:rsidR="00AD0C11" w:rsidRDefault="0000000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Open Sans Light" w:eastAsia="Open Sans Light" w:hAnsi="Open Sans Light" w:cs="Open Sans Light"/>
                                    <w:color w:val="FFFFFF"/>
                                    <w:sz w:val="34"/>
                                  </w:rPr>
                                  <w:t>- Fase Nacional | Edição 2023 -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50815593" name="Shape 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642800" y="3098600"/>
                            <a:ext cx="1377225" cy="137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-885824</wp:posOffset>
              </wp:positionH>
              <wp:positionV relativeFrom="margin">
                <wp:posOffset>-1396574</wp:posOffset>
              </wp:positionV>
              <wp:extent cx="8048625" cy="1501396"/>
              <wp:effectExtent b="0" l="0" r="0" t="0"/>
              <wp:wrapSquare wrapText="bothSides" distB="0" distT="0" distL="0" distR="0"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8625" cy="15013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DE39" w14:textId="77777777" w:rsidR="00AD0C11" w:rsidRDefault="00AD0C11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3D67F677" w14:textId="77777777" w:rsidR="00AD0C11" w:rsidRDefault="00AD0C11">
    <w:pPr>
      <w:widowControl w:val="0"/>
      <w:spacing w:line="14" w:lineRule="auto"/>
      <w:rPr>
        <w:sz w:val="20"/>
        <w:szCs w:val="20"/>
      </w:rPr>
    </w:pPr>
  </w:p>
  <w:p w14:paraId="58671130" w14:textId="77777777" w:rsidR="00AD0C11" w:rsidRDefault="00AD0C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11"/>
    <w:rsid w:val="003F02D8"/>
    <w:rsid w:val="004F6767"/>
    <w:rsid w:val="00A31D80"/>
    <w:rsid w:val="00AD0C11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6197"/>
  <w15:docId w15:val="{A7BE7742-20C9-4472-8AA0-FE3E2CA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c+NZygZgceoA18/DhGozdg7r+w==">AMUW2mUb32iwvW1/DygI/Id8OcNVXpwrwKh02Iti2wyiCOpQ+bG4LhYog9JbQeGcvfDkDsUwuQoA7+D61VKdEMHisPzPPZuG4v9E7RbQU8RH1XXi6gj8gqM=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Basílio</dc:creator>
  <cp:lastModifiedBy>Ricardo Basílio</cp:lastModifiedBy>
  <cp:revision>3</cp:revision>
  <dcterms:created xsi:type="dcterms:W3CDTF">2023-06-15T19:13:00Z</dcterms:created>
  <dcterms:modified xsi:type="dcterms:W3CDTF">2023-07-28T12:47:00Z</dcterms:modified>
</cp:coreProperties>
</file>