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F6310" w14:textId="148E6431" w:rsidR="000868EB" w:rsidRDefault="000868EB" w:rsidP="00790628">
      <w:pPr>
        <w:spacing w:line="276" w:lineRule="auto"/>
        <w:rPr>
          <w:b/>
          <w:sz w:val="28"/>
        </w:rPr>
      </w:pPr>
      <w:r w:rsidRPr="000868EB">
        <w:rPr>
          <w:sz w:val="28"/>
        </w:rPr>
        <w:t xml:space="preserve"> </w:t>
      </w:r>
    </w:p>
    <w:p w14:paraId="3D7300A8" w14:textId="77777777" w:rsidR="00A7090E" w:rsidRDefault="00A7090E" w:rsidP="00A7090E">
      <w:pPr>
        <w:spacing w:line="276" w:lineRule="auto"/>
        <w:rPr>
          <w:b/>
          <w:sz w:val="28"/>
        </w:rPr>
      </w:pPr>
    </w:p>
    <w:p w14:paraId="31947403" w14:textId="5C854F1E" w:rsidR="00601B86" w:rsidRPr="00EC5302" w:rsidRDefault="00EC5302" w:rsidP="00EC530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DOCUMENTAÇÃO EXIGIDA NO ATO DA MATRÍCULA</w:t>
      </w:r>
      <w:r w:rsidR="00182FB4">
        <w:rPr>
          <w:b/>
          <w:sz w:val="28"/>
        </w:rPr>
        <w:t xml:space="preserve"> PARA O PROFMAT 201</w:t>
      </w:r>
      <w:r w:rsidR="009240B2">
        <w:rPr>
          <w:b/>
          <w:sz w:val="28"/>
        </w:rPr>
        <w:t>9</w:t>
      </w:r>
    </w:p>
    <w:p w14:paraId="273371D4" w14:textId="77777777" w:rsidR="00601B86" w:rsidRDefault="00601B86">
      <w:pPr>
        <w:rPr>
          <w:b/>
        </w:rPr>
      </w:pPr>
    </w:p>
    <w:p w14:paraId="6183FA35" w14:textId="30EA4D34" w:rsidR="005733DA" w:rsidRDefault="005733DA">
      <w:r w:rsidRPr="00484416">
        <w:t xml:space="preserve">1) As matrículas ocorrerão em primeira chamada </w:t>
      </w:r>
      <w:r w:rsidR="00942A4C">
        <w:t>nos dias</w:t>
      </w:r>
      <w:r w:rsidRPr="00484416">
        <w:t xml:space="preserve"> </w:t>
      </w:r>
      <w:r w:rsidR="00182FB4" w:rsidRPr="00484416">
        <w:rPr>
          <w:b/>
        </w:rPr>
        <w:t>1</w:t>
      </w:r>
      <w:r w:rsidR="009240B2">
        <w:rPr>
          <w:b/>
        </w:rPr>
        <w:t>8</w:t>
      </w:r>
      <w:r w:rsidR="00182FB4" w:rsidRPr="00484416">
        <w:rPr>
          <w:b/>
        </w:rPr>
        <w:t xml:space="preserve"> </w:t>
      </w:r>
      <w:r w:rsidR="009240B2">
        <w:rPr>
          <w:b/>
        </w:rPr>
        <w:t xml:space="preserve">e 19 </w:t>
      </w:r>
      <w:r w:rsidR="00182FB4" w:rsidRPr="00484416">
        <w:rPr>
          <w:b/>
        </w:rPr>
        <w:t xml:space="preserve">de </w:t>
      </w:r>
      <w:r w:rsidR="009240B2">
        <w:rPr>
          <w:b/>
        </w:rPr>
        <w:t>janeiro</w:t>
      </w:r>
      <w:r w:rsidR="00182FB4" w:rsidRPr="00484416">
        <w:rPr>
          <w:b/>
        </w:rPr>
        <w:t xml:space="preserve"> de 201</w:t>
      </w:r>
      <w:r w:rsidR="009240B2">
        <w:rPr>
          <w:b/>
        </w:rPr>
        <w:t>9</w:t>
      </w:r>
      <w:r>
        <w:t xml:space="preserve">, de 08h às 11:30h e das 14h às 17:30h, na </w:t>
      </w:r>
      <w:r w:rsidR="00456012">
        <w:t>sala de reuniões</w:t>
      </w:r>
      <w:r w:rsidR="00AD5B41">
        <w:t xml:space="preserve"> do IFPI - Campus Floriano.</w:t>
      </w:r>
    </w:p>
    <w:p w14:paraId="321E219D" w14:textId="322034F2" w:rsidR="00E94F66" w:rsidRDefault="00E94F66">
      <w:r w:rsidRPr="00E94F66">
        <w:t>No caso em que</w:t>
      </w:r>
      <w:r>
        <w:t xml:space="preserve"> algum dos</w:t>
      </w:r>
      <w:r w:rsidRPr="00E94F66">
        <w:t xml:space="preserve"> candidatos classificados não efetuem a sua matrícula </w:t>
      </w:r>
      <w:r>
        <w:t>no período estipulado</w:t>
      </w:r>
      <w:r w:rsidRPr="00E94F66">
        <w:t xml:space="preserve">, as vagas remanescentes serão atribuídas </w:t>
      </w:r>
      <w:r>
        <w:t xml:space="preserve">aos demais candidatos aprovados, </w:t>
      </w:r>
      <w:r w:rsidRPr="00E94F66">
        <w:t>respeitada a ordem de</w:t>
      </w:r>
      <w:r w:rsidR="00CD32FF">
        <w:t xml:space="preserve"> classificação.</w:t>
      </w:r>
    </w:p>
    <w:p w14:paraId="18F8479E" w14:textId="22B91323" w:rsidR="005733DA" w:rsidRDefault="00601B86">
      <w:r>
        <w:t>2</w:t>
      </w:r>
      <w:r w:rsidR="005733DA">
        <w:t xml:space="preserve">) </w:t>
      </w:r>
      <w:r w:rsidR="00EC5302">
        <w:t>Os candidatos devem apresentas os seguintes d</w:t>
      </w:r>
      <w:r w:rsidR="005733DA">
        <w:t>ocumentos exigidos no ato da matrícula:</w:t>
      </w:r>
    </w:p>
    <w:p w14:paraId="0E342648" w14:textId="74568AC7" w:rsidR="00A7090E" w:rsidRDefault="00A7090E" w:rsidP="00A7090E">
      <w:r w:rsidRPr="00A7090E">
        <w:t>a) Histórico Escolar da Graduação (</w:t>
      </w:r>
      <w:r>
        <w:t>original e uma cópia legível);</w:t>
      </w:r>
    </w:p>
    <w:p w14:paraId="0427BB10" w14:textId="77777777" w:rsidR="00A7090E" w:rsidRDefault="00A7090E" w:rsidP="00A7090E">
      <w:r w:rsidRPr="00A7090E">
        <w:t>b) Diploma da Graduação</w:t>
      </w:r>
      <w:r>
        <w:t xml:space="preserve"> devidamente reconhecido pelo Ministério da Educação (original e uma cópia legível);</w:t>
      </w:r>
    </w:p>
    <w:p w14:paraId="410C59C4" w14:textId="77777777" w:rsidR="00A7090E" w:rsidRDefault="00A7090E" w:rsidP="00A7090E">
      <w:r w:rsidRPr="00A7090E">
        <w:t xml:space="preserve">c) Cédula de Identidade </w:t>
      </w:r>
      <w:r>
        <w:t>(original e uma cópia legível);</w:t>
      </w:r>
    </w:p>
    <w:p w14:paraId="7CA17998" w14:textId="1E89CF92" w:rsidR="00A7090E" w:rsidRDefault="00A7090E" w:rsidP="00A7090E">
      <w:r w:rsidRPr="00A7090E">
        <w:t>d) Ca</w:t>
      </w:r>
      <w:r>
        <w:t>dastro de Pessoa Física - CPF (original e uma cópia legível);</w:t>
      </w:r>
    </w:p>
    <w:p w14:paraId="43836F8C" w14:textId="398C21B3" w:rsidR="00A7090E" w:rsidRDefault="00A7090E" w:rsidP="00A7090E">
      <w:r w:rsidRPr="00A7090E">
        <w:t>e) Título de Eleitor</w:t>
      </w:r>
      <w:r>
        <w:t xml:space="preserve"> (original e uma cópia legível)</w:t>
      </w:r>
      <w:r w:rsidR="00F22511">
        <w:t>;</w:t>
      </w:r>
    </w:p>
    <w:p w14:paraId="47D26E9C" w14:textId="333224AF" w:rsidR="00A7090E" w:rsidRDefault="00A7090E" w:rsidP="00A7090E">
      <w:r w:rsidRPr="00A7090E">
        <w:t>f) Certidão da Quitação Eleitoral</w:t>
      </w:r>
      <w:r>
        <w:t>;</w:t>
      </w:r>
    </w:p>
    <w:p w14:paraId="716FA79D" w14:textId="77777777" w:rsidR="00A7090E" w:rsidRDefault="00A7090E" w:rsidP="00A7090E">
      <w:r w:rsidRPr="00A7090E">
        <w:t xml:space="preserve">g) Certidão de Nascimento ou Casamento </w:t>
      </w:r>
      <w:r>
        <w:t>(original e uma cópia legível);</w:t>
      </w:r>
    </w:p>
    <w:p w14:paraId="014F3B81" w14:textId="7DA3CBC3" w:rsidR="00A7090E" w:rsidRDefault="00A7090E" w:rsidP="00A7090E">
      <w:r w:rsidRPr="00A7090E">
        <w:t>h) Certificado de Reservista ou A</w:t>
      </w:r>
      <w:r w:rsidR="00A06D4B">
        <w:t>testado de Alistamento Militar, para o sexo masculino</w:t>
      </w:r>
      <w:r w:rsidRPr="00A7090E">
        <w:t xml:space="preserve"> </w:t>
      </w:r>
      <w:r>
        <w:t>(original e uma cópia legível);</w:t>
      </w:r>
    </w:p>
    <w:p w14:paraId="727288DB" w14:textId="41CAF683" w:rsidR="00A7090E" w:rsidRDefault="005044E1" w:rsidP="00A7090E">
      <w:r>
        <w:t>i</w:t>
      </w:r>
      <w:r w:rsidR="00A7090E" w:rsidRPr="00A7090E">
        <w:t>) Comprovante de e</w:t>
      </w:r>
      <w:r w:rsidR="00A7090E">
        <w:t>ndereço (original e uma cópia);</w:t>
      </w:r>
    </w:p>
    <w:p w14:paraId="0E1DAA37" w14:textId="21E7A256" w:rsidR="00A7090E" w:rsidRDefault="005044E1" w:rsidP="00A7090E">
      <w:r>
        <w:t>j</w:t>
      </w:r>
      <w:r w:rsidR="00A7090E" w:rsidRPr="00A7090E">
        <w:t>) Duas fotos recentes - tamanho 3x4;</w:t>
      </w:r>
    </w:p>
    <w:p w14:paraId="1DD32336" w14:textId="77A4D992" w:rsidR="00F22511" w:rsidRDefault="00491A22" w:rsidP="00484416">
      <w:r w:rsidRPr="00D66B1D">
        <w:t>k) Formulário de matr</w:t>
      </w:r>
      <w:r w:rsidR="003434FA" w:rsidRPr="00D66B1D">
        <w:t>í</w:t>
      </w:r>
      <w:r w:rsidR="00F22511">
        <w:t>cula preenchido corretamente</w:t>
      </w:r>
      <w:r w:rsidR="00CC29D7">
        <w:t>;</w:t>
      </w:r>
    </w:p>
    <w:p w14:paraId="38B74B08" w14:textId="78D707E2" w:rsidR="00FB1F73" w:rsidRDefault="00FB1F73" w:rsidP="00484416">
      <w:r>
        <w:t xml:space="preserve">l) </w:t>
      </w:r>
      <w:r w:rsidR="00CC29D7">
        <w:t>Os candidatos que</w:t>
      </w:r>
      <w:r w:rsidR="00394D6A">
        <w:t xml:space="preserve"> indicaram, no ato da inscrição, </w:t>
      </w:r>
      <w:r w:rsidR="00CC29D7">
        <w:t>pertencer ao quadro permanente de servidores efetivo exercício de docência em Matemática na rede pública de ensino básico devem comprovar com o termo de posse</w:t>
      </w:r>
      <w:r w:rsidR="00CE10A4">
        <w:t xml:space="preserve"> no cargo púbico</w:t>
      </w:r>
      <w:r w:rsidR="00CC29D7">
        <w:t xml:space="preserve"> </w:t>
      </w:r>
      <w:r w:rsidR="00E82AD9">
        <w:t xml:space="preserve">de professor de Matemática </w:t>
      </w:r>
      <w:r w:rsidR="00CC29D7">
        <w:t>e</w:t>
      </w:r>
      <w:r w:rsidR="006464A8">
        <w:t xml:space="preserve"> uma</w:t>
      </w:r>
      <w:r w:rsidR="00CC29D7">
        <w:t xml:space="preserve"> decl</w:t>
      </w:r>
      <w:r w:rsidR="008E63E6">
        <w:t xml:space="preserve">aração </w:t>
      </w:r>
      <w:r w:rsidR="008E63E6" w:rsidRPr="008E63E6">
        <w:t>do Diretor da escola, com firma reconhecida, de que se encontra "no exercício da docência de Matemática no ensino básico"</w:t>
      </w:r>
      <w:r w:rsidR="008E63E6">
        <w:t>;</w:t>
      </w:r>
    </w:p>
    <w:p w14:paraId="012CC636" w14:textId="201E1507" w:rsidR="008E63E6" w:rsidRDefault="008E63E6" w:rsidP="00484416">
      <w:r w:rsidRPr="00816122">
        <w:t xml:space="preserve">m) </w:t>
      </w:r>
      <w:r w:rsidR="00644378" w:rsidRPr="00816122">
        <w:t xml:space="preserve">Declaração atestando a disponibilidade de tempo para o cumprimento das atividades do </w:t>
      </w:r>
      <w:r w:rsidR="00BA3A6E">
        <w:t>Mestrado.</w:t>
      </w:r>
      <w:bookmarkStart w:id="0" w:name="_GoBack"/>
      <w:bookmarkEnd w:id="0"/>
    </w:p>
    <w:p w14:paraId="7F086C72" w14:textId="77777777" w:rsidR="00657147" w:rsidRDefault="00657147" w:rsidP="00484416"/>
    <w:p w14:paraId="06AD0AD5" w14:textId="3DD1C0C4" w:rsidR="00484416" w:rsidRPr="003434FA" w:rsidRDefault="00484416" w:rsidP="00484416">
      <w:r>
        <w:t>3) Para solicitação de bolsas</w:t>
      </w:r>
      <w:r w:rsidR="0063410A">
        <w:t>, verificar a documentação exigida n</w:t>
      </w:r>
      <w:r w:rsidR="00845D36">
        <w:t>o edital do processo seletivo.</w:t>
      </w:r>
    </w:p>
    <w:p w14:paraId="299CE600" w14:textId="77777777" w:rsidR="00A7090E" w:rsidRPr="00A7090E" w:rsidRDefault="00A7090E" w:rsidP="00A7090E"/>
    <w:p w14:paraId="642AE800" w14:textId="5D1327FB" w:rsidR="005733DA" w:rsidRPr="00D66B1D" w:rsidRDefault="005733DA"/>
    <w:p w14:paraId="1A7D4391" w14:textId="2A2B26E7" w:rsidR="005733DA" w:rsidRPr="005733DA" w:rsidRDefault="005733DA"/>
    <w:sectPr w:rsidR="005733DA" w:rsidRPr="005733DA" w:rsidSect="00E7324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68F32" w14:textId="77777777" w:rsidR="00711DB2" w:rsidRDefault="00711DB2" w:rsidP="00074EAD">
      <w:pPr>
        <w:spacing w:line="240" w:lineRule="auto"/>
      </w:pPr>
      <w:r>
        <w:separator/>
      </w:r>
    </w:p>
  </w:endnote>
  <w:endnote w:type="continuationSeparator" w:id="0">
    <w:p w14:paraId="4E9481B2" w14:textId="77777777" w:rsidR="00711DB2" w:rsidRDefault="00711DB2" w:rsidP="00074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CBCF" w14:textId="77777777" w:rsidR="00711DB2" w:rsidRDefault="00711DB2" w:rsidP="00074EAD">
      <w:pPr>
        <w:spacing w:line="240" w:lineRule="auto"/>
      </w:pPr>
      <w:r>
        <w:separator/>
      </w:r>
    </w:p>
  </w:footnote>
  <w:footnote w:type="continuationSeparator" w:id="0">
    <w:p w14:paraId="630B848D" w14:textId="77777777" w:rsidR="00711DB2" w:rsidRDefault="00711DB2" w:rsidP="00074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9042" w14:textId="77777777" w:rsidR="008C0145" w:rsidRPr="00887F9C" w:rsidRDefault="008C0145" w:rsidP="00E7324D">
    <w:pPr>
      <w:tabs>
        <w:tab w:val="left" w:pos="2445"/>
        <w:tab w:val="center" w:pos="7285"/>
      </w:tabs>
      <w:spacing w:line="276" w:lineRule="aut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16C0A745" wp14:editId="77DDD29C">
          <wp:simplePos x="0" y="0"/>
          <wp:positionH relativeFrom="column">
            <wp:posOffset>-186690</wp:posOffset>
          </wp:positionH>
          <wp:positionV relativeFrom="paragraph">
            <wp:posOffset>-182880</wp:posOffset>
          </wp:positionV>
          <wp:extent cx="1266825" cy="1581150"/>
          <wp:effectExtent l="19050" t="0" r="9525" b="0"/>
          <wp:wrapSquare wrapText="bothSides"/>
          <wp:docPr id="2" name="Imagem 4" descr="D:\Documentos\GESTÃO 2016\1_SETORES DO CAMPUS FLORIANO\MULTIMEIOS\MANUAL DA MARCA DOS IF\MARCAS IFPI - CAMPUS FLORIANO 2015\Slide2 menor 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umentos\GESTÃO 2016\1_SETORES DO CAMPUS FLORIANO\MULTIMEIOS\MANUAL DA MARCA DOS IF\MARCAS IFPI - CAMPUS FLORIANO 2015\Slide2 menor 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13E5B4FE" wp14:editId="6E5D33BC">
          <wp:simplePos x="0" y="0"/>
          <wp:positionH relativeFrom="column">
            <wp:posOffset>5090160</wp:posOffset>
          </wp:positionH>
          <wp:positionV relativeFrom="paragraph">
            <wp:posOffset>22860</wp:posOffset>
          </wp:positionV>
          <wp:extent cx="1209675" cy="1085850"/>
          <wp:effectExtent l="19050" t="0" r="9525" b="0"/>
          <wp:wrapTight wrapText="bothSides">
            <wp:wrapPolygon edited="0">
              <wp:start x="-340" y="0"/>
              <wp:lineTo x="-340" y="21221"/>
              <wp:lineTo x="21770" y="21221"/>
              <wp:lineTo x="21770" y="0"/>
              <wp:lineTo x="-340" y="0"/>
            </wp:wrapPolygon>
          </wp:wrapTight>
          <wp:docPr id="3" name="Imagem 3" descr="C:\Users\Odimogenes\Desktop\PROFMAT CAMPUS FLORIANO\logo_prof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imogenes\Desktop\PROFMAT CAMPUS FLORIANO\logo_profm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7F9C">
      <w:rPr>
        <w:b/>
        <w:sz w:val="24"/>
      </w:rPr>
      <w:t>INSTITUTO FEDERAL DO PIAUÍ - IFPI</w:t>
    </w:r>
  </w:p>
  <w:p w14:paraId="45F1226C" w14:textId="77777777" w:rsidR="008C0145" w:rsidRPr="00887F9C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CAMPUS FLORIANO</w:t>
    </w:r>
  </w:p>
  <w:p w14:paraId="4EC25908" w14:textId="77777777" w:rsidR="008C0145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MESTRADO PROFISSIONAL EM MATEMÁTICA</w:t>
    </w:r>
    <w:r>
      <w:rPr>
        <w:b/>
        <w:sz w:val="24"/>
      </w:rPr>
      <w:t>EM REDE</w:t>
    </w:r>
  </w:p>
  <w:p w14:paraId="10DE72E8" w14:textId="77777777" w:rsidR="008C0145" w:rsidRPr="00887F9C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NACIONAL - PROFMAT</w:t>
    </w:r>
  </w:p>
  <w:p w14:paraId="5E931AC3" w14:textId="1B0F8521" w:rsidR="008C0145" w:rsidRPr="00A7090E" w:rsidRDefault="008C0145" w:rsidP="00A7090E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POLO: FLORIANO - PI - IFPI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9EA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8F5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688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18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6C29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06573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D5D0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096"/>
    <w:multiLevelType w:val="hybridMultilevel"/>
    <w:tmpl w:val="861081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4"/>
    <w:rsid w:val="000202AB"/>
    <w:rsid w:val="0003471A"/>
    <w:rsid w:val="00041890"/>
    <w:rsid w:val="00060F9D"/>
    <w:rsid w:val="00074EAD"/>
    <w:rsid w:val="000868EB"/>
    <w:rsid w:val="000A32C1"/>
    <w:rsid w:val="000B7755"/>
    <w:rsid w:val="000C1699"/>
    <w:rsid w:val="00130EEA"/>
    <w:rsid w:val="00166232"/>
    <w:rsid w:val="00182FB4"/>
    <w:rsid w:val="002C036D"/>
    <w:rsid w:val="002C1B65"/>
    <w:rsid w:val="00305ECA"/>
    <w:rsid w:val="003208C8"/>
    <w:rsid w:val="0033555F"/>
    <w:rsid w:val="003434FA"/>
    <w:rsid w:val="00394D6A"/>
    <w:rsid w:val="003C1CC8"/>
    <w:rsid w:val="003F43AD"/>
    <w:rsid w:val="004378BD"/>
    <w:rsid w:val="0044049B"/>
    <w:rsid w:val="00442989"/>
    <w:rsid w:val="00454260"/>
    <w:rsid w:val="00456012"/>
    <w:rsid w:val="00484416"/>
    <w:rsid w:val="00491A22"/>
    <w:rsid w:val="004942E6"/>
    <w:rsid w:val="004A6C4A"/>
    <w:rsid w:val="004D63D9"/>
    <w:rsid w:val="004F4B7A"/>
    <w:rsid w:val="005044E1"/>
    <w:rsid w:val="005672E8"/>
    <w:rsid w:val="005733DA"/>
    <w:rsid w:val="00601B86"/>
    <w:rsid w:val="00610A35"/>
    <w:rsid w:val="00613384"/>
    <w:rsid w:val="00613F99"/>
    <w:rsid w:val="0062214E"/>
    <w:rsid w:val="0063410A"/>
    <w:rsid w:val="00644378"/>
    <w:rsid w:val="006464A8"/>
    <w:rsid w:val="00657147"/>
    <w:rsid w:val="00683A08"/>
    <w:rsid w:val="006A1CD4"/>
    <w:rsid w:val="006B3FA4"/>
    <w:rsid w:val="006C56C1"/>
    <w:rsid w:val="006F0392"/>
    <w:rsid w:val="00711DB2"/>
    <w:rsid w:val="00713BA4"/>
    <w:rsid w:val="00790628"/>
    <w:rsid w:val="0079539A"/>
    <w:rsid w:val="007B26F6"/>
    <w:rsid w:val="007C7C5C"/>
    <w:rsid w:val="007D1294"/>
    <w:rsid w:val="00816122"/>
    <w:rsid w:val="00845D36"/>
    <w:rsid w:val="00846B05"/>
    <w:rsid w:val="00865473"/>
    <w:rsid w:val="00887F9C"/>
    <w:rsid w:val="008B2893"/>
    <w:rsid w:val="008C0145"/>
    <w:rsid w:val="008E63E6"/>
    <w:rsid w:val="009207C0"/>
    <w:rsid w:val="009240B2"/>
    <w:rsid w:val="00935882"/>
    <w:rsid w:val="00942A4C"/>
    <w:rsid w:val="00990B5E"/>
    <w:rsid w:val="009B150F"/>
    <w:rsid w:val="009C5A8C"/>
    <w:rsid w:val="009D12AF"/>
    <w:rsid w:val="009E20D0"/>
    <w:rsid w:val="009E515A"/>
    <w:rsid w:val="00A06D4B"/>
    <w:rsid w:val="00A32D75"/>
    <w:rsid w:val="00A6147D"/>
    <w:rsid w:val="00A63132"/>
    <w:rsid w:val="00A7090E"/>
    <w:rsid w:val="00AC6EB9"/>
    <w:rsid w:val="00AD5B41"/>
    <w:rsid w:val="00AF0C34"/>
    <w:rsid w:val="00B331CE"/>
    <w:rsid w:val="00B83887"/>
    <w:rsid w:val="00B854EF"/>
    <w:rsid w:val="00B939F1"/>
    <w:rsid w:val="00BA3A6E"/>
    <w:rsid w:val="00BA5C22"/>
    <w:rsid w:val="00BA628E"/>
    <w:rsid w:val="00C3121A"/>
    <w:rsid w:val="00C34315"/>
    <w:rsid w:val="00C61636"/>
    <w:rsid w:val="00C81F6F"/>
    <w:rsid w:val="00CC29D7"/>
    <w:rsid w:val="00CD32FF"/>
    <w:rsid w:val="00CE10A4"/>
    <w:rsid w:val="00D07520"/>
    <w:rsid w:val="00D25426"/>
    <w:rsid w:val="00D26312"/>
    <w:rsid w:val="00D32D48"/>
    <w:rsid w:val="00D66B1D"/>
    <w:rsid w:val="00D90B3D"/>
    <w:rsid w:val="00DB3C10"/>
    <w:rsid w:val="00E279E6"/>
    <w:rsid w:val="00E7324D"/>
    <w:rsid w:val="00E82AD9"/>
    <w:rsid w:val="00E94F66"/>
    <w:rsid w:val="00EC5302"/>
    <w:rsid w:val="00EE12BD"/>
    <w:rsid w:val="00EF624B"/>
    <w:rsid w:val="00F113B4"/>
    <w:rsid w:val="00F22511"/>
    <w:rsid w:val="00F465FA"/>
    <w:rsid w:val="00F76E69"/>
    <w:rsid w:val="00FB1F73"/>
    <w:rsid w:val="00FB6968"/>
    <w:rsid w:val="00FD6E7A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B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0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C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0C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9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EAD"/>
  </w:style>
  <w:style w:type="paragraph" w:styleId="Rodap">
    <w:name w:val="footer"/>
    <w:basedOn w:val="Normal"/>
    <w:link w:val="Rodap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EAD"/>
  </w:style>
  <w:style w:type="character" w:styleId="Hiperlink">
    <w:name w:val="Hyperlink"/>
    <w:basedOn w:val="Fontepargpadro"/>
    <w:uiPriority w:val="99"/>
    <w:unhideWhenUsed/>
    <w:rsid w:val="0044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Odimógenes Soares Lopes</cp:lastModifiedBy>
  <cp:revision>36</cp:revision>
  <dcterms:created xsi:type="dcterms:W3CDTF">2016-04-25T00:31:00Z</dcterms:created>
  <dcterms:modified xsi:type="dcterms:W3CDTF">2018-11-19T17:13:00Z</dcterms:modified>
</cp:coreProperties>
</file>