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D" w:rsidRDefault="00B4544D" w:rsidP="00B4544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4544D" w:rsidRDefault="00B4544D" w:rsidP="00B4544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B4544D" w:rsidRDefault="00B4544D" w:rsidP="00B4544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Comunicado</w:t>
      </w:r>
    </w:p>
    <w:p w:rsidR="00B4544D" w:rsidRDefault="00B4544D" w:rsidP="00B4544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4544D" w:rsidRPr="00B4544D" w:rsidRDefault="00932C1E" w:rsidP="00B4544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Informamos</w:t>
      </w:r>
      <w:r w:rsidR="00B4544D" w:rsidRPr="00B4544D">
        <w:rPr>
          <w:rFonts w:ascii="Arial" w:hAnsi="Arial" w:cs="Arial"/>
          <w:sz w:val="32"/>
          <w:szCs w:val="32"/>
        </w:rPr>
        <w:t xml:space="preserve"> aos alunos inscritos no</w:t>
      </w:r>
      <w:r w:rsidR="00B4544D" w:rsidRPr="00B4544D">
        <w:rPr>
          <w:sz w:val="32"/>
          <w:szCs w:val="32"/>
        </w:rPr>
        <w:t xml:space="preserve"> </w:t>
      </w:r>
      <w:r w:rsidR="00B4544D" w:rsidRPr="00B4544D">
        <w:rPr>
          <w:rFonts w:ascii="Arial" w:hAnsi="Arial" w:cs="Arial"/>
          <w:sz w:val="32"/>
          <w:szCs w:val="32"/>
        </w:rPr>
        <w:t xml:space="preserve">processo seletivo de monitores - Edital 05/2017, que a Prova Escrita Específica será realizada no Campus, na sexta-feira, dia 02/06/2017, no Laboratório de Biologia Animal/Vegetal, no horário de 09h as 11h e a prova prática será realizada na coordenação do curso a partir das </w:t>
      </w:r>
      <w:proofErr w:type="gramStart"/>
      <w:r w:rsidR="00B4544D" w:rsidRPr="00B4544D">
        <w:rPr>
          <w:rFonts w:ascii="Arial" w:hAnsi="Arial" w:cs="Arial"/>
          <w:sz w:val="32"/>
          <w:szCs w:val="32"/>
        </w:rPr>
        <w:t>14:30</w:t>
      </w:r>
      <w:proofErr w:type="gramEnd"/>
      <w:r w:rsidR="00B4544D" w:rsidRPr="00B4544D">
        <w:rPr>
          <w:rFonts w:ascii="Arial" w:hAnsi="Arial" w:cs="Arial"/>
          <w:sz w:val="32"/>
          <w:szCs w:val="32"/>
        </w:rPr>
        <w:t>h.</w:t>
      </w:r>
    </w:p>
    <w:p w:rsidR="00C359D2" w:rsidRDefault="00C359D2" w:rsidP="007D5453">
      <w:pPr>
        <w:spacing w:line="360" w:lineRule="auto"/>
        <w:ind w:firstLine="708"/>
        <w:jc w:val="both"/>
      </w:pPr>
    </w:p>
    <w:p w:rsidR="00B4544D" w:rsidRDefault="00B4544D" w:rsidP="007D5453">
      <w:pPr>
        <w:spacing w:line="360" w:lineRule="auto"/>
        <w:ind w:firstLine="708"/>
        <w:jc w:val="both"/>
      </w:pPr>
    </w:p>
    <w:p w:rsidR="00B4544D" w:rsidRDefault="00B4544D" w:rsidP="007D5453">
      <w:pPr>
        <w:spacing w:line="360" w:lineRule="auto"/>
        <w:ind w:firstLine="708"/>
        <w:jc w:val="both"/>
      </w:pPr>
    </w:p>
    <w:p w:rsidR="007D5453" w:rsidRDefault="007D5453" w:rsidP="007D5453">
      <w:pPr>
        <w:spacing w:line="360" w:lineRule="auto"/>
        <w:ind w:firstLine="708"/>
        <w:jc w:val="both"/>
      </w:pPr>
      <w:r>
        <w:t>Atenciosamente,</w:t>
      </w:r>
    </w:p>
    <w:p w:rsidR="00977C75" w:rsidRDefault="00977C75" w:rsidP="007D5453">
      <w:pPr>
        <w:spacing w:line="360" w:lineRule="auto"/>
        <w:ind w:firstLine="708"/>
        <w:jc w:val="both"/>
      </w:pPr>
    </w:p>
    <w:p w:rsidR="007D5453" w:rsidRDefault="007D5453" w:rsidP="00000D0E">
      <w:pPr>
        <w:spacing w:line="360" w:lineRule="auto"/>
        <w:ind w:firstLine="708"/>
        <w:jc w:val="both"/>
        <w:rPr>
          <w:sz w:val="22"/>
          <w:szCs w:val="22"/>
        </w:rPr>
      </w:pPr>
    </w:p>
    <w:p w:rsidR="007D5453" w:rsidRDefault="005A3C6C" w:rsidP="007D5453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Lázaro Miranda Carvalho</w:t>
      </w:r>
    </w:p>
    <w:p w:rsidR="005A3C6C" w:rsidRDefault="00F077B5" w:rsidP="007D5453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Diretor de Ensino</w:t>
      </w:r>
      <w:r w:rsidR="002D35BF">
        <w:rPr>
          <w:sz w:val="22"/>
          <w:szCs w:val="22"/>
        </w:rPr>
        <w:t xml:space="preserve"> – IFPI/Campus Floriano</w:t>
      </w:r>
    </w:p>
    <w:p w:rsidR="007D5453" w:rsidRDefault="007D5453" w:rsidP="007D5453">
      <w:pPr>
        <w:rPr>
          <w:rFonts w:ascii="Book Antiqua" w:hAnsi="Book Antiqua"/>
          <w:sz w:val="22"/>
          <w:szCs w:val="22"/>
        </w:rPr>
      </w:pPr>
    </w:p>
    <w:p w:rsidR="005A3E0E" w:rsidRDefault="005A3E0E" w:rsidP="007D5453">
      <w:pPr>
        <w:rPr>
          <w:rFonts w:ascii="Book Antiqua" w:hAnsi="Book Antiqua"/>
          <w:sz w:val="22"/>
          <w:szCs w:val="22"/>
        </w:rPr>
      </w:pPr>
    </w:p>
    <w:p w:rsidR="00B4544D" w:rsidRDefault="00B4544D" w:rsidP="007D5453">
      <w:pPr>
        <w:rPr>
          <w:rFonts w:ascii="Book Antiqua" w:hAnsi="Book Antiqua"/>
          <w:sz w:val="22"/>
          <w:szCs w:val="22"/>
        </w:rPr>
      </w:pPr>
    </w:p>
    <w:p w:rsidR="00B4544D" w:rsidRDefault="00B4544D" w:rsidP="007D5453">
      <w:pPr>
        <w:rPr>
          <w:rFonts w:ascii="Book Antiqua" w:hAnsi="Book Antiqua"/>
          <w:sz w:val="22"/>
          <w:szCs w:val="22"/>
        </w:rPr>
      </w:pPr>
    </w:p>
    <w:p w:rsidR="00000D0E" w:rsidRPr="00C43593" w:rsidRDefault="00000D0E" w:rsidP="00000D0E">
      <w:pPr>
        <w:spacing w:line="276" w:lineRule="auto"/>
        <w:rPr>
          <w:b/>
          <w:sz w:val="22"/>
          <w:szCs w:val="22"/>
        </w:rPr>
      </w:pPr>
      <w:r w:rsidRPr="00C43593">
        <w:rPr>
          <w:sz w:val="22"/>
          <w:szCs w:val="22"/>
        </w:rPr>
        <w:t xml:space="preserve">Nome: </w:t>
      </w:r>
      <w:r w:rsidRPr="001B79BB">
        <w:rPr>
          <w:b/>
          <w:sz w:val="22"/>
          <w:szCs w:val="22"/>
        </w:rPr>
        <w:t>Lázaro Miranda Carvalho</w:t>
      </w:r>
    </w:p>
    <w:p w:rsidR="00000D0E" w:rsidRPr="00C43593" w:rsidRDefault="00000D0E" w:rsidP="00000D0E">
      <w:pPr>
        <w:spacing w:line="276" w:lineRule="auto"/>
        <w:rPr>
          <w:sz w:val="22"/>
          <w:szCs w:val="22"/>
        </w:rPr>
      </w:pPr>
      <w:r w:rsidRPr="00C43593">
        <w:rPr>
          <w:sz w:val="22"/>
          <w:szCs w:val="22"/>
        </w:rPr>
        <w:t xml:space="preserve">Cargo/Função: </w:t>
      </w:r>
      <w:r w:rsidRPr="00C43593">
        <w:rPr>
          <w:b/>
          <w:sz w:val="22"/>
          <w:szCs w:val="22"/>
        </w:rPr>
        <w:t>Diretor de Ensino</w:t>
      </w:r>
      <w:r>
        <w:rPr>
          <w:b/>
          <w:sz w:val="22"/>
          <w:szCs w:val="22"/>
        </w:rPr>
        <w:t>/ Portaria IFPI Nº 339 de 06/02/2015</w:t>
      </w:r>
    </w:p>
    <w:p w:rsidR="00000D0E" w:rsidRDefault="00000D0E" w:rsidP="00000D0E">
      <w:pPr>
        <w:spacing w:line="276" w:lineRule="auto"/>
      </w:pPr>
      <w:r>
        <w:t>Telefone: (</w:t>
      </w:r>
      <w:r>
        <w:rPr>
          <w:b/>
        </w:rPr>
        <w:t>89) 3515-6403</w:t>
      </w:r>
    </w:p>
    <w:p w:rsidR="005A3E0E" w:rsidRDefault="00000D0E" w:rsidP="00CF4B3C">
      <w:pPr>
        <w:spacing w:line="276" w:lineRule="auto"/>
        <w:rPr>
          <w:rFonts w:ascii="Book Antiqua" w:hAnsi="Book Antiqua"/>
          <w:sz w:val="22"/>
          <w:szCs w:val="22"/>
        </w:rPr>
      </w:pPr>
      <w:r>
        <w:t xml:space="preserve">E-mail: </w:t>
      </w:r>
      <w:r>
        <w:rPr>
          <w:b/>
        </w:rPr>
        <w:t>diretoriadeensino@floriano.ifpi.edu.br</w:t>
      </w:r>
    </w:p>
    <w:p w:rsidR="005A3E0E" w:rsidRDefault="005A3E0E" w:rsidP="007D5453">
      <w:pPr>
        <w:rPr>
          <w:rFonts w:ascii="Book Antiqua" w:hAnsi="Book Antiqua"/>
          <w:sz w:val="22"/>
          <w:szCs w:val="22"/>
        </w:rPr>
      </w:pPr>
    </w:p>
    <w:p w:rsidR="00977C75" w:rsidRDefault="00977C75" w:rsidP="007D5453">
      <w:pPr>
        <w:rPr>
          <w:rFonts w:ascii="Book Antiqua" w:hAnsi="Book Antiqua"/>
          <w:sz w:val="22"/>
          <w:szCs w:val="22"/>
        </w:rPr>
      </w:pPr>
    </w:p>
    <w:p w:rsidR="005A25E0" w:rsidRDefault="005A25E0" w:rsidP="007D5453">
      <w:pPr>
        <w:rPr>
          <w:rFonts w:ascii="Book Antiqua" w:hAnsi="Book Antiqua"/>
          <w:sz w:val="22"/>
          <w:szCs w:val="22"/>
        </w:rPr>
      </w:pPr>
    </w:p>
    <w:p w:rsidR="00B4544D" w:rsidRDefault="00B4544D" w:rsidP="007D5453">
      <w:pPr>
        <w:rPr>
          <w:rFonts w:ascii="Book Antiqua" w:hAnsi="Book Antiqua"/>
          <w:sz w:val="22"/>
          <w:szCs w:val="22"/>
        </w:rPr>
      </w:pPr>
    </w:p>
    <w:p w:rsidR="00000D0E" w:rsidRDefault="00000D0E" w:rsidP="007D5453">
      <w:pPr>
        <w:rPr>
          <w:rFonts w:ascii="Book Antiqua" w:hAnsi="Book Antiqua"/>
          <w:sz w:val="22"/>
          <w:szCs w:val="22"/>
        </w:rPr>
      </w:pPr>
    </w:p>
    <w:p w:rsidR="007D5453" w:rsidRDefault="00000D0E" w:rsidP="001E26F8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7235D">
        <w:t>Missão: Promover uma educação de excelência direcionada às demandas sociais.</w:t>
      </w:r>
    </w:p>
    <w:sectPr w:rsidR="007D5453" w:rsidSect="007D5453">
      <w:headerReference w:type="default" r:id="rId7"/>
      <w:footerReference w:type="default" r:id="rId8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43" w:rsidRDefault="00D37943" w:rsidP="007F5FFC">
      <w:r>
        <w:separator/>
      </w:r>
    </w:p>
  </w:endnote>
  <w:endnote w:type="continuationSeparator" w:id="0">
    <w:p w:rsidR="00D37943" w:rsidRDefault="00D37943" w:rsidP="007F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CD" w:rsidRPr="00EF54CD" w:rsidRDefault="00075DBC" w:rsidP="00EF54CD">
    <w:pPr>
      <w:pStyle w:val="Rodap"/>
      <w:jc w:val="center"/>
      <w:rPr>
        <w:sz w:val="20"/>
      </w:rPr>
    </w:pPr>
    <w:r w:rsidRPr="00EF54CD">
      <w:rPr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-152400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4CD" w:rsidRPr="00EF54CD">
      <w:rPr>
        <w:sz w:val="20"/>
      </w:rPr>
      <w:t xml:space="preserve">Rua Francisco </w:t>
    </w:r>
    <w:proofErr w:type="spellStart"/>
    <w:r w:rsidR="00EF54CD" w:rsidRPr="00EF54CD">
      <w:rPr>
        <w:sz w:val="20"/>
      </w:rPr>
      <w:t>Urquiza</w:t>
    </w:r>
    <w:proofErr w:type="spellEnd"/>
    <w:r w:rsidR="00EF54CD" w:rsidRPr="00EF54CD">
      <w:rPr>
        <w:sz w:val="20"/>
      </w:rPr>
      <w:t xml:space="preserve"> Machado, 462</w:t>
    </w:r>
    <w:r w:rsidR="00EF54CD">
      <w:rPr>
        <w:sz w:val="20"/>
      </w:rPr>
      <w:t>,</w:t>
    </w:r>
    <w:r w:rsidR="00EF54CD" w:rsidRPr="00EF54CD">
      <w:rPr>
        <w:sz w:val="20"/>
      </w:rPr>
      <w:t xml:space="preserve"> Meladão</w:t>
    </w:r>
    <w:r w:rsidR="00EF54CD">
      <w:rPr>
        <w:sz w:val="20"/>
      </w:rPr>
      <w:t xml:space="preserve"> - </w:t>
    </w:r>
    <w:r w:rsidR="00EF54CD" w:rsidRPr="00EF54CD">
      <w:rPr>
        <w:sz w:val="20"/>
      </w:rPr>
      <w:t xml:space="preserve">Floriano - </w:t>
    </w:r>
    <w:proofErr w:type="gramStart"/>
    <w:r w:rsidR="00EF54CD" w:rsidRPr="00EF54CD">
      <w:rPr>
        <w:sz w:val="20"/>
      </w:rPr>
      <w:t>Piauí</w:t>
    </w:r>
    <w:proofErr w:type="gramEnd"/>
  </w:p>
  <w:p w:rsidR="00E26E1E" w:rsidRPr="00C54C05" w:rsidRDefault="00E26E1E" w:rsidP="00E26E1E">
    <w:pPr>
      <w:pStyle w:val="Rodap"/>
      <w:jc w:val="center"/>
      <w:rPr>
        <w:sz w:val="18"/>
        <w:szCs w:val="18"/>
      </w:rPr>
    </w:pPr>
    <w:r w:rsidRPr="00C54C05">
      <w:rPr>
        <w:sz w:val="18"/>
        <w:szCs w:val="18"/>
      </w:rPr>
      <w:t>Fone: (8</w:t>
    </w:r>
    <w:r w:rsidR="002D35BF">
      <w:rPr>
        <w:sz w:val="18"/>
        <w:szCs w:val="18"/>
      </w:rPr>
      <w:t>9) 3515-6403</w:t>
    </w:r>
  </w:p>
  <w:p w:rsidR="00EF54CD" w:rsidRPr="00EF54CD" w:rsidRDefault="00E26E1E" w:rsidP="00E26E1E">
    <w:pPr>
      <w:pStyle w:val="Rodap"/>
      <w:jc w:val="center"/>
      <w:rPr>
        <w:sz w:val="20"/>
      </w:rPr>
    </w:pPr>
    <w:r w:rsidRPr="00C54C05">
      <w:rPr>
        <w:sz w:val="18"/>
        <w:szCs w:val="18"/>
      </w:rPr>
      <w:t xml:space="preserve">E-mail: </w:t>
    </w:r>
    <w:r w:rsidR="002D35BF">
      <w:rPr>
        <w:sz w:val="18"/>
        <w:szCs w:val="18"/>
      </w:rPr>
      <w:t>diretoriadeensino@floriano.ifpi.edu.br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43" w:rsidRDefault="00D37943" w:rsidP="007F5FFC">
      <w:r>
        <w:separator/>
      </w:r>
    </w:p>
  </w:footnote>
  <w:footnote w:type="continuationSeparator" w:id="0">
    <w:p w:rsidR="00D37943" w:rsidRDefault="00D37943" w:rsidP="007F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BC" w:rsidRDefault="00767396" w:rsidP="00D73051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2099001</wp:posOffset>
          </wp:positionH>
          <wp:positionV relativeFrom="paragraph">
            <wp:posOffset>-160552</wp:posOffset>
          </wp:positionV>
          <wp:extent cx="1490980" cy="11182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4CD" w:rsidRDefault="00EF54CD" w:rsidP="00D73051">
    <w:pPr>
      <w:jc w:val="center"/>
      <w:rPr>
        <w:b/>
      </w:rPr>
    </w:pPr>
  </w:p>
  <w:p w:rsidR="00EF54CD" w:rsidRDefault="00EF54CD" w:rsidP="00075DBC">
    <w:pPr>
      <w:jc w:val="center"/>
      <w:rPr>
        <w:b/>
      </w:rPr>
    </w:pPr>
  </w:p>
  <w:p w:rsidR="00EF54CD" w:rsidRPr="00EF54CD" w:rsidRDefault="00EF54CD" w:rsidP="00075DBC">
    <w:pPr>
      <w:jc w:val="center"/>
      <w:rPr>
        <w:b/>
        <w:sz w:val="10"/>
      </w:rPr>
    </w:pPr>
  </w:p>
  <w:p w:rsidR="00E26E1E" w:rsidRDefault="00E26E1E" w:rsidP="00075DBC">
    <w:pPr>
      <w:jc w:val="center"/>
      <w:rPr>
        <w:b/>
      </w:rPr>
    </w:pPr>
  </w:p>
  <w:p w:rsidR="00075DBC" w:rsidRPr="00E26E1E" w:rsidRDefault="00075DBC" w:rsidP="00075DBC">
    <w:pPr>
      <w:jc w:val="center"/>
      <w:rPr>
        <w:b/>
        <w:sz w:val="22"/>
        <w:szCs w:val="22"/>
      </w:rPr>
    </w:pPr>
    <w:r w:rsidRPr="00E26E1E">
      <w:rPr>
        <w:b/>
        <w:sz w:val="22"/>
        <w:szCs w:val="22"/>
      </w:rPr>
      <w:t>MINISTÉRIO DA EDUCAÇÃO</w:t>
    </w:r>
  </w:p>
  <w:p w:rsidR="007F5FFC" w:rsidRPr="00E26E1E" w:rsidRDefault="00075DBC" w:rsidP="00075DBC">
    <w:pPr>
      <w:pStyle w:val="Cabealho"/>
      <w:jc w:val="center"/>
      <w:rPr>
        <w:b/>
        <w:sz w:val="22"/>
        <w:szCs w:val="22"/>
      </w:rPr>
    </w:pPr>
    <w:r w:rsidRPr="00E26E1E">
      <w:rPr>
        <w:b/>
        <w:sz w:val="22"/>
        <w:szCs w:val="22"/>
      </w:rPr>
      <w:t>SECRETARIA DE EDUCAÇÃO PROFISSIONAL E TECNOLÓGICA</w:t>
    </w:r>
  </w:p>
  <w:p w:rsidR="00075DBC" w:rsidRDefault="00075DBC" w:rsidP="00075DBC">
    <w:pPr>
      <w:pStyle w:val="Cabealho"/>
      <w:jc w:val="center"/>
      <w:rPr>
        <w:b/>
        <w:sz w:val="22"/>
        <w:szCs w:val="22"/>
      </w:rPr>
    </w:pPr>
    <w:r w:rsidRPr="00E26E1E">
      <w:rPr>
        <w:b/>
        <w:sz w:val="22"/>
        <w:szCs w:val="22"/>
      </w:rPr>
      <w:t xml:space="preserve">INSTITUTO FEDERAL DE EDUCAÇÃO, CIÊNCIA E TECNOLOGIA DO </w:t>
    </w:r>
    <w:proofErr w:type="gramStart"/>
    <w:r w:rsidRPr="00E26E1E">
      <w:rPr>
        <w:b/>
        <w:sz w:val="22"/>
        <w:szCs w:val="22"/>
      </w:rPr>
      <w:t>PIAUÍ</w:t>
    </w:r>
    <w:proofErr w:type="gramEnd"/>
  </w:p>
  <w:p w:rsidR="00A63CA3" w:rsidRPr="00E26E1E" w:rsidRDefault="00A63CA3" w:rsidP="00075DBC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DIRETORIA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AF3"/>
    <w:multiLevelType w:val="hybridMultilevel"/>
    <w:tmpl w:val="656EC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7F5FFC"/>
    <w:rsid w:val="00000D0E"/>
    <w:rsid w:val="0001121A"/>
    <w:rsid w:val="000178D8"/>
    <w:rsid w:val="00025836"/>
    <w:rsid w:val="000263E5"/>
    <w:rsid w:val="00040196"/>
    <w:rsid w:val="00057F9A"/>
    <w:rsid w:val="0007194D"/>
    <w:rsid w:val="00075DBC"/>
    <w:rsid w:val="00082DB1"/>
    <w:rsid w:val="000856A4"/>
    <w:rsid w:val="000E7438"/>
    <w:rsid w:val="00136134"/>
    <w:rsid w:val="00156A7D"/>
    <w:rsid w:val="0017243C"/>
    <w:rsid w:val="00177EFC"/>
    <w:rsid w:val="001A1579"/>
    <w:rsid w:val="001B1C18"/>
    <w:rsid w:val="001D15F3"/>
    <w:rsid w:val="001D7790"/>
    <w:rsid w:val="001E26F8"/>
    <w:rsid w:val="002008DB"/>
    <w:rsid w:val="0021235E"/>
    <w:rsid w:val="002209F9"/>
    <w:rsid w:val="002449AC"/>
    <w:rsid w:val="00251677"/>
    <w:rsid w:val="00254CB4"/>
    <w:rsid w:val="002648A8"/>
    <w:rsid w:val="0028472C"/>
    <w:rsid w:val="00285613"/>
    <w:rsid w:val="00292731"/>
    <w:rsid w:val="002A1A36"/>
    <w:rsid w:val="002A1E9D"/>
    <w:rsid w:val="002A6422"/>
    <w:rsid w:val="002D35BF"/>
    <w:rsid w:val="002F0028"/>
    <w:rsid w:val="002F1753"/>
    <w:rsid w:val="00311D80"/>
    <w:rsid w:val="003254C7"/>
    <w:rsid w:val="00355D4F"/>
    <w:rsid w:val="00371E89"/>
    <w:rsid w:val="00382589"/>
    <w:rsid w:val="00393E22"/>
    <w:rsid w:val="003A3FFC"/>
    <w:rsid w:val="003D6CFE"/>
    <w:rsid w:val="004028A6"/>
    <w:rsid w:val="00404E26"/>
    <w:rsid w:val="004215E4"/>
    <w:rsid w:val="0046201C"/>
    <w:rsid w:val="004730A1"/>
    <w:rsid w:val="00485621"/>
    <w:rsid w:val="004D5E04"/>
    <w:rsid w:val="004F2267"/>
    <w:rsid w:val="00507E9E"/>
    <w:rsid w:val="00532CD8"/>
    <w:rsid w:val="00551690"/>
    <w:rsid w:val="00583FA6"/>
    <w:rsid w:val="00592F90"/>
    <w:rsid w:val="005A25E0"/>
    <w:rsid w:val="005A3C6C"/>
    <w:rsid w:val="005A3E0E"/>
    <w:rsid w:val="005D6500"/>
    <w:rsid w:val="00616513"/>
    <w:rsid w:val="006251D0"/>
    <w:rsid w:val="00645D06"/>
    <w:rsid w:val="0065675A"/>
    <w:rsid w:val="006B2905"/>
    <w:rsid w:val="006B7385"/>
    <w:rsid w:val="006C5041"/>
    <w:rsid w:val="006D5052"/>
    <w:rsid w:val="006D6623"/>
    <w:rsid w:val="006F2E6E"/>
    <w:rsid w:val="00726D02"/>
    <w:rsid w:val="007424D2"/>
    <w:rsid w:val="00753994"/>
    <w:rsid w:val="00762590"/>
    <w:rsid w:val="00767396"/>
    <w:rsid w:val="00771DB3"/>
    <w:rsid w:val="00797D90"/>
    <w:rsid w:val="007B0590"/>
    <w:rsid w:val="007C45B0"/>
    <w:rsid w:val="007D5453"/>
    <w:rsid w:val="007E69AB"/>
    <w:rsid w:val="007E7EFD"/>
    <w:rsid w:val="007F5FFC"/>
    <w:rsid w:val="00801F17"/>
    <w:rsid w:val="00851DB6"/>
    <w:rsid w:val="00853DB7"/>
    <w:rsid w:val="0086254B"/>
    <w:rsid w:val="0087235D"/>
    <w:rsid w:val="0089258B"/>
    <w:rsid w:val="008A7294"/>
    <w:rsid w:val="008B1A8F"/>
    <w:rsid w:val="008D0B49"/>
    <w:rsid w:val="009233B8"/>
    <w:rsid w:val="00932C1E"/>
    <w:rsid w:val="00961395"/>
    <w:rsid w:val="00970810"/>
    <w:rsid w:val="00977C75"/>
    <w:rsid w:val="00997039"/>
    <w:rsid w:val="009A1104"/>
    <w:rsid w:val="009B08EC"/>
    <w:rsid w:val="009B1932"/>
    <w:rsid w:val="009F1679"/>
    <w:rsid w:val="00A02C1E"/>
    <w:rsid w:val="00A10BC1"/>
    <w:rsid w:val="00A31A0E"/>
    <w:rsid w:val="00A41575"/>
    <w:rsid w:val="00A50202"/>
    <w:rsid w:val="00A63CA3"/>
    <w:rsid w:val="00A640CB"/>
    <w:rsid w:val="00AC0BE1"/>
    <w:rsid w:val="00AC3232"/>
    <w:rsid w:val="00AC60DC"/>
    <w:rsid w:val="00AC6CCB"/>
    <w:rsid w:val="00AF7014"/>
    <w:rsid w:val="00B4544D"/>
    <w:rsid w:val="00B47AF0"/>
    <w:rsid w:val="00B63108"/>
    <w:rsid w:val="00BA1155"/>
    <w:rsid w:val="00BB7E98"/>
    <w:rsid w:val="00BD3571"/>
    <w:rsid w:val="00BE1E22"/>
    <w:rsid w:val="00BE6A77"/>
    <w:rsid w:val="00C158B2"/>
    <w:rsid w:val="00C249F7"/>
    <w:rsid w:val="00C359D2"/>
    <w:rsid w:val="00C57C9A"/>
    <w:rsid w:val="00C8739C"/>
    <w:rsid w:val="00C92800"/>
    <w:rsid w:val="00C94DB8"/>
    <w:rsid w:val="00C94F01"/>
    <w:rsid w:val="00CA2D95"/>
    <w:rsid w:val="00CA3D91"/>
    <w:rsid w:val="00CA5434"/>
    <w:rsid w:val="00CA5D0D"/>
    <w:rsid w:val="00CB2662"/>
    <w:rsid w:val="00CB41C0"/>
    <w:rsid w:val="00CE1626"/>
    <w:rsid w:val="00CF4B3C"/>
    <w:rsid w:val="00D0634C"/>
    <w:rsid w:val="00D26068"/>
    <w:rsid w:val="00D37943"/>
    <w:rsid w:val="00D41BE2"/>
    <w:rsid w:val="00D445B5"/>
    <w:rsid w:val="00D51AF8"/>
    <w:rsid w:val="00D55045"/>
    <w:rsid w:val="00D73051"/>
    <w:rsid w:val="00D97D05"/>
    <w:rsid w:val="00DA1BDC"/>
    <w:rsid w:val="00DC72A2"/>
    <w:rsid w:val="00DD33E7"/>
    <w:rsid w:val="00DE0700"/>
    <w:rsid w:val="00DF3106"/>
    <w:rsid w:val="00DF5626"/>
    <w:rsid w:val="00E26E1E"/>
    <w:rsid w:val="00E4295E"/>
    <w:rsid w:val="00E44823"/>
    <w:rsid w:val="00E45BAD"/>
    <w:rsid w:val="00E56DB9"/>
    <w:rsid w:val="00E576A4"/>
    <w:rsid w:val="00E750A5"/>
    <w:rsid w:val="00EA53A7"/>
    <w:rsid w:val="00EC5E50"/>
    <w:rsid w:val="00EF2EC8"/>
    <w:rsid w:val="00EF54CD"/>
    <w:rsid w:val="00EF78A6"/>
    <w:rsid w:val="00F04C8E"/>
    <w:rsid w:val="00F077B5"/>
    <w:rsid w:val="00F375BD"/>
    <w:rsid w:val="00F60DD0"/>
    <w:rsid w:val="00F76245"/>
    <w:rsid w:val="00F76B21"/>
    <w:rsid w:val="00FC7CFC"/>
    <w:rsid w:val="00FD03D9"/>
    <w:rsid w:val="00FD28EC"/>
    <w:rsid w:val="00FE3A27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5F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5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FFC"/>
  </w:style>
  <w:style w:type="paragraph" w:styleId="Rodap">
    <w:name w:val="footer"/>
    <w:basedOn w:val="Normal"/>
    <w:link w:val="RodapChar"/>
    <w:unhideWhenUsed/>
    <w:rsid w:val="007F5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5FFC"/>
  </w:style>
  <w:style w:type="paragraph" w:styleId="PargrafodaLista">
    <w:name w:val="List Paragraph"/>
    <w:basedOn w:val="Normal"/>
    <w:uiPriority w:val="34"/>
    <w:qFormat/>
    <w:rsid w:val="00D26068"/>
    <w:pPr>
      <w:ind w:left="720"/>
      <w:contextualSpacing/>
    </w:pPr>
  </w:style>
  <w:style w:type="character" w:styleId="Hyperlink">
    <w:name w:val="Hyperlink"/>
    <w:basedOn w:val="Fontepargpadro"/>
    <w:rsid w:val="00E26E1E"/>
    <w:rPr>
      <w:color w:val="0000FF"/>
      <w:u w:val="single"/>
    </w:rPr>
  </w:style>
  <w:style w:type="table" w:styleId="Tabelacomgrade">
    <w:name w:val="Table Grid"/>
    <w:basedOn w:val="Tabelanormal"/>
    <w:rsid w:val="006B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adro">
    <w:name w:val="Estilo padrão"/>
    <w:rsid w:val="00000D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00D0E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00D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5F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5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FFC"/>
  </w:style>
  <w:style w:type="paragraph" w:styleId="Rodap">
    <w:name w:val="footer"/>
    <w:basedOn w:val="Normal"/>
    <w:link w:val="RodapChar"/>
    <w:unhideWhenUsed/>
    <w:rsid w:val="007F5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5FFC"/>
  </w:style>
  <w:style w:type="paragraph" w:styleId="PargrafodaLista">
    <w:name w:val="List Paragraph"/>
    <w:basedOn w:val="Normal"/>
    <w:uiPriority w:val="34"/>
    <w:qFormat/>
    <w:rsid w:val="00D26068"/>
    <w:pPr>
      <w:ind w:left="720"/>
      <w:contextualSpacing/>
    </w:pPr>
  </w:style>
  <w:style w:type="character" w:styleId="Hyperlink">
    <w:name w:val="Hyperlink"/>
    <w:basedOn w:val="Fontepargpadro"/>
    <w:rsid w:val="00E26E1E"/>
    <w:rPr>
      <w:color w:val="0000FF"/>
      <w:u w:val="single"/>
    </w:rPr>
  </w:style>
  <w:style w:type="table" w:styleId="Tabelacomgrade">
    <w:name w:val="Table Grid"/>
    <w:basedOn w:val="Tabelanormal"/>
    <w:rsid w:val="006B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de Melo</dc:creator>
  <cp:lastModifiedBy>IFPI_2</cp:lastModifiedBy>
  <cp:revision>33</cp:revision>
  <cp:lastPrinted>2016-09-06T17:32:00Z</cp:lastPrinted>
  <dcterms:created xsi:type="dcterms:W3CDTF">2015-12-04T15:30:00Z</dcterms:created>
  <dcterms:modified xsi:type="dcterms:W3CDTF">2017-05-31T17:34:00Z</dcterms:modified>
</cp:coreProperties>
</file>