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E4" w:rsidRPr="00AA61E4" w:rsidRDefault="00AA61E4" w:rsidP="00AA61E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pt-BR"/>
        </w:rPr>
      </w:pPr>
      <w:r w:rsidRPr="00AA61E4">
        <w:rPr>
          <w:rFonts w:ascii="Times New Roman" w:eastAsia="Times New Roman" w:hAnsi="Times New Roman"/>
          <w:b/>
          <w:color w:val="000000"/>
          <w:sz w:val="28"/>
          <w:szCs w:val="24"/>
          <w:lang w:eastAsia="pt-BR"/>
        </w:rPr>
        <w:t>RESUMO EXPANDIDO</w:t>
      </w:r>
    </w:p>
    <w:p w:rsidR="00AA61E4" w:rsidRPr="00AA61E4" w:rsidRDefault="00AA61E4" w:rsidP="00AA61E4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AA61E4" w:rsidRPr="00AA61E4" w:rsidRDefault="00AA61E4" w:rsidP="00AA61E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A61E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Resumo expandido segue o mesmo padrão normativo do Artigo, porém deverá ter apenas entre duas (02) e três (03) laudas, c</w:t>
      </w:r>
      <w:r w:rsidR="00814FA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ontendo nessa mesma sequência </w:t>
      </w:r>
      <w:bookmarkStart w:id="0" w:name="_GoBack"/>
      <w:bookmarkEnd w:id="0"/>
      <w:r w:rsidRPr="00AA61E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seguintes elementos:  </w:t>
      </w:r>
    </w:p>
    <w:p w:rsidR="00AA61E4" w:rsidRPr="00AA61E4" w:rsidRDefault="00AA61E4" w:rsidP="00AA61E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A61E4" w:rsidRPr="00AA61E4" w:rsidRDefault="00AA61E4" w:rsidP="00AA61E4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AA61E4">
        <w:rPr>
          <w:color w:val="000000"/>
        </w:rPr>
        <w:t>Título em maiúsculo e negrito com alinhamento centralizado;</w:t>
      </w:r>
    </w:p>
    <w:p w:rsidR="00AA61E4" w:rsidRPr="00AA61E4" w:rsidRDefault="00AA61E4" w:rsidP="00AA61E4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AA61E4">
        <w:rPr>
          <w:color w:val="000000"/>
        </w:rPr>
        <w:t xml:space="preserve">Introdução; </w:t>
      </w:r>
    </w:p>
    <w:p w:rsidR="00AA61E4" w:rsidRPr="00AA61E4" w:rsidRDefault="00AA61E4" w:rsidP="00AA61E4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AA61E4">
        <w:rPr>
          <w:color w:val="000000"/>
        </w:rPr>
        <w:t>Fundamentação Teórico-metodológica;</w:t>
      </w:r>
    </w:p>
    <w:p w:rsidR="00AA61E4" w:rsidRPr="00AA61E4" w:rsidRDefault="00AA61E4" w:rsidP="00AA61E4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AA61E4">
        <w:rPr>
          <w:color w:val="000000"/>
        </w:rPr>
        <w:t>Resultados e discussões;</w:t>
      </w:r>
    </w:p>
    <w:p w:rsidR="00AA61E4" w:rsidRPr="00AA61E4" w:rsidRDefault="00AA61E4" w:rsidP="00AA61E4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AA61E4">
        <w:rPr>
          <w:color w:val="000000"/>
        </w:rPr>
        <w:t>Considerações Finais;</w:t>
      </w:r>
    </w:p>
    <w:p w:rsidR="00AA61E4" w:rsidRPr="00AA61E4" w:rsidRDefault="00AA61E4" w:rsidP="00AA61E4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AA61E4">
        <w:rPr>
          <w:color w:val="000000"/>
        </w:rPr>
        <w:t>Três palavras-chave</w:t>
      </w:r>
    </w:p>
    <w:p w:rsidR="00AA61E4" w:rsidRPr="00AA61E4" w:rsidRDefault="00AA61E4" w:rsidP="00AA61E4">
      <w:pPr>
        <w:pStyle w:val="PargrafodaLista"/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AA61E4">
        <w:rPr>
          <w:color w:val="000000"/>
        </w:rPr>
        <w:t>Referências (apenas as citadas no referido resumo)</w:t>
      </w:r>
    </w:p>
    <w:p w:rsidR="005A3F40" w:rsidRPr="00AA61E4" w:rsidRDefault="005A3F40" w:rsidP="00AA61E4"/>
    <w:sectPr w:rsidR="005A3F40" w:rsidRPr="00AA61E4" w:rsidSect="005A3F40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38" w:rsidRDefault="00EA6E38">
      <w:pPr>
        <w:spacing w:after="0" w:line="240" w:lineRule="auto"/>
      </w:pPr>
      <w:r>
        <w:separator/>
      </w:r>
    </w:p>
  </w:endnote>
  <w:endnote w:type="continuationSeparator" w:id="0">
    <w:p w:rsidR="00EA6E38" w:rsidRDefault="00E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E6" w:rsidRDefault="005A3F40">
    <w:pPr>
      <w:pStyle w:val="Rodap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95.3pt;height:47.1pt;z-index:-2;visibility:visible;mso-position-horizontal-relative:page">
          <v:imagedata r:id="rId1" o:title="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38" w:rsidRDefault="00EA6E38">
      <w:pPr>
        <w:spacing w:after="0" w:line="240" w:lineRule="auto"/>
      </w:pPr>
      <w:r>
        <w:separator/>
      </w:r>
    </w:p>
  </w:footnote>
  <w:footnote w:type="continuationSeparator" w:id="0">
    <w:p w:rsidR="00EA6E38" w:rsidRDefault="00E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40" w:rsidRDefault="005A3F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63" type="#_x0000_t75" style="position:absolute;margin-left:0;margin-top:-36.2pt;width:595.3pt;height:912.35pt;z-index:-4;visibility:visible;mso-position-horizontal-relative:page">
          <v:imagedata r:id="rId1" o:title=""/>
          <w10:wrap anchorx="page"/>
        </v:shape>
      </w:pict>
    </w:r>
    <w:r>
      <w:rPr>
        <w:noProof/>
      </w:rPr>
      <w:pict>
        <v:shape id="Imagem 12" o:spid="_x0000_s2084" type="#_x0000_t75" style="position:absolute;margin-left:-85.05pt;margin-top:-33.2pt;width:624.4pt;height:96.75pt;z-index:-1;visibility:visible">
          <v:imagedata r:id="rId2" o:title="" cropbottom="18005f"/>
        </v:shape>
      </w:pict>
    </w:r>
  </w:p>
  <w:p w:rsidR="005A3F40" w:rsidRDefault="005A3F40">
    <w:pPr>
      <w:pStyle w:val="Cabealho"/>
    </w:pPr>
  </w:p>
  <w:p w:rsidR="005A3F40" w:rsidRDefault="005A3F40">
    <w:pPr>
      <w:pStyle w:val="Cabealho"/>
    </w:pPr>
  </w:p>
  <w:p w:rsidR="005A3F40" w:rsidRDefault="005A3F40">
    <w:pPr>
      <w:pStyle w:val="Cabealho"/>
    </w:pPr>
  </w:p>
  <w:p w:rsidR="005A3F40" w:rsidRDefault="005A3F40">
    <w:pPr>
      <w:pStyle w:val="Cabealho"/>
    </w:pPr>
  </w:p>
  <w:p w:rsidR="00F444E6" w:rsidRDefault="00095C61" w:rsidP="005A3F40">
    <w:pPr>
      <w:pStyle w:val="Cabealho"/>
      <w:tabs>
        <w:tab w:val="clear" w:pos="4252"/>
        <w:tab w:val="clear" w:pos="8504"/>
        <w:tab w:val="center" w:pos="4535"/>
      </w:tabs>
    </w:pPr>
    <w:r>
      <w:rPr>
        <w:noProof/>
      </w:rPr>
      <w:pict>
        <v:shape id="Imagem 3" o:spid="_x0000_s2062" type="#_x0000_t75" style="position:absolute;margin-left:264.15pt;margin-top:-34.7pt;width:315.35pt;height:72.95pt;z-index:-3;visibility:visible;mso-position-horizontal:right;mso-position-horizontal-relative:page">
          <v:imagedata r:id="rId3" o:title="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76E33"/>
    <w:multiLevelType w:val="hybridMultilevel"/>
    <w:tmpl w:val="4C9A3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NotTrackMoves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C61"/>
    <w:rsid w:val="000109FC"/>
    <w:rsid w:val="000263CB"/>
    <w:rsid w:val="00083C98"/>
    <w:rsid w:val="00090733"/>
    <w:rsid w:val="00095C61"/>
    <w:rsid w:val="000C4719"/>
    <w:rsid w:val="000E656C"/>
    <w:rsid w:val="00110C45"/>
    <w:rsid w:val="0011627E"/>
    <w:rsid w:val="001178A7"/>
    <w:rsid w:val="00124C17"/>
    <w:rsid w:val="00142F57"/>
    <w:rsid w:val="00164570"/>
    <w:rsid w:val="00175F95"/>
    <w:rsid w:val="001E25FD"/>
    <w:rsid w:val="00251464"/>
    <w:rsid w:val="00267729"/>
    <w:rsid w:val="00277288"/>
    <w:rsid w:val="00295043"/>
    <w:rsid w:val="002A47A2"/>
    <w:rsid w:val="002B11B0"/>
    <w:rsid w:val="002D3EC5"/>
    <w:rsid w:val="002D579A"/>
    <w:rsid w:val="002F66EB"/>
    <w:rsid w:val="0031164B"/>
    <w:rsid w:val="00323CFF"/>
    <w:rsid w:val="00360FD9"/>
    <w:rsid w:val="003B157D"/>
    <w:rsid w:val="003F56B0"/>
    <w:rsid w:val="00495F4E"/>
    <w:rsid w:val="004963FA"/>
    <w:rsid w:val="004A64EF"/>
    <w:rsid w:val="004E7A08"/>
    <w:rsid w:val="00502990"/>
    <w:rsid w:val="00507853"/>
    <w:rsid w:val="005219DD"/>
    <w:rsid w:val="00525447"/>
    <w:rsid w:val="0055288D"/>
    <w:rsid w:val="00582AA8"/>
    <w:rsid w:val="005A3F40"/>
    <w:rsid w:val="005B51AE"/>
    <w:rsid w:val="005F3612"/>
    <w:rsid w:val="005F50E1"/>
    <w:rsid w:val="0061614B"/>
    <w:rsid w:val="00631A54"/>
    <w:rsid w:val="006722F1"/>
    <w:rsid w:val="006A1B15"/>
    <w:rsid w:val="006C222F"/>
    <w:rsid w:val="006C6711"/>
    <w:rsid w:val="006D3697"/>
    <w:rsid w:val="006F111E"/>
    <w:rsid w:val="00766ED3"/>
    <w:rsid w:val="007900E9"/>
    <w:rsid w:val="0079066B"/>
    <w:rsid w:val="007917EE"/>
    <w:rsid w:val="00807B7E"/>
    <w:rsid w:val="00813983"/>
    <w:rsid w:val="00814FA7"/>
    <w:rsid w:val="0082705C"/>
    <w:rsid w:val="008847C9"/>
    <w:rsid w:val="008C0B08"/>
    <w:rsid w:val="008C77E8"/>
    <w:rsid w:val="008D06F3"/>
    <w:rsid w:val="008F2426"/>
    <w:rsid w:val="0090594E"/>
    <w:rsid w:val="00914EC9"/>
    <w:rsid w:val="00954067"/>
    <w:rsid w:val="009B357B"/>
    <w:rsid w:val="009F7D64"/>
    <w:rsid w:val="00A032E2"/>
    <w:rsid w:val="00A12BC6"/>
    <w:rsid w:val="00A27725"/>
    <w:rsid w:val="00AA61E4"/>
    <w:rsid w:val="00AE3C24"/>
    <w:rsid w:val="00B06B84"/>
    <w:rsid w:val="00B22170"/>
    <w:rsid w:val="00BB6026"/>
    <w:rsid w:val="00BF3E57"/>
    <w:rsid w:val="00C03CE4"/>
    <w:rsid w:val="00C215A3"/>
    <w:rsid w:val="00C26482"/>
    <w:rsid w:val="00C50870"/>
    <w:rsid w:val="00C55EBC"/>
    <w:rsid w:val="00C84345"/>
    <w:rsid w:val="00C856B1"/>
    <w:rsid w:val="00CB4C12"/>
    <w:rsid w:val="00CE18B1"/>
    <w:rsid w:val="00D30ABF"/>
    <w:rsid w:val="00D32DBA"/>
    <w:rsid w:val="00D34303"/>
    <w:rsid w:val="00D5336C"/>
    <w:rsid w:val="00D662B9"/>
    <w:rsid w:val="00D86BA3"/>
    <w:rsid w:val="00DA7E0A"/>
    <w:rsid w:val="00DC0507"/>
    <w:rsid w:val="00DC69B2"/>
    <w:rsid w:val="00E302C5"/>
    <w:rsid w:val="00E34670"/>
    <w:rsid w:val="00E43BB1"/>
    <w:rsid w:val="00E45CD7"/>
    <w:rsid w:val="00E57FDF"/>
    <w:rsid w:val="00EA6E38"/>
    <w:rsid w:val="00EC1A73"/>
    <w:rsid w:val="00F129C0"/>
    <w:rsid w:val="00F444E6"/>
    <w:rsid w:val="00F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74D4DB3A"/>
  <w15:chartTrackingRefBased/>
  <w15:docId w15:val="{5FB43459-6A32-40F9-AB11-865D188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5C61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DC69B2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5C6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95C6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5C6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95C61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095C6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PargrafodaListaChar">
    <w:name w:val="Parágrafo da Lista Char"/>
    <w:link w:val="PargrafodaLista"/>
    <w:uiPriority w:val="34"/>
    <w:rsid w:val="00095C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95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95C61"/>
    <w:rPr>
      <w:b/>
      <w:bCs/>
    </w:rPr>
  </w:style>
  <w:style w:type="character" w:customStyle="1" w:styleId="Ttulo3Char">
    <w:name w:val="Título 3 Char"/>
    <w:link w:val="Ttulo3"/>
    <w:rsid w:val="00DC69B2"/>
    <w:rPr>
      <w:rFonts w:ascii="Times New Roman" w:eastAsia="Times New Roman" w:hAnsi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DC69B2"/>
    <w:rPr>
      <w:color w:val="0563C1"/>
      <w:u w:val="single"/>
    </w:rPr>
  </w:style>
  <w:style w:type="paragraph" w:customStyle="1" w:styleId="Default">
    <w:name w:val="Default"/>
    <w:rsid w:val="00DC69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itao">
    <w:name w:val="citação"/>
    <w:basedOn w:val="Normal"/>
    <w:link w:val="citaoChar"/>
    <w:qFormat/>
    <w:rsid w:val="00DC69B2"/>
    <w:pPr>
      <w:spacing w:after="120" w:line="240" w:lineRule="auto"/>
      <w:ind w:left="2268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itaoChar">
    <w:name w:val="citação Char"/>
    <w:link w:val="citao"/>
    <w:rsid w:val="00DC69B2"/>
    <w:rPr>
      <w:rFonts w:ascii="Times New Roman" w:hAnsi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69B2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rsid w:val="00DC69B2"/>
    <w:rPr>
      <w:rFonts w:ascii="Times New Roman" w:hAnsi="Times New Roman"/>
      <w:lang w:eastAsia="en-US"/>
    </w:rPr>
  </w:style>
  <w:style w:type="character" w:styleId="Refdenotaderodap">
    <w:name w:val="footnote reference"/>
    <w:uiPriority w:val="99"/>
    <w:semiHidden/>
    <w:unhideWhenUsed/>
    <w:rsid w:val="00E57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EEC8-4C94-4191-A520-AD09D266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Realize</dc:creator>
  <cp:keywords/>
  <cp:lastModifiedBy>mauricios sanges</cp:lastModifiedBy>
  <cp:revision>2</cp:revision>
  <dcterms:created xsi:type="dcterms:W3CDTF">2017-02-04T15:29:00Z</dcterms:created>
  <dcterms:modified xsi:type="dcterms:W3CDTF">2017-02-04T15:29:00Z</dcterms:modified>
</cp:coreProperties>
</file>