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317B7" w14:textId="77777777" w:rsidR="00566814" w:rsidRDefault="00566814" w:rsidP="00566814">
      <w:pPr>
        <w:spacing w:line="360" w:lineRule="auto"/>
        <w:jc w:val="center"/>
        <w:rPr>
          <w:b/>
          <w:sz w:val="22"/>
          <w:szCs w:val="22"/>
        </w:rPr>
      </w:pPr>
    </w:p>
    <w:p w14:paraId="15118F0A" w14:textId="77777777" w:rsidR="00566814" w:rsidRPr="00566814" w:rsidRDefault="00566814" w:rsidP="00566814">
      <w:pPr>
        <w:spacing w:line="360" w:lineRule="auto"/>
        <w:jc w:val="center"/>
        <w:rPr>
          <w:b/>
          <w:sz w:val="22"/>
          <w:szCs w:val="22"/>
        </w:rPr>
      </w:pPr>
      <w:r w:rsidRPr="00566814">
        <w:rPr>
          <w:b/>
          <w:sz w:val="22"/>
          <w:szCs w:val="22"/>
        </w:rPr>
        <w:t>FORMULÁRIO DE COMPROVAÇÃO DE CAPACITAÇÃO ÉTICA E PRÁTICA</w:t>
      </w:r>
    </w:p>
    <w:p w14:paraId="5DA93804" w14:textId="6EBFF8A9" w:rsidR="00D31160" w:rsidRDefault="00566814" w:rsidP="00566814">
      <w:pPr>
        <w:spacing w:line="360" w:lineRule="auto"/>
        <w:jc w:val="center"/>
        <w:rPr>
          <w:b/>
          <w:sz w:val="22"/>
          <w:szCs w:val="22"/>
        </w:rPr>
      </w:pPr>
      <w:r w:rsidRPr="00566814">
        <w:rPr>
          <w:b/>
          <w:sz w:val="22"/>
          <w:szCs w:val="22"/>
        </w:rPr>
        <w:t xml:space="preserve">(Em atendimento a Resolução Normativa </w:t>
      </w:r>
      <w:r w:rsidR="00B705F6" w:rsidRPr="00566814">
        <w:rPr>
          <w:b/>
          <w:sz w:val="22"/>
          <w:szCs w:val="22"/>
        </w:rPr>
        <w:t xml:space="preserve">CONCEA </w:t>
      </w:r>
      <w:r w:rsidRPr="00566814">
        <w:rPr>
          <w:b/>
          <w:sz w:val="22"/>
          <w:szCs w:val="22"/>
        </w:rPr>
        <w:t>nº49 de maio de 2021)</w:t>
      </w:r>
    </w:p>
    <w:p w14:paraId="3FD6D2EF" w14:textId="77777777" w:rsidR="00566814" w:rsidRDefault="00566814" w:rsidP="00566814">
      <w:pPr>
        <w:spacing w:line="360" w:lineRule="auto"/>
        <w:jc w:val="center"/>
        <w:rPr>
          <w:b/>
          <w:sz w:val="22"/>
          <w:szCs w:val="22"/>
        </w:rPr>
      </w:pPr>
    </w:p>
    <w:p w14:paraId="2F6700BA" w14:textId="4D52A4F4" w:rsidR="00566814" w:rsidRDefault="00AC1917" w:rsidP="00566814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6"/>
        <w:gridCol w:w="5100"/>
      </w:tblGrid>
      <w:tr w:rsidR="00566814" w14:paraId="65714390" w14:textId="77777777" w:rsidTr="00AC1917">
        <w:tc>
          <w:tcPr>
            <w:tcW w:w="5096" w:type="dxa"/>
          </w:tcPr>
          <w:p w14:paraId="1D93BA9C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Nome:</w:t>
            </w:r>
          </w:p>
        </w:tc>
        <w:tc>
          <w:tcPr>
            <w:tcW w:w="5100" w:type="dxa"/>
          </w:tcPr>
          <w:p w14:paraId="476AC0BF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Titulação:</w:t>
            </w:r>
          </w:p>
        </w:tc>
      </w:tr>
      <w:tr w:rsidR="00566814" w14:paraId="7009E5B6" w14:textId="77777777" w:rsidTr="00AC1917">
        <w:tc>
          <w:tcPr>
            <w:tcW w:w="5096" w:type="dxa"/>
          </w:tcPr>
          <w:p w14:paraId="4539E5E5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Instituição:</w:t>
            </w:r>
          </w:p>
        </w:tc>
        <w:tc>
          <w:tcPr>
            <w:tcW w:w="5100" w:type="dxa"/>
          </w:tcPr>
          <w:p w14:paraId="59356253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Campus:</w:t>
            </w:r>
          </w:p>
        </w:tc>
      </w:tr>
      <w:tr w:rsidR="00566814" w14:paraId="5EB53418" w14:textId="77777777" w:rsidTr="00AC1917">
        <w:tc>
          <w:tcPr>
            <w:tcW w:w="5096" w:type="dxa"/>
          </w:tcPr>
          <w:p w14:paraId="46BE75F9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5100" w:type="dxa"/>
          </w:tcPr>
          <w:p w14:paraId="13C098DE" w14:textId="1E44A38F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Curso:</w:t>
            </w:r>
          </w:p>
        </w:tc>
      </w:tr>
      <w:tr w:rsidR="00566814" w14:paraId="167CC6FA" w14:textId="77777777" w:rsidTr="00AC1917">
        <w:tc>
          <w:tcPr>
            <w:tcW w:w="5096" w:type="dxa"/>
          </w:tcPr>
          <w:p w14:paraId="689C6671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CEP:</w:t>
            </w:r>
          </w:p>
        </w:tc>
        <w:tc>
          <w:tcPr>
            <w:tcW w:w="5100" w:type="dxa"/>
          </w:tcPr>
          <w:p w14:paraId="5312E234" w14:textId="6B6AA6A5" w:rsidR="00566814" w:rsidRDefault="00322821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 contato</w:t>
            </w:r>
            <w:r w:rsidR="00566814" w:rsidRPr="00566814">
              <w:rPr>
                <w:b/>
                <w:sz w:val="22"/>
                <w:szCs w:val="22"/>
              </w:rPr>
              <w:t>:</w:t>
            </w:r>
          </w:p>
        </w:tc>
      </w:tr>
      <w:tr w:rsidR="00566814" w14:paraId="1E8A838F" w14:textId="77777777" w:rsidTr="00AC1917">
        <w:tc>
          <w:tcPr>
            <w:tcW w:w="5096" w:type="dxa"/>
          </w:tcPr>
          <w:p w14:paraId="4BEA0F61" w14:textId="7E0A356A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Cidade</w:t>
            </w:r>
            <w:r w:rsidR="00AC1917">
              <w:rPr>
                <w:b/>
                <w:sz w:val="22"/>
                <w:szCs w:val="22"/>
              </w:rPr>
              <w:t>/UF</w:t>
            </w:r>
            <w:r w:rsidRPr="005668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0" w:type="dxa"/>
          </w:tcPr>
          <w:p w14:paraId="6D5CDCAB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E-mail:</w:t>
            </w:r>
          </w:p>
        </w:tc>
      </w:tr>
    </w:tbl>
    <w:p w14:paraId="48DC75B1" w14:textId="77777777" w:rsidR="00795945" w:rsidRDefault="00795945" w:rsidP="00566814">
      <w:pPr>
        <w:spacing w:line="360" w:lineRule="auto"/>
        <w:jc w:val="both"/>
        <w:rPr>
          <w:b/>
          <w:sz w:val="22"/>
          <w:szCs w:val="22"/>
        </w:rPr>
      </w:pPr>
    </w:p>
    <w:p w14:paraId="4C9BEC87" w14:textId="53C8059F" w:rsidR="00566814" w:rsidRDefault="00566814" w:rsidP="00566814">
      <w:pPr>
        <w:spacing w:line="360" w:lineRule="auto"/>
        <w:jc w:val="both"/>
        <w:rPr>
          <w:b/>
          <w:sz w:val="22"/>
          <w:szCs w:val="22"/>
        </w:rPr>
      </w:pPr>
      <w:r w:rsidRPr="00566814">
        <w:rPr>
          <w:b/>
          <w:sz w:val="22"/>
          <w:szCs w:val="22"/>
        </w:rPr>
        <w:t>VÍ</w:t>
      </w:r>
      <w:r w:rsidR="0057241D">
        <w:rPr>
          <w:b/>
          <w:sz w:val="22"/>
          <w:szCs w:val="22"/>
        </w:rPr>
        <w:t>N</w:t>
      </w:r>
      <w:r w:rsidRPr="00566814">
        <w:rPr>
          <w:b/>
          <w:sz w:val="22"/>
          <w:szCs w:val="22"/>
        </w:rPr>
        <w:t>CULO INSTITUCIONAL</w:t>
      </w:r>
      <w:r w:rsidR="00795945">
        <w:rPr>
          <w:b/>
          <w:sz w:val="22"/>
          <w:szCs w:val="2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"/>
        <w:gridCol w:w="3943"/>
        <w:gridCol w:w="5728"/>
      </w:tblGrid>
      <w:tr w:rsidR="00566814" w14:paraId="6A318D1C" w14:textId="77777777" w:rsidTr="00322821">
        <w:tc>
          <w:tcPr>
            <w:tcW w:w="525" w:type="dxa"/>
          </w:tcPr>
          <w:p w14:paraId="391AC585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5318601F" w14:textId="42EA1375" w:rsidR="00566814" w:rsidRDefault="00AE5F1A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</w:t>
            </w:r>
          </w:p>
        </w:tc>
        <w:tc>
          <w:tcPr>
            <w:tcW w:w="5728" w:type="dxa"/>
            <w:tcBorders>
              <w:left w:val="nil"/>
            </w:tcBorders>
          </w:tcPr>
          <w:p w14:paraId="692C792C" w14:textId="77777777" w:rsidR="00566814" w:rsidRDefault="00566814" w:rsidP="0079594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66814" w14:paraId="79F60B83" w14:textId="77777777" w:rsidTr="00322821">
        <w:tc>
          <w:tcPr>
            <w:tcW w:w="525" w:type="dxa"/>
          </w:tcPr>
          <w:p w14:paraId="09FF5C3E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24826DAC" w14:textId="2F264D32" w:rsidR="00566814" w:rsidRDefault="00AE5F1A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ADMINISTRATIVO</w:t>
            </w:r>
          </w:p>
        </w:tc>
        <w:tc>
          <w:tcPr>
            <w:tcW w:w="5728" w:type="dxa"/>
            <w:tcBorders>
              <w:left w:val="nil"/>
            </w:tcBorders>
          </w:tcPr>
          <w:p w14:paraId="3AB62D56" w14:textId="77777777" w:rsidR="00566814" w:rsidRDefault="00566814" w:rsidP="0079594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22821" w14:paraId="4EE30E35" w14:textId="77777777" w:rsidTr="00322821">
        <w:tc>
          <w:tcPr>
            <w:tcW w:w="525" w:type="dxa"/>
          </w:tcPr>
          <w:p w14:paraId="5C5DE565" w14:textId="77777777" w:rsidR="00322821" w:rsidRDefault="00322821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19363B8B" w14:textId="606F05F6" w:rsidR="00322821" w:rsidRDefault="00322821" w:rsidP="0056681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 NÍVEL MÉDIO</w:t>
            </w:r>
          </w:p>
        </w:tc>
        <w:tc>
          <w:tcPr>
            <w:tcW w:w="5728" w:type="dxa"/>
            <w:tcBorders>
              <w:left w:val="nil"/>
            </w:tcBorders>
          </w:tcPr>
          <w:p w14:paraId="509713E5" w14:textId="77777777" w:rsidR="00322821" w:rsidRDefault="00322821" w:rsidP="0079594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66814" w14:paraId="41F173A7" w14:textId="77777777" w:rsidTr="00322821">
        <w:tc>
          <w:tcPr>
            <w:tcW w:w="525" w:type="dxa"/>
          </w:tcPr>
          <w:p w14:paraId="6F24A788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6C3C11DA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 DE GRADUAÇÃO</w:t>
            </w:r>
          </w:p>
        </w:tc>
        <w:tc>
          <w:tcPr>
            <w:tcW w:w="5728" w:type="dxa"/>
            <w:tcBorders>
              <w:left w:val="nil"/>
            </w:tcBorders>
          </w:tcPr>
          <w:p w14:paraId="5785C55D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66814" w14:paraId="5BAEA891" w14:textId="77777777" w:rsidTr="00322821">
        <w:tc>
          <w:tcPr>
            <w:tcW w:w="525" w:type="dxa"/>
          </w:tcPr>
          <w:p w14:paraId="66EE929A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697AFBFA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 DE PÓS-GRADUAÇÃO</w:t>
            </w:r>
          </w:p>
        </w:tc>
        <w:tc>
          <w:tcPr>
            <w:tcW w:w="5728" w:type="dxa"/>
            <w:tcBorders>
              <w:left w:val="nil"/>
            </w:tcBorders>
          </w:tcPr>
          <w:p w14:paraId="2E21A473" w14:textId="77777777" w:rsidR="00566814" w:rsidRDefault="00566814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E5F1A" w14:paraId="361F9386" w14:textId="77777777" w:rsidTr="00A1335F">
        <w:tc>
          <w:tcPr>
            <w:tcW w:w="525" w:type="dxa"/>
          </w:tcPr>
          <w:p w14:paraId="5685A5E1" w14:textId="77777777" w:rsidR="00AE5F1A" w:rsidRDefault="00AE5F1A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71" w:type="dxa"/>
            <w:gridSpan w:val="2"/>
          </w:tcPr>
          <w:p w14:paraId="1C2798DA" w14:textId="0C89AA75" w:rsidR="00AE5F1A" w:rsidRDefault="00AE5F1A" w:rsidP="00AE5F1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OUTRO/ESPECIFIQUE:</w:t>
            </w:r>
            <w:r>
              <w:t xml:space="preserve"> </w:t>
            </w:r>
          </w:p>
        </w:tc>
      </w:tr>
    </w:tbl>
    <w:p w14:paraId="746B5B96" w14:textId="77777777" w:rsidR="00566814" w:rsidRDefault="00566814" w:rsidP="00566814">
      <w:pPr>
        <w:spacing w:line="360" w:lineRule="auto"/>
        <w:jc w:val="both"/>
        <w:rPr>
          <w:b/>
          <w:sz w:val="22"/>
          <w:szCs w:val="22"/>
        </w:rPr>
      </w:pPr>
    </w:p>
    <w:p w14:paraId="55A57683" w14:textId="77777777" w:rsidR="00566814" w:rsidRDefault="00795945" w:rsidP="00795945">
      <w:pPr>
        <w:jc w:val="both"/>
        <w:rPr>
          <w:b/>
          <w:sz w:val="22"/>
          <w:szCs w:val="22"/>
        </w:rPr>
      </w:pPr>
      <w:r w:rsidRPr="00795945">
        <w:rPr>
          <w:b/>
          <w:sz w:val="22"/>
          <w:szCs w:val="22"/>
        </w:rPr>
        <w:t>2. COMPROVAÇÃO DA CAPACITAÇÃO EM ÉTICA E PRÁTICA</w:t>
      </w:r>
    </w:p>
    <w:p w14:paraId="47C06485" w14:textId="77777777" w:rsidR="00795945" w:rsidRPr="00795945" w:rsidRDefault="00795945" w:rsidP="00795945">
      <w:pPr>
        <w:spacing w:line="480" w:lineRule="auto"/>
        <w:jc w:val="both"/>
        <w:rPr>
          <w:i/>
          <w:sz w:val="22"/>
          <w:szCs w:val="22"/>
        </w:rPr>
      </w:pPr>
      <w:r w:rsidRPr="00795945">
        <w:rPr>
          <w:i/>
          <w:sz w:val="22"/>
          <w:szCs w:val="22"/>
        </w:rPr>
        <w:t xml:space="preserve">Assinale pelo menos uma das comprovações abaixo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8"/>
        <w:gridCol w:w="9668"/>
      </w:tblGrid>
      <w:tr w:rsidR="00795945" w14:paraId="489548C2" w14:textId="77777777" w:rsidTr="00B947BD">
        <w:tc>
          <w:tcPr>
            <w:tcW w:w="534" w:type="dxa"/>
          </w:tcPr>
          <w:p w14:paraId="3ADD0F7E" w14:textId="77777777" w:rsidR="00795945" w:rsidRDefault="00795945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12" w:type="dxa"/>
            <w:vAlign w:val="center"/>
          </w:tcPr>
          <w:p w14:paraId="4DA8320F" w14:textId="363FAB88" w:rsidR="00795945" w:rsidRPr="00B947BD" w:rsidRDefault="00B947BD" w:rsidP="00AE5F1A">
            <w:pPr>
              <w:spacing w:line="360" w:lineRule="auto"/>
              <w:rPr>
                <w:sz w:val="22"/>
                <w:szCs w:val="22"/>
              </w:rPr>
            </w:pPr>
            <w:r w:rsidRPr="00B947BD">
              <w:t>CURSO OU TREINAMENTO EM CIÊNCIA DE ANIMAIS DE LABORATÓRIO</w:t>
            </w:r>
            <w:r w:rsidR="00AE5F1A">
              <w:t>*</w:t>
            </w:r>
          </w:p>
        </w:tc>
      </w:tr>
      <w:tr w:rsidR="00795945" w14:paraId="3C6A3AD9" w14:textId="77777777" w:rsidTr="00B947BD">
        <w:tc>
          <w:tcPr>
            <w:tcW w:w="534" w:type="dxa"/>
          </w:tcPr>
          <w:p w14:paraId="2215161E" w14:textId="77777777" w:rsidR="00795945" w:rsidRDefault="00795945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12" w:type="dxa"/>
            <w:vAlign w:val="center"/>
          </w:tcPr>
          <w:p w14:paraId="1DFE35FF" w14:textId="3F4AE215" w:rsidR="00795945" w:rsidRPr="00B947BD" w:rsidRDefault="00B947BD" w:rsidP="00795945">
            <w:pPr>
              <w:spacing w:line="360" w:lineRule="auto"/>
              <w:rPr>
                <w:sz w:val="22"/>
                <w:szCs w:val="22"/>
              </w:rPr>
            </w:pPr>
            <w:r w:rsidRPr="00B947BD">
              <w:t>CURSO OU TREINAMENTO EQU</w:t>
            </w:r>
            <w:r w:rsidR="00AE5F1A">
              <w:t>IVALENTE, DEPENDENDO DA ESPÉCIE*</w:t>
            </w:r>
          </w:p>
        </w:tc>
      </w:tr>
      <w:tr w:rsidR="00795945" w14:paraId="0F6F85C0" w14:textId="77777777" w:rsidTr="00B947BD">
        <w:tc>
          <w:tcPr>
            <w:tcW w:w="534" w:type="dxa"/>
          </w:tcPr>
          <w:p w14:paraId="52606E0C" w14:textId="77777777" w:rsidR="00795945" w:rsidRDefault="00795945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12" w:type="dxa"/>
            <w:vAlign w:val="center"/>
          </w:tcPr>
          <w:p w14:paraId="586AACAE" w14:textId="37F9256A" w:rsidR="00795945" w:rsidRPr="00B947BD" w:rsidRDefault="00B947BD" w:rsidP="00795945">
            <w:pPr>
              <w:spacing w:line="360" w:lineRule="auto"/>
              <w:rPr>
                <w:sz w:val="22"/>
                <w:szCs w:val="22"/>
              </w:rPr>
            </w:pPr>
            <w:r w:rsidRPr="00B947BD">
              <w:t xml:space="preserve">DISCIPLINA ACADÊMICA NA ÁREA DE CIÊNCIA DE ANIMAIS DE </w:t>
            </w:r>
            <w:r w:rsidR="00AE5F1A">
              <w:t>LABORATÓRIO**</w:t>
            </w:r>
          </w:p>
        </w:tc>
      </w:tr>
      <w:tr w:rsidR="00795945" w14:paraId="4E4F6E83" w14:textId="77777777" w:rsidTr="00B947BD">
        <w:tc>
          <w:tcPr>
            <w:tcW w:w="534" w:type="dxa"/>
          </w:tcPr>
          <w:p w14:paraId="446AD7DD" w14:textId="77777777" w:rsidR="00795945" w:rsidRDefault="00795945" w:rsidP="0056681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12" w:type="dxa"/>
            <w:vAlign w:val="center"/>
          </w:tcPr>
          <w:p w14:paraId="51E80D34" w14:textId="1D000B4A" w:rsidR="00795945" w:rsidRPr="00B947BD" w:rsidRDefault="00B947BD" w:rsidP="00795945">
            <w:pPr>
              <w:spacing w:line="360" w:lineRule="auto"/>
              <w:rPr>
                <w:sz w:val="22"/>
                <w:szCs w:val="22"/>
              </w:rPr>
            </w:pPr>
            <w:r w:rsidRPr="00B947BD">
              <w:t>EXPERIÊNCIA PROFISSIONAL QUE DEMONSTRE O CONHECIMENTO SOBRE A ESPÉCIE ANIMAL A SER UTILIZADA</w:t>
            </w:r>
            <w:r w:rsidR="00B728A7">
              <w:t>***</w:t>
            </w:r>
            <w:r w:rsidRPr="00B947BD">
              <w:t>.</w:t>
            </w:r>
          </w:p>
        </w:tc>
      </w:tr>
    </w:tbl>
    <w:p w14:paraId="584F83A3" w14:textId="323CA441" w:rsidR="00795945" w:rsidRPr="00795945" w:rsidRDefault="00AE5F1A" w:rsidP="000B613E">
      <w:pPr>
        <w:rPr>
          <w:i/>
        </w:rPr>
      </w:pPr>
      <w:r>
        <w:rPr>
          <w:i/>
        </w:rPr>
        <w:t>*C</w:t>
      </w:r>
      <w:r w:rsidR="00795945" w:rsidRPr="00795945">
        <w:rPr>
          <w:i/>
        </w:rPr>
        <w:t>omp</w:t>
      </w:r>
      <w:r>
        <w:rPr>
          <w:i/>
        </w:rPr>
        <w:t xml:space="preserve">rovação da capacitação por curso: </w:t>
      </w:r>
      <w:r w:rsidR="00795945" w:rsidRPr="00795945">
        <w:rPr>
          <w:i/>
        </w:rPr>
        <w:t>apresentação do certificado de conclusão do c</w:t>
      </w:r>
      <w:r>
        <w:rPr>
          <w:i/>
        </w:rPr>
        <w:t xml:space="preserve">urso (com </w:t>
      </w:r>
      <w:r w:rsidR="00AA5E4D">
        <w:rPr>
          <w:i/>
        </w:rPr>
        <w:t>ementa</w:t>
      </w:r>
      <w:r w:rsidR="000B613E">
        <w:rPr>
          <w:i/>
        </w:rPr>
        <w:t xml:space="preserve">) </w:t>
      </w:r>
      <w:r>
        <w:rPr>
          <w:i/>
        </w:rPr>
        <w:t>em</w:t>
      </w:r>
      <w:r w:rsidR="000B613E" w:rsidRPr="000B613E">
        <w:rPr>
          <w:i/>
        </w:rPr>
        <w:t xml:space="preserve"> ética</w:t>
      </w:r>
      <w:r w:rsidR="000B613E">
        <w:rPr>
          <w:i/>
        </w:rPr>
        <w:t xml:space="preserve"> </w:t>
      </w:r>
      <w:r>
        <w:rPr>
          <w:i/>
        </w:rPr>
        <w:t xml:space="preserve">e bem-estar animal, </w:t>
      </w:r>
      <w:r w:rsidR="00795945" w:rsidRPr="00795945">
        <w:rPr>
          <w:i/>
        </w:rPr>
        <w:t>com validade de 5 anos a partir de sua conclusão.</w:t>
      </w:r>
    </w:p>
    <w:p w14:paraId="7D79DB34" w14:textId="6FC2FE38" w:rsidR="00795945" w:rsidRPr="00795945" w:rsidRDefault="00AE5F1A" w:rsidP="00795945">
      <w:pPr>
        <w:rPr>
          <w:i/>
        </w:rPr>
      </w:pPr>
      <w:r>
        <w:rPr>
          <w:i/>
        </w:rPr>
        <w:t>**C</w:t>
      </w:r>
      <w:r w:rsidR="00795945" w:rsidRPr="00795945">
        <w:rPr>
          <w:i/>
        </w:rPr>
        <w:t>omprovação da capacitação por disciplina</w:t>
      </w:r>
      <w:r w:rsidR="00A84A37">
        <w:rPr>
          <w:i/>
        </w:rPr>
        <w:t xml:space="preserve"> acadêmica: </w:t>
      </w:r>
      <w:r w:rsidR="00795945" w:rsidRPr="00795945">
        <w:rPr>
          <w:i/>
        </w:rPr>
        <w:t>apresentação do histórico escolar</w:t>
      </w:r>
      <w:r w:rsidR="000B613E" w:rsidRPr="000B613E">
        <w:rPr>
          <w:i/>
        </w:rPr>
        <w:t xml:space="preserve">, </w:t>
      </w:r>
      <w:r w:rsidR="000B613E" w:rsidRPr="00795945">
        <w:rPr>
          <w:i/>
        </w:rPr>
        <w:t>constando a(s) disciplina(s) e sua(s) ementa(s)</w:t>
      </w:r>
      <w:r w:rsidR="00D636B7" w:rsidRPr="00D636B7">
        <w:rPr>
          <w:i/>
        </w:rPr>
        <w:t xml:space="preserve"> </w:t>
      </w:r>
      <w:r w:rsidR="00A84A37">
        <w:rPr>
          <w:i/>
        </w:rPr>
        <w:t>em</w:t>
      </w:r>
      <w:r w:rsidR="00D636B7" w:rsidRPr="000B613E">
        <w:rPr>
          <w:i/>
        </w:rPr>
        <w:t xml:space="preserve"> ética</w:t>
      </w:r>
      <w:r w:rsidR="00D636B7">
        <w:rPr>
          <w:i/>
        </w:rPr>
        <w:t xml:space="preserve"> e bem-estar animal</w:t>
      </w:r>
      <w:r w:rsidR="00D636B7" w:rsidRPr="00D636B7">
        <w:rPr>
          <w:i/>
        </w:rPr>
        <w:t xml:space="preserve"> </w:t>
      </w:r>
      <w:r w:rsidR="00D636B7" w:rsidRPr="000B613E">
        <w:rPr>
          <w:i/>
        </w:rPr>
        <w:t xml:space="preserve">aplicada </w:t>
      </w:r>
      <w:r w:rsidR="00D636B7">
        <w:rPr>
          <w:i/>
        </w:rPr>
        <w:t>à</w:t>
      </w:r>
      <w:r w:rsidR="00D636B7" w:rsidRPr="000B613E">
        <w:rPr>
          <w:i/>
        </w:rPr>
        <w:t xml:space="preserve"> ciência de animais de</w:t>
      </w:r>
      <w:r w:rsidR="00D636B7">
        <w:rPr>
          <w:i/>
        </w:rPr>
        <w:t xml:space="preserve"> l</w:t>
      </w:r>
      <w:r w:rsidR="00D636B7" w:rsidRPr="000B613E">
        <w:rPr>
          <w:i/>
        </w:rPr>
        <w:t>aboratório</w:t>
      </w:r>
      <w:r w:rsidR="00D636B7">
        <w:rPr>
          <w:i/>
        </w:rPr>
        <w:t xml:space="preserve"> ou treinamento equivalente dependendo da espécie</w:t>
      </w:r>
      <w:r w:rsidR="000B613E" w:rsidRPr="00795945">
        <w:rPr>
          <w:i/>
        </w:rPr>
        <w:t>, com validade de 5 anos a partir de sua conclusão</w:t>
      </w:r>
    </w:p>
    <w:p w14:paraId="46DB55AC" w14:textId="0BE1B813" w:rsidR="00D31160" w:rsidRPr="00795945" w:rsidRDefault="00795945" w:rsidP="00180F5C">
      <w:pPr>
        <w:rPr>
          <w:i/>
        </w:rPr>
      </w:pPr>
      <w:r w:rsidRPr="00795945">
        <w:rPr>
          <w:i/>
        </w:rPr>
        <w:lastRenderedPageBreak/>
        <w:t>***</w:t>
      </w:r>
      <w:r w:rsidR="00A84A37">
        <w:rPr>
          <w:i/>
        </w:rPr>
        <w:t>C</w:t>
      </w:r>
      <w:r w:rsidRPr="00795945">
        <w:rPr>
          <w:i/>
        </w:rPr>
        <w:t>omprovação da capacitação por experiência profissional</w:t>
      </w:r>
      <w:r w:rsidR="00A84A37">
        <w:rPr>
          <w:i/>
        </w:rPr>
        <w:t>:</w:t>
      </w:r>
      <w:r w:rsidRPr="00795945">
        <w:rPr>
          <w:i/>
        </w:rPr>
        <w:t xml:space="preserve"> por Currículo Vitae, que inclua as atividades desenvolvidas nos 5 anos anteriores ao encaminhamento à CEUA </w:t>
      </w:r>
      <w:r w:rsidR="00180F5C">
        <w:rPr>
          <w:i/>
        </w:rPr>
        <w:t xml:space="preserve">na </w:t>
      </w:r>
      <w:r w:rsidR="00180F5C" w:rsidRPr="00180F5C">
        <w:rPr>
          <w:i/>
        </w:rPr>
        <w:t>área de ética e</w:t>
      </w:r>
      <w:r w:rsidR="00C21924">
        <w:rPr>
          <w:i/>
        </w:rPr>
        <w:t xml:space="preserve"> bem-estar animal </w:t>
      </w:r>
      <w:r w:rsidR="00180F5C" w:rsidRPr="00180F5C">
        <w:rPr>
          <w:i/>
        </w:rPr>
        <w:t>aplicadas a ciência de animais de laboratório</w:t>
      </w:r>
      <w:r w:rsidR="00180F5C">
        <w:rPr>
          <w:i/>
        </w:rPr>
        <w:t xml:space="preserve"> ou </w:t>
      </w:r>
      <w:r w:rsidR="00A84A37">
        <w:rPr>
          <w:i/>
        </w:rPr>
        <w:t>equivalente</w:t>
      </w:r>
      <w:r w:rsidR="00180F5C">
        <w:rPr>
          <w:i/>
        </w:rPr>
        <w:t>.</w:t>
      </w:r>
    </w:p>
    <w:p w14:paraId="67728405" w14:textId="77777777" w:rsidR="00D31160" w:rsidRDefault="00D31160" w:rsidP="002A2B95">
      <w:pPr>
        <w:spacing w:line="360" w:lineRule="auto"/>
      </w:pPr>
    </w:p>
    <w:p w14:paraId="2F3F9A2B" w14:textId="1759F440" w:rsidR="00851939" w:rsidRDefault="00C33FF0" w:rsidP="00641692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47D2B8" wp14:editId="46F3FE4B">
                <wp:simplePos x="0" y="0"/>
                <wp:positionH relativeFrom="margin">
                  <wp:align>right</wp:align>
                </wp:positionH>
                <wp:positionV relativeFrom="paragraph">
                  <wp:posOffset>341518</wp:posOffset>
                </wp:positionV>
                <wp:extent cx="6362700" cy="1404620"/>
                <wp:effectExtent l="0" t="0" r="19050" b="10160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1043" w14:textId="77777777" w:rsidR="00851939" w:rsidRDefault="00851939"/>
                          <w:p w14:paraId="6FCA9B4D" w14:textId="77777777" w:rsidR="00851939" w:rsidRDefault="00851939"/>
                          <w:p w14:paraId="4AB4C552" w14:textId="77777777" w:rsidR="00851939" w:rsidRDefault="00851939"/>
                          <w:p w14:paraId="1402A772" w14:textId="77777777" w:rsidR="00851939" w:rsidRDefault="00851939"/>
                          <w:p w14:paraId="44DE6CEC" w14:textId="77777777" w:rsidR="00851939" w:rsidRDefault="00851939"/>
                          <w:p w14:paraId="24056F88" w14:textId="77777777" w:rsidR="00851939" w:rsidRDefault="008519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47D2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49.8pt;margin-top:26.9pt;width:50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">
                <v:textbox style="mso-fit-shape-to-text:t">
                  <w:txbxContent>
                    <w:p w14:paraId="1AA61043" w14:textId="77777777" w:rsidR="00851939" w:rsidRDefault="00851939"/>
                    <w:p w14:paraId="6FCA9B4D" w14:textId="77777777" w:rsidR="00851939" w:rsidRDefault="00851939"/>
                    <w:p w14:paraId="4AB4C552" w14:textId="77777777" w:rsidR="00851939" w:rsidRDefault="00851939"/>
                    <w:p w14:paraId="1402A772" w14:textId="77777777" w:rsidR="00851939" w:rsidRDefault="00851939"/>
                    <w:p w14:paraId="44DE6CEC" w14:textId="77777777" w:rsidR="00851939" w:rsidRDefault="00851939"/>
                    <w:p w14:paraId="24056F88" w14:textId="77777777" w:rsidR="00851939" w:rsidRDefault="00851939"/>
                  </w:txbxContent>
                </v:textbox>
                <w10:wrap type="topAndBottom" anchorx="margin"/>
              </v:shape>
            </w:pict>
          </mc:Fallback>
        </mc:AlternateContent>
      </w:r>
      <w:r w:rsidR="00851939">
        <w:t>3. ESPÉCIE</w:t>
      </w:r>
      <w:r>
        <w:t>(S)</w:t>
      </w:r>
      <w:r w:rsidR="00851939">
        <w:t xml:space="preserve"> ANIMAL</w:t>
      </w:r>
      <w:r>
        <w:t>(IS)</w:t>
      </w:r>
      <w:r w:rsidR="00851939">
        <w:t xml:space="preserve"> </w:t>
      </w:r>
      <w:r w:rsidR="00296BE0">
        <w:t>ENVOLVIDA</w:t>
      </w:r>
      <w:r w:rsidR="00CF134F">
        <w:t>(S)</w:t>
      </w:r>
      <w:bookmarkStart w:id="0" w:name="_GoBack"/>
      <w:bookmarkEnd w:id="0"/>
      <w:r w:rsidR="00296BE0">
        <w:t xml:space="preserve"> N</w:t>
      </w:r>
      <w:r w:rsidR="00851939">
        <w:t>A CAPACITAÇÃO</w:t>
      </w:r>
    </w:p>
    <w:p w14:paraId="4296E185" w14:textId="5BB2B06E" w:rsidR="00851939" w:rsidRDefault="00851939" w:rsidP="00851939">
      <w:pPr>
        <w:spacing w:line="360" w:lineRule="auto"/>
      </w:pPr>
    </w:p>
    <w:p w14:paraId="315691BF" w14:textId="77777777" w:rsidR="00851939" w:rsidRDefault="00851939" w:rsidP="00851939">
      <w:pPr>
        <w:spacing w:line="360" w:lineRule="auto"/>
      </w:pPr>
    </w:p>
    <w:p w14:paraId="61220B7A" w14:textId="77777777" w:rsidR="00851939" w:rsidRDefault="00851939" w:rsidP="00851939">
      <w:pPr>
        <w:spacing w:line="360" w:lineRule="auto"/>
      </w:pPr>
    </w:p>
    <w:p w14:paraId="4D965BD6" w14:textId="77777777" w:rsidR="00E2006F" w:rsidRPr="0079595F" w:rsidRDefault="00E2006F" w:rsidP="00E2006F">
      <w:pPr>
        <w:spacing w:line="360" w:lineRule="auto"/>
      </w:pPr>
      <w:r w:rsidRPr="0079595F">
        <w:t xml:space="preserve">Declaro serem verdadeiras as informações </w:t>
      </w:r>
      <w:r>
        <w:t>aqui presentes</w:t>
      </w:r>
      <w:r w:rsidRPr="0079595F">
        <w:t xml:space="preserve"> e suas comprovações.</w:t>
      </w:r>
    </w:p>
    <w:p w14:paraId="2EF1B773" w14:textId="77777777" w:rsidR="00851939" w:rsidRDefault="00851939" w:rsidP="00851939">
      <w:pPr>
        <w:spacing w:line="360" w:lineRule="auto"/>
      </w:pPr>
    </w:p>
    <w:p w14:paraId="39B715A0" w14:textId="77777777" w:rsidR="00641692" w:rsidRDefault="00641692" w:rsidP="00641692">
      <w:pPr>
        <w:spacing w:line="360" w:lineRule="auto"/>
        <w:jc w:val="center"/>
      </w:pPr>
    </w:p>
    <w:p w14:paraId="3FC562D5" w14:textId="2CC11516" w:rsidR="00641692" w:rsidRPr="00C131E0" w:rsidRDefault="00641692" w:rsidP="00641692">
      <w:pPr>
        <w:spacing w:line="360" w:lineRule="auto"/>
        <w:jc w:val="center"/>
      </w:pPr>
      <w:r w:rsidRPr="00C21924">
        <w:t>_______________</w:t>
      </w:r>
      <w:r w:rsidR="00C131E0">
        <w:rPr>
          <w:u w:val="single"/>
        </w:rPr>
        <w:t>Cidade/UF</w:t>
      </w:r>
      <w:r>
        <w:rPr>
          <w:u w:val="single"/>
        </w:rPr>
        <w:t>_________</w:t>
      </w:r>
      <w:proofErr w:type="gramStart"/>
      <w:r>
        <w:rPr>
          <w:u w:val="single"/>
        </w:rPr>
        <w:t>_</w:t>
      </w:r>
      <w:r w:rsidR="00C131E0">
        <w:t xml:space="preserve"> </w:t>
      </w:r>
      <w:r>
        <w:rPr>
          <w:u w:val="single"/>
        </w:rPr>
        <w:t>,</w:t>
      </w:r>
      <w:proofErr w:type="gramEnd"/>
      <w:r>
        <w:t xml:space="preserve">  </w:t>
      </w:r>
      <w:r w:rsidR="00C131E0">
        <w:rPr>
          <w:u w:val="single"/>
        </w:rPr>
        <w:t>____</w:t>
      </w:r>
      <w:r w:rsidR="00C131E0">
        <w:t xml:space="preserve"> de </w:t>
      </w:r>
      <w:r w:rsidR="00C131E0">
        <w:rPr>
          <w:u w:val="single"/>
        </w:rPr>
        <w:t>_____________</w:t>
      </w:r>
      <w:r w:rsidR="00C131E0">
        <w:t xml:space="preserve"> </w:t>
      </w:r>
      <w:proofErr w:type="spellStart"/>
      <w:r w:rsidR="00C131E0">
        <w:t>de</w:t>
      </w:r>
      <w:proofErr w:type="spellEnd"/>
      <w:r w:rsidR="00C131E0">
        <w:t xml:space="preserve"> ___</w:t>
      </w:r>
      <w:r w:rsidR="00C131E0">
        <w:rPr>
          <w:u w:val="single"/>
        </w:rPr>
        <w:t>__</w:t>
      </w:r>
      <w:r w:rsidR="00C131E0" w:rsidRPr="00C131E0">
        <w:rPr>
          <w:u w:val="single"/>
        </w:rPr>
        <w:t>_</w:t>
      </w:r>
      <w:r w:rsidR="00C131E0">
        <w:t>____</w:t>
      </w:r>
    </w:p>
    <w:p w14:paraId="058A8E5E" w14:textId="77777777" w:rsidR="00641692" w:rsidRDefault="00641692" w:rsidP="00641692">
      <w:pPr>
        <w:spacing w:line="360" w:lineRule="auto"/>
        <w:jc w:val="center"/>
      </w:pPr>
    </w:p>
    <w:p w14:paraId="196F5585" w14:textId="77777777" w:rsidR="00C33FF0" w:rsidRDefault="00C33FF0" w:rsidP="00641692">
      <w:pPr>
        <w:spacing w:line="360" w:lineRule="auto"/>
        <w:jc w:val="center"/>
      </w:pPr>
    </w:p>
    <w:p w14:paraId="2F845E20" w14:textId="041BD163" w:rsidR="00641692" w:rsidRDefault="00641692" w:rsidP="00641692">
      <w:pPr>
        <w:spacing w:line="360" w:lineRule="auto"/>
        <w:jc w:val="center"/>
      </w:pPr>
      <w:r>
        <w:t>________________________________________</w:t>
      </w:r>
    </w:p>
    <w:p w14:paraId="0A177259" w14:textId="4DB76CDD" w:rsidR="00851939" w:rsidRPr="002A2B95" w:rsidRDefault="00D331D9" w:rsidP="00641692">
      <w:pPr>
        <w:spacing w:line="360" w:lineRule="auto"/>
        <w:jc w:val="center"/>
      </w:pPr>
      <w:r>
        <w:t>Nome e assinatura</w:t>
      </w:r>
    </w:p>
    <w:p w14:paraId="408A8351" w14:textId="77777777" w:rsidR="00795945" w:rsidRPr="002A2B95" w:rsidRDefault="00795945">
      <w:pPr>
        <w:spacing w:line="360" w:lineRule="auto"/>
      </w:pPr>
    </w:p>
    <w:sectPr w:rsidR="00795945" w:rsidRPr="002A2B95" w:rsidSect="00D31160">
      <w:headerReference w:type="default" r:id="rId6"/>
      <w:footerReference w:type="default" r:id="rId7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21E90" w14:textId="77777777" w:rsidR="005323CD" w:rsidRDefault="005323CD" w:rsidP="00D020E8">
      <w:r>
        <w:separator/>
      </w:r>
    </w:p>
  </w:endnote>
  <w:endnote w:type="continuationSeparator" w:id="0">
    <w:p w14:paraId="538429B3" w14:textId="77777777" w:rsidR="005323CD" w:rsidRDefault="005323CD" w:rsidP="00D0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DA892" w14:textId="77777777" w:rsidR="00D020E8" w:rsidRDefault="00D020E8">
    <w:pPr>
      <w:pStyle w:val="Rodap"/>
    </w:pPr>
    <w:r>
      <w:rPr>
        <w:noProof/>
        <w:lang w:eastAsia="pt-BR"/>
      </w:rPr>
      <w:drawing>
        <wp:inline distT="0" distB="0" distL="0" distR="0" wp14:anchorId="246A82C1" wp14:editId="2526E173">
          <wp:extent cx="5943600" cy="44767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2" r="-9" b="-12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90A4B" w:rsidRPr="002737D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E1C8E" w14:textId="77777777" w:rsidR="005323CD" w:rsidRDefault="005323CD" w:rsidP="00D020E8">
      <w:r>
        <w:separator/>
      </w:r>
    </w:p>
  </w:footnote>
  <w:footnote w:type="continuationSeparator" w:id="0">
    <w:p w14:paraId="577CE417" w14:textId="77777777" w:rsidR="005323CD" w:rsidRDefault="005323CD" w:rsidP="00D0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A601F" w14:textId="77777777" w:rsidR="00D020E8" w:rsidRDefault="00D020E8" w:rsidP="00D020E8">
    <w:pPr>
      <w:autoSpaceDE w:val="0"/>
      <w:jc w:val="center"/>
      <w:rPr>
        <w:rFonts w:ascii="Arial Narrow" w:hAnsi="Arial Narrow" w:cs="Arial"/>
        <w:b/>
        <w:sz w:val="19"/>
        <w:szCs w:val="19"/>
      </w:rPr>
    </w:pPr>
    <w:r>
      <w:rPr>
        <w:rFonts w:ascii="Century Gothic" w:hAnsi="Century Gothic" w:cs="Century Gothic"/>
        <w:noProof/>
        <w:sz w:val="20"/>
        <w:lang w:eastAsia="pt-BR"/>
      </w:rPr>
      <w:drawing>
        <wp:inline distT="0" distB="0" distL="0" distR="0" wp14:anchorId="4356774B" wp14:editId="672B450C">
          <wp:extent cx="723900" cy="723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C163B96" w14:textId="77777777" w:rsidR="00D020E8" w:rsidRPr="002550D7" w:rsidRDefault="00D020E8" w:rsidP="00D020E8">
    <w:pPr>
      <w:autoSpaceDE w:val="0"/>
      <w:jc w:val="center"/>
      <w:rPr>
        <w:rFonts w:ascii="Arial Narrow" w:hAnsi="Arial Narrow" w:cs="Arial"/>
        <w:b/>
        <w:szCs w:val="19"/>
      </w:rPr>
    </w:pPr>
  </w:p>
  <w:p w14:paraId="1BF8B76C" w14:textId="77777777" w:rsidR="00D020E8" w:rsidRPr="002550D7" w:rsidRDefault="00D020E8" w:rsidP="00D020E8">
    <w:pPr>
      <w:pStyle w:val="Cabealho"/>
      <w:jc w:val="center"/>
      <w:rPr>
        <w:sz w:val="28"/>
      </w:rPr>
    </w:pPr>
    <w:r w:rsidRPr="002550D7">
      <w:rPr>
        <w:sz w:val="24"/>
      </w:rPr>
      <w:t>MINISTÉRIO DA EDUCAÇÃO</w:t>
    </w:r>
  </w:p>
  <w:p w14:paraId="2FA15A1D" w14:textId="77777777" w:rsidR="00D020E8" w:rsidRPr="002550D7" w:rsidRDefault="00D020E8" w:rsidP="00D020E8">
    <w:pPr>
      <w:pStyle w:val="Cabealho"/>
      <w:jc w:val="center"/>
      <w:rPr>
        <w:sz w:val="28"/>
      </w:rPr>
    </w:pPr>
    <w:r w:rsidRPr="002550D7">
      <w:rPr>
        <w:sz w:val="24"/>
      </w:rPr>
      <w:t>Secretaria de Educação Profissional e Tecnológica</w:t>
    </w:r>
  </w:p>
  <w:p w14:paraId="5C0AE6FF" w14:textId="2181E412" w:rsidR="00D020E8" w:rsidRDefault="00D020E8" w:rsidP="00D020E8">
    <w:pPr>
      <w:pStyle w:val="Cabealho"/>
      <w:jc w:val="center"/>
      <w:rPr>
        <w:b/>
        <w:sz w:val="24"/>
      </w:rPr>
    </w:pPr>
    <w:r w:rsidRPr="002550D7">
      <w:rPr>
        <w:b/>
        <w:sz w:val="24"/>
      </w:rPr>
      <w:t>Instituto Federal de Educação, Ciência e Tecnologia do Piauí</w:t>
    </w:r>
  </w:p>
  <w:p w14:paraId="65330358" w14:textId="31940A6B" w:rsidR="00B91283" w:rsidRPr="009A61DC" w:rsidRDefault="007E6626" w:rsidP="00B91283">
    <w:pPr>
      <w:pStyle w:val="Cabealho"/>
      <w:jc w:val="center"/>
      <w:rPr>
        <w:sz w:val="24"/>
      </w:rPr>
    </w:pPr>
    <w:r>
      <w:rPr>
        <w:sz w:val="24"/>
      </w:rPr>
      <w:t>COMISSÃO</w:t>
    </w:r>
    <w:r w:rsidR="00B91283" w:rsidRPr="009A61DC">
      <w:rPr>
        <w:sz w:val="24"/>
      </w:rPr>
      <w:t xml:space="preserve"> DE ÉTICA NO USO DE ANIMAIS</w:t>
    </w:r>
  </w:p>
  <w:p w14:paraId="627924E3" w14:textId="186C0F5F" w:rsidR="007E6626" w:rsidRDefault="002E79B0" w:rsidP="00D020E8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04BE2C" wp14:editId="4786ADA7">
              <wp:simplePos x="0" y="0"/>
              <wp:positionH relativeFrom="page">
                <wp:align>center</wp:align>
              </wp:positionH>
              <wp:positionV relativeFrom="paragraph">
                <wp:posOffset>168275</wp:posOffset>
              </wp:positionV>
              <wp:extent cx="5410835" cy="1270"/>
              <wp:effectExtent l="19050" t="19050" r="37465" b="3683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835" cy="1270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00B050"/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E35D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0;margin-top:13.25pt;width:426.05pt;height:.1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" strokecolor="#00b050" strokeweight=".35mm">
              <v:stroke dashstyle="1 1" joinstyle="miter" endcap="square"/>
              <w10:wrap anchorx="page"/>
            </v:shape>
          </w:pict>
        </mc:Fallback>
      </mc:AlternateContent>
    </w:r>
    <w:r w:rsidR="00B91283" w:rsidRPr="009A61DC">
      <w:rPr>
        <w:sz w:val="24"/>
      </w:rPr>
      <w:t>CEUA/IFPI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60"/>
    <w:rsid w:val="000B613E"/>
    <w:rsid w:val="000D6204"/>
    <w:rsid w:val="00114013"/>
    <w:rsid w:val="00180F5C"/>
    <w:rsid w:val="00285A42"/>
    <w:rsid w:val="00296BE0"/>
    <w:rsid w:val="002A2B95"/>
    <w:rsid w:val="002E79B0"/>
    <w:rsid w:val="00322821"/>
    <w:rsid w:val="00341614"/>
    <w:rsid w:val="00364154"/>
    <w:rsid w:val="00372455"/>
    <w:rsid w:val="00395431"/>
    <w:rsid w:val="003A0E4A"/>
    <w:rsid w:val="003C78B6"/>
    <w:rsid w:val="004713A3"/>
    <w:rsid w:val="005323CD"/>
    <w:rsid w:val="00566814"/>
    <w:rsid w:val="0057241D"/>
    <w:rsid w:val="0060051F"/>
    <w:rsid w:val="006236EF"/>
    <w:rsid w:val="00641692"/>
    <w:rsid w:val="00772C47"/>
    <w:rsid w:val="00780263"/>
    <w:rsid w:val="007935DF"/>
    <w:rsid w:val="00795945"/>
    <w:rsid w:val="007C331F"/>
    <w:rsid w:val="007E6626"/>
    <w:rsid w:val="007F73A0"/>
    <w:rsid w:val="00851939"/>
    <w:rsid w:val="0095769B"/>
    <w:rsid w:val="009A797D"/>
    <w:rsid w:val="009D4980"/>
    <w:rsid w:val="00A10113"/>
    <w:rsid w:val="00A464BD"/>
    <w:rsid w:val="00A84A37"/>
    <w:rsid w:val="00A90A4B"/>
    <w:rsid w:val="00AA5E4D"/>
    <w:rsid w:val="00AC1917"/>
    <w:rsid w:val="00AE5F1A"/>
    <w:rsid w:val="00B124D1"/>
    <w:rsid w:val="00B705F6"/>
    <w:rsid w:val="00B728A7"/>
    <w:rsid w:val="00B8775F"/>
    <w:rsid w:val="00B91283"/>
    <w:rsid w:val="00B947BD"/>
    <w:rsid w:val="00BA6C6C"/>
    <w:rsid w:val="00BD148F"/>
    <w:rsid w:val="00BF7733"/>
    <w:rsid w:val="00C131E0"/>
    <w:rsid w:val="00C1775F"/>
    <w:rsid w:val="00C20AA0"/>
    <w:rsid w:val="00C21924"/>
    <w:rsid w:val="00C22AE8"/>
    <w:rsid w:val="00C25924"/>
    <w:rsid w:val="00C33FF0"/>
    <w:rsid w:val="00C36716"/>
    <w:rsid w:val="00C5790E"/>
    <w:rsid w:val="00CF134F"/>
    <w:rsid w:val="00D020E8"/>
    <w:rsid w:val="00D31160"/>
    <w:rsid w:val="00D331D9"/>
    <w:rsid w:val="00D636B7"/>
    <w:rsid w:val="00DA0B04"/>
    <w:rsid w:val="00DC45FB"/>
    <w:rsid w:val="00DE75EE"/>
    <w:rsid w:val="00E2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6D8BD"/>
  <w15:docId w15:val="{42A12CF5-B892-4879-B23F-0E0E139E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311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311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0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20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66814"/>
    <w:pPr>
      <w:ind w:left="720"/>
      <w:contextualSpacing/>
    </w:pPr>
  </w:style>
  <w:style w:type="table" w:styleId="Tabelacomgrade">
    <w:name w:val="Table Grid"/>
    <w:basedOn w:val="Tabelanormal"/>
    <w:uiPriority w:val="59"/>
    <w:rsid w:val="0056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6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7959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59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59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59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59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9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9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Maurício</cp:lastModifiedBy>
  <cp:revision>33</cp:revision>
  <dcterms:created xsi:type="dcterms:W3CDTF">2023-09-23T19:07:00Z</dcterms:created>
  <dcterms:modified xsi:type="dcterms:W3CDTF">2023-10-03T17:24:00Z</dcterms:modified>
</cp:coreProperties>
</file>