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1392" w14:textId="742F172D" w:rsidR="00EE0A97" w:rsidRPr="00116D51" w:rsidRDefault="00EE0A97" w:rsidP="00EE0A97">
      <w:pPr>
        <w:widowControl w:val="0"/>
        <w:jc w:val="center"/>
        <w:rPr>
          <w:rFonts w:asciiTheme="minorHAnsi" w:hAnsiTheme="minorHAnsi"/>
          <w:b/>
          <w:sz w:val="96"/>
          <w:szCs w:val="24"/>
        </w:rPr>
      </w:pPr>
      <w:r w:rsidRPr="00116D51">
        <w:rPr>
          <w:rFonts w:asciiTheme="minorHAnsi" w:hAnsiTheme="minorHAnsi"/>
          <w:b/>
          <w:sz w:val="72"/>
        </w:rPr>
        <w:t xml:space="preserve">Programação do </w:t>
      </w:r>
      <w:r w:rsidR="00E00CFE">
        <w:rPr>
          <w:rFonts w:asciiTheme="minorHAnsi" w:hAnsiTheme="minorHAnsi"/>
          <w:b/>
          <w:sz w:val="72"/>
        </w:rPr>
        <w:t>V</w:t>
      </w:r>
      <w:r w:rsidR="0061487F">
        <w:rPr>
          <w:rFonts w:asciiTheme="minorHAnsi" w:hAnsiTheme="minorHAnsi"/>
          <w:b/>
          <w:sz w:val="72"/>
        </w:rPr>
        <w:t xml:space="preserve"> </w:t>
      </w:r>
      <w:r w:rsidRPr="00116D51">
        <w:rPr>
          <w:rFonts w:asciiTheme="minorHAnsi" w:hAnsiTheme="minorHAnsi"/>
          <w:b/>
          <w:sz w:val="72"/>
        </w:rPr>
        <w:t>Integra IFPI</w:t>
      </w:r>
    </w:p>
    <w:tbl>
      <w:tblPr>
        <w:tblW w:w="10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035"/>
        <w:gridCol w:w="4943"/>
        <w:gridCol w:w="4188"/>
      </w:tblGrid>
      <w:tr w:rsidR="00EE0A97" w:rsidRPr="003B6C66" w14:paraId="556DC635" w14:textId="77777777" w:rsidTr="008A7CDB">
        <w:trPr>
          <w:trHeight w:hRule="exact" w:val="340"/>
          <w:jc w:val="center"/>
        </w:trPr>
        <w:tc>
          <w:tcPr>
            <w:tcW w:w="10987" w:type="dxa"/>
            <w:gridSpan w:val="4"/>
            <w:shd w:val="clear" w:color="auto" w:fill="538135"/>
            <w:vAlign w:val="center"/>
          </w:tcPr>
          <w:p w14:paraId="216FB48A" w14:textId="6553E94E" w:rsidR="00EE0A97" w:rsidRPr="00B06512" w:rsidRDefault="00EE0A97" w:rsidP="00A97B0E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 w:rsidRPr="00B06512">
              <w:rPr>
                <w:rFonts w:asciiTheme="minorHAnsi" w:hAnsiTheme="minorHAnsi"/>
                <w:b/>
                <w:sz w:val="28"/>
              </w:rPr>
              <w:t>Integra IFPI 20</w:t>
            </w:r>
            <w:r w:rsidR="00E00CFE">
              <w:rPr>
                <w:rFonts w:asciiTheme="minorHAnsi" w:hAnsiTheme="minorHAnsi"/>
                <w:b/>
                <w:sz w:val="28"/>
              </w:rPr>
              <w:t>21</w:t>
            </w:r>
          </w:p>
        </w:tc>
      </w:tr>
      <w:tr w:rsidR="00EE0A97" w:rsidRPr="003B6C66" w14:paraId="61802F7B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6F59C24E" w14:textId="0B114629" w:rsidR="00EE0A97" w:rsidRPr="00B06512" w:rsidRDefault="00EE0A97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 w:rsidRPr="00B06512">
              <w:rPr>
                <w:rFonts w:asciiTheme="minorHAnsi" w:hAnsiTheme="minorHAnsi"/>
                <w:b/>
                <w:sz w:val="36"/>
              </w:rPr>
              <w:t xml:space="preserve">Dia </w:t>
            </w:r>
            <w:r w:rsidR="00645618">
              <w:rPr>
                <w:rFonts w:asciiTheme="minorHAnsi" w:hAnsiTheme="minorHAnsi"/>
                <w:b/>
                <w:sz w:val="36"/>
              </w:rPr>
              <w:t>22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</w:t>
            </w:r>
            <w:r w:rsidR="00645618">
              <w:rPr>
                <w:rFonts w:asciiTheme="minorHAnsi" w:hAnsiTheme="minorHAnsi"/>
                <w:b/>
                <w:sz w:val="36"/>
              </w:rPr>
              <w:t>setembro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20</w:t>
            </w:r>
            <w:r w:rsidR="00645618">
              <w:rPr>
                <w:rFonts w:asciiTheme="minorHAnsi" w:hAnsiTheme="minorHAnsi"/>
                <w:b/>
                <w:sz w:val="36"/>
              </w:rPr>
              <w:t>21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(</w:t>
            </w:r>
            <w:r w:rsidR="00645618">
              <w:rPr>
                <w:rFonts w:asciiTheme="minorHAnsi" w:hAnsiTheme="minorHAnsi"/>
                <w:b/>
                <w:sz w:val="36"/>
              </w:rPr>
              <w:t>quarta</w:t>
            </w:r>
            <w:r w:rsidRPr="00B06512">
              <w:rPr>
                <w:rFonts w:asciiTheme="minorHAnsi" w:hAnsiTheme="minorHAnsi"/>
                <w:b/>
                <w:sz w:val="36"/>
              </w:rPr>
              <w:t>-feira)</w:t>
            </w:r>
          </w:p>
        </w:tc>
      </w:tr>
      <w:tr w:rsidR="00E87E95" w:rsidRPr="003B6C66" w14:paraId="393C6BEB" w14:textId="77777777" w:rsidTr="004C672B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3F3D99A7" w14:textId="117A8C40" w:rsidR="00E87E95" w:rsidRPr="00B06512" w:rsidRDefault="004C672B" w:rsidP="004C672B">
            <w:pPr>
              <w:pStyle w:val="SemEspaamento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</w:t>
            </w:r>
            <w:r w:rsidRPr="004C672B">
              <w:rPr>
                <w:rFonts w:asciiTheme="minorHAnsi" w:hAnsiTheme="minorHAnsi"/>
                <w:b/>
                <w:sz w:val="28"/>
              </w:rPr>
              <w:t>Manhã</w:t>
            </w:r>
          </w:p>
        </w:tc>
      </w:tr>
      <w:tr w:rsidR="005306E1" w:rsidRPr="003B6C66" w14:paraId="650AC5F4" w14:textId="77777777" w:rsidTr="00F27ECC">
        <w:trPr>
          <w:jc w:val="center"/>
        </w:trPr>
        <w:tc>
          <w:tcPr>
            <w:tcW w:w="821" w:type="dxa"/>
            <w:shd w:val="clear" w:color="auto" w:fill="A8D08D"/>
            <w:vAlign w:val="center"/>
          </w:tcPr>
          <w:p w14:paraId="0DAA7959" w14:textId="77777777" w:rsidR="005306E1" w:rsidRPr="003B6C66" w:rsidRDefault="005306E1" w:rsidP="005306E1">
            <w:pPr>
              <w:pStyle w:val="SemEspaamento"/>
              <w:rPr>
                <w:rFonts w:asciiTheme="minorHAnsi" w:hAnsiTheme="minorHAnsi"/>
                <w:b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5" w:type="dxa"/>
            <w:shd w:val="clear" w:color="auto" w:fill="A8D08D"/>
            <w:vAlign w:val="center"/>
          </w:tcPr>
          <w:p w14:paraId="5FFE01E1" w14:textId="77777777" w:rsidR="005306E1" w:rsidRPr="003B6C66" w:rsidRDefault="005306E1" w:rsidP="005306E1">
            <w:pPr>
              <w:pStyle w:val="SemEspaamento"/>
              <w:rPr>
                <w:rFonts w:asciiTheme="minorHAnsi" w:hAnsiTheme="minorHAnsi"/>
                <w:b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/>
          </w:tcPr>
          <w:p w14:paraId="2E9AF792" w14:textId="61193CCF" w:rsidR="005306E1" w:rsidRPr="003B6C66" w:rsidRDefault="005306E1" w:rsidP="005306E1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B94C62">
              <w:t>Atividades</w:t>
            </w:r>
          </w:p>
        </w:tc>
        <w:tc>
          <w:tcPr>
            <w:tcW w:w="4188" w:type="dxa"/>
            <w:shd w:val="clear" w:color="auto" w:fill="A8D08D"/>
          </w:tcPr>
          <w:p w14:paraId="0A1865EC" w14:textId="22CF26CB" w:rsidR="005306E1" w:rsidRPr="003B6C66" w:rsidRDefault="005306E1" w:rsidP="005306E1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B94C62">
              <w:t>Plataforma Virtual</w:t>
            </w:r>
          </w:p>
        </w:tc>
      </w:tr>
      <w:tr w:rsidR="00EE0A97" w:rsidRPr="003B6C66" w14:paraId="299E7A65" w14:textId="77777777" w:rsidTr="008A7CDB">
        <w:trPr>
          <w:jc w:val="center"/>
        </w:trPr>
        <w:tc>
          <w:tcPr>
            <w:tcW w:w="821" w:type="dxa"/>
            <w:vAlign w:val="center"/>
          </w:tcPr>
          <w:p w14:paraId="69591CD2" w14:textId="4B1CB6FE" w:rsidR="00EE0A97" w:rsidRPr="003B6C66" w:rsidRDefault="00A33784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</w:t>
            </w:r>
            <w:r w:rsidR="0068705C" w:rsidRPr="003B6C66">
              <w:rPr>
                <w:rFonts w:asciiTheme="minorHAnsi" w:hAnsiTheme="minorHAnsi"/>
              </w:rPr>
              <w:t>8</w:t>
            </w:r>
            <w:r w:rsidR="00EE0A97"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="00EE0A97" w:rsidRPr="003B6C66"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1035" w:type="dxa"/>
            <w:vAlign w:val="center"/>
          </w:tcPr>
          <w:p w14:paraId="1AB395CF" w14:textId="27A515C0" w:rsidR="00EE0A97" w:rsidRPr="003B6C66" w:rsidRDefault="00A33784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09</w:t>
            </w:r>
            <w:r w:rsidR="00EE0A97" w:rsidRPr="003B6C66">
              <w:rPr>
                <w:rFonts w:asciiTheme="minorHAnsi" w:hAnsiTheme="minorHAnsi"/>
              </w:rPr>
              <w:t>h</w:t>
            </w:r>
            <w:r w:rsidR="00231FBC" w:rsidRPr="003B6C66">
              <w:rPr>
                <w:rFonts w:asciiTheme="minorHAnsi" w:hAnsiTheme="minorHAnsi"/>
              </w:rPr>
              <w:t>00</w:t>
            </w:r>
            <w:proofErr w:type="spellEnd"/>
          </w:p>
        </w:tc>
        <w:tc>
          <w:tcPr>
            <w:tcW w:w="4943" w:type="dxa"/>
            <w:vAlign w:val="center"/>
          </w:tcPr>
          <w:p w14:paraId="7686E0CA" w14:textId="5C4112CA" w:rsidR="00EE0A97" w:rsidRPr="003B6C66" w:rsidRDefault="00EE0A97" w:rsidP="00991607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</w:tcPr>
          <w:p w14:paraId="2F6AA73C" w14:textId="477AAB05" w:rsidR="00EE0A97" w:rsidRPr="003B6C66" w:rsidRDefault="00EE0A97" w:rsidP="0020006C">
            <w:pPr>
              <w:pStyle w:val="SemEspaamen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31FBC" w:rsidRPr="003B6C66" w14:paraId="5EE3DA32" w14:textId="77777777" w:rsidTr="002555A7">
        <w:trPr>
          <w:jc w:val="center"/>
        </w:trPr>
        <w:tc>
          <w:tcPr>
            <w:tcW w:w="821" w:type="dxa"/>
            <w:vAlign w:val="center"/>
          </w:tcPr>
          <w:p w14:paraId="3FCA471D" w14:textId="47FFBE46" w:rsidR="00231FBC" w:rsidRPr="003B6C66" w:rsidRDefault="001E1781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</w:t>
            </w:r>
            <w:r w:rsidR="00A33784">
              <w:rPr>
                <w:rFonts w:asciiTheme="minorHAnsi" w:hAnsiTheme="minorHAnsi"/>
              </w:rPr>
              <w:t>9</w:t>
            </w:r>
            <w:r w:rsidR="00231FBC" w:rsidRPr="003B6C66">
              <w:rPr>
                <w:rFonts w:asciiTheme="minorHAnsi" w:hAnsiTheme="minorHAnsi"/>
              </w:rPr>
              <w:t>h00</w:t>
            </w:r>
            <w:proofErr w:type="spellEnd"/>
          </w:p>
        </w:tc>
        <w:tc>
          <w:tcPr>
            <w:tcW w:w="1035" w:type="dxa"/>
            <w:vAlign w:val="center"/>
          </w:tcPr>
          <w:p w14:paraId="4E16F5E1" w14:textId="39336D01" w:rsidR="00231FBC" w:rsidRPr="003B6C66" w:rsidRDefault="001E1781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</w:t>
            </w:r>
            <w:r w:rsidR="00A33784">
              <w:rPr>
                <w:rFonts w:asciiTheme="minorHAnsi" w:hAnsiTheme="minorHAnsi"/>
              </w:rPr>
              <w:t>9</w:t>
            </w:r>
            <w:r w:rsidR="00991607" w:rsidRPr="003B6C66">
              <w:rPr>
                <w:rFonts w:asciiTheme="minorHAnsi" w:hAnsiTheme="minorHAnsi"/>
              </w:rPr>
              <w:t>h</w:t>
            </w:r>
            <w:r w:rsidR="00A33784">
              <w:rPr>
                <w:rFonts w:asciiTheme="minorHAnsi" w:hAnsiTheme="minorHAnsi"/>
              </w:rPr>
              <w:t>3</w:t>
            </w:r>
            <w:r w:rsidR="00991607" w:rsidRPr="003B6C66"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61E3AA7A" w14:textId="0182171A" w:rsidR="00231FBC" w:rsidRPr="001E1781" w:rsidRDefault="008A7CDB" w:rsidP="003B6C66">
            <w:pPr>
              <w:pStyle w:val="SemEspaamento"/>
              <w:jc w:val="center"/>
              <w:rPr>
                <w:rFonts w:asciiTheme="minorHAnsi" w:hAnsiTheme="minorHAnsi"/>
                <w:b/>
                <w:bCs/>
              </w:rPr>
            </w:pPr>
            <w:r w:rsidRPr="001E1781">
              <w:rPr>
                <w:rFonts w:asciiTheme="minorHAnsi" w:hAnsiTheme="minorHAnsi"/>
                <w:b/>
                <w:bCs/>
              </w:rPr>
              <w:t xml:space="preserve">ABERTURA OFICIAL </w:t>
            </w:r>
          </w:p>
        </w:tc>
        <w:tc>
          <w:tcPr>
            <w:tcW w:w="4188" w:type="dxa"/>
            <w:vAlign w:val="center"/>
          </w:tcPr>
          <w:p w14:paraId="7610002E" w14:textId="04E99695" w:rsidR="00231FBC" w:rsidRPr="003B6C66" w:rsidRDefault="00231FBC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7CDB" w:rsidRPr="003B6C66" w14:paraId="5BA34991" w14:textId="77777777" w:rsidTr="008A7CDB">
        <w:trPr>
          <w:jc w:val="center"/>
        </w:trPr>
        <w:tc>
          <w:tcPr>
            <w:tcW w:w="821" w:type="dxa"/>
            <w:vAlign w:val="center"/>
          </w:tcPr>
          <w:p w14:paraId="3D4AC397" w14:textId="1668415C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09h30</w:t>
            </w:r>
            <w:proofErr w:type="spellEnd"/>
          </w:p>
        </w:tc>
        <w:tc>
          <w:tcPr>
            <w:tcW w:w="1035" w:type="dxa"/>
            <w:vAlign w:val="center"/>
          </w:tcPr>
          <w:p w14:paraId="783E4208" w14:textId="0C6D7523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10h00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778265E" w14:textId="27894361" w:rsidR="008A7CDB" w:rsidRPr="00AC621F" w:rsidRDefault="00AC621F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C621F">
              <w:rPr>
                <w:rFonts w:asciiTheme="minorHAnsi" w:hAnsiTheme="minorHAnsi"/>
              </w:rPr>
              <w:t>Programação Cultural</w:t>
            </w:r>
          </w:p>
        </w:tc>
        <w:tc>
          <w:tcPr>
            <w:tcW w:w="4188" w:type="dxa"/>
            <w:vAlign w:val="center"/>
          </w:tcPr>
          <w:p w14:paraId="2764A88F" w14:textId="77777777" w:rsidR="008A7CDB" w:rsidRPr="003B6C66" w:rsidRDefault="008A7CDB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7CDB" w:rsidRPr="003B6C66" w14:paraId="14E47E27" w14:textId="77777777" w:rsidTr="008A7CDB">
        <w:trPr>
          <w:jc w:val="center"/>
        </w:trPr>
        <w:tc>
          <w:tcPr>
            <w:tcW w:w="821" w:type="dxa"/>
            <w:vAlign w:val="center"/>
          </w:tcPr>
          <w:p w14:paraId="64B47EF3" w14:textId="41D31DD4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10h00</w:t>
            </w:r>
            <w:proofErr w:type="spellEnd"/>
          </w:p>
        </w:tc>
        <w:tc>
          <w:tcPr>
            <w:tcW w:w="1035" w:type="dxa"/>
            <w:vAlign w:val="center"/>
          </w:tcPr>
          <w:p w14:paraId="7B7727B6" w14:textId="6FBE3E47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11h30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7E4AC1A5" w14:textId="77777777" w:rsidR="00642746" w:rsidRDefault="00AC621F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Palestra Master</w:t>
            </w:r>
          </w:p>
          <w:p w14:paraId="253B5F7D" w14:textId="53C4417B" w:rsidR="0021414F" w:rsidRPr="008A7CDB" w:rsidRDefault="00E4619D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IFPI - </w:t>
            </w:r>
            <w:r w:rsidR="0021414F" w:rsidRPr="0021414F">
              <w:rPr>
                <w:rFonts w:asciiTheme="minorHAnsi" w:hAnsiTheme="minorHAnsi"/>
              </w:rPr>
              <w:t>EDUCAÇÃO PARA A FORMAÇÃO HUMANA INTEGRAL</w:t>
            </w:r>
          </w:p>
        </w:tc>
        <w:tc>
          <w:tcPr>
            <w:tcW w:w="4188" w:type="dxa"/>
            <w:vAlign w:val="center"/>
          </w:tcPr>
          <w:p w14:paraId="71CB0750" w14:textId="77777777" w:rsidR="008A7CDB" w:rsidRPr="008A7CDB" w:rsidRDefault="008A7CDB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7CDB" w:rsidRPr="003B6C66" w14:paraId="49005B2F" w14:textId="77777777" w:rsidTr="008A7CDB">
        <w:trPr>
          <w:jc w:val="center"/>
        </w:trPr>
        <w:tc>
          <w:tcPr>
            <w:tcW w:w="821" w:type="dxa"/>
            <w:vAlign w:val="center"/>
          </w:tcPr>
          <w:p w14:paraId="63A5F4B9" w14:textId="45F235C8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11h30</w:t>
            </w:r>
            <w:proofErr w:type="spellEnd"/>
          </w:p>
        </w:tc>
        <w:tc>
          <w:tcPr>
            <w:tcW w:w="1035" w:type="dxa"/>
            <w:vAlign w:val="center"/>
          </w:tcPr>
          <w:p w14:paraId="70AA4787" w14:textId="7333BC2C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12h00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4F86FC94" w14:textId="5E8E53D0" w:rsidR="008A7CDB" w:rsidRPr="008A7CDB" w:rsidRDefault="008A7CDB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Intervalo Cultural</w:t>
            </w:r>
          </w:p>
        </w:tc>
        <w:tc>
          <w:tcPr>
            <w:tcW w:w="4188" w:type="dxa"/>
            <w:vAlign w:val="center"/>
          </w:tcPr>
          <w:p w14:paraId="0894A165" w14:textId="77777777" w:rsidR="008A7CDB" w:rsidRPr="008A7CDB" w:rsidRDefault="008A7CDB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1BF81CC3" w14:textId="77777777" w:rsidTr="004C672B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0EB6F595" w14:textId="5E383CD3" w:rsidR="004C672B" w:rsidRPr="008A7CDB" w:rsidRDefault="004C672B" w:rsidP="004C672B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4C672B" w:rsidRPr="003B6C66" w14:paraId="7C4AAACF" w14:textId="77777777" w:rsidTr="008A7CDB">
        <w:trPr>
          <w:jc w:val="center"/>
        </w:trPr>
        <w:tc>
          <w:tcPr>
            <w:tcW w:w="821" w:type="dxa"/>
            <w:vAlign w:val="center"/>
          </w:tcPr>
          <w:p w14:paraId="18267A77" w14:textId="1836C818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13h</w:t>
            </w:r>
            <w:r w:rsidR="003159BB">
              <w:rPr>
                <w:rFonts w:asciiTheme="minorHAnsi" w:hAnsiTheme="minorHAnsi"/>
              </w:rPr>
              <w:t>30</w:t>
            </w:r>
            <w:proofErr w:type="spellEnd"/>
          </w:p>
        </w:tc>
        <w:tc>
          <w:tcPr>
            <w:tcW w:w="1035" w:type="dxa"/>
            <w:vAlign w:val="center"/>
          </w:tcPr>
          <w:p w14:paraId="1734ED11" w14:textId="4C125458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647763BD" w14:textId="27826EAC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Intervalo Cultural</w:t>
            </w:r>
          </w:p>
        </w:tc>
        <w:tc>
          <w:tcPr>
            <w:tcW w:w="4188" w:type="dxa"/>
            <w:vAlign w:val="center"/>
          </w:tcPr>
          <w:p w14:paraId="533A3D33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0481736D" w14:textId="77777777" w:rsidTr="008A7CDB">
        <w:trPr>
          <w:jc w:val="center"/>
        </w:trPr>
        <w:tc>
          <w:tcPr>
            <w:tcW w:w="821" w:type="dxa"/>
            <w:vAlign w:val="center"/>
          </w:tcPr>
          <w:p w14:paraId="609F5691" w14:textId="53BCB4C5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5BC8F43B" w14:textId="691FEA9C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18h</w:t>
            </w:r>
            <w:r w:rsidR="00B2662B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52115F3C" w14:textId="74812910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Apresentações Orais</w:t>
            </w:r>
            <w:r w:rsidR="003159BB">
              <w:rPr>
                <w:rFonts w:asciiTheme="minorHAnsi" w:hAnsiTheme="minorHAnsi"/>
              </w:rPr>
              <w:t xml:space="preserve"> (Dia 22)</w:t>
            </w:r>
          </w:p>
          <w:p w14:paraId="474E696E" w14:textId="537384D2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(Ensino – Pesquisa – Extensão)</w:t>
            </w:r>
          </w:p>
        </w:tc>
        <w:tc>
          <w:tcPr>
            <w:tcW w:w="4188" w:type="dxa"/>
            <w:vAlign w:val="center"/>
          </w:tcPr>
          <w:p w14:paraId="262F6D51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642746" w:rsidRPr="003B6C66" w14:paraId="7E40EFE2" w14:textId="77777777" w:rsidTr="008A7CDB">
        <w:trPr>
          <w:jc w:val="center"/>
        </w:trPr>
        <w:tc>
          <w:tcPr>
            <w:tcW w:w="821" w:type="dxa"/>
            <w:vAlign w:val="center"/>
          </w:tcPr>
          <w:p w14:paraId="1BA14D1D" w14:textId="338EE60D" w:rsidR="00642746" w:rsidRDefault="00642746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1618004B" w14:textId="5FA0659D" w:rsidR="00642746" w:rsidRDefault="00642746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18h00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31CFFDE9" w14:textId="21801F3B" w:rsidR="00642746" w:rsidRDefault="00642746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Curadoria </w:t>
            </w:r>
            <w:r w:rsidR="004F4C0C">
              <w:rPr>
                <w:rFonts w:asciiTheme="minorHAnsi" w:hAnsiTheme="minorHAnsi"/>
              </w:rPr>
              <w:t xml:space="preserve">e </w:t>
            </w:r>
            <w:proofErr w:type="spellStart"/>
            <w:r w:rsidR="004F4C0C">
              <w:rPr>
                <w:rFonts w:asciiTheme="minorHAnsi" w:hAnsiTheme="minorHAnsi"/>
              </w:rPr>
              <w:t>Autoarquivamento</w:t>
            </w:r>
            <w:proofErr w:type="spellEnd"/>
            <w:r w:rsidR="004F4C0C">
              <w:rPr>
                <w:rFonts w:asciiTheme="minorHAnsi" w:hAnsiTheme="minorHAnsi"/>
              </w:rPr>
              <w:t xml:space="preserve"> do Repositório no IFPI</w:t>
            </w:r>
          </w:p>
        </w:tc>
        <w:tc>
          <w:tcPr>
            <w:tcW w:w="4188" w:type="dxa"/>
            <w:vAlign w:val="center"/>
          </w:tcPr>
          <w:p w14:paraId="134CA41F" w14:textId="77777777" w:rsidR="00642746" w:rsidRPr="008A7CDB" w:rsidRDefault="00642746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3039606F" w14:textId="77777777" w:rsidTr="008A7CDB">
        <w:trPr>
          <w:jc w:val="center"/>
        </w:trPr>
        <w:tc>
          <w:tcPr>
            <w:tcW w:w="821" w:type="dxa"/>
            <w:vAlign w:val="center"/>
          </w:tcPr>
          <w:p w14:paraId="570A1F6E" w14:textId="325B03C9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3A649F05" w14:textId="75EFE80F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CF1487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h</w:t>
            </w:r>
            <w:r w:rsidR="00CF1487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41355769" w14:textId="501EB2C7" w:rsidR="004C672B" w:rsidRPr="00CF1487" w:rsidRDefault="00CF1487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Reunião Setorial com os Coordenadores de Gestão de Pessoas dos </w:t>
            </w:r>
            <w:r>
              <w:rPr>
                <w:rFonts w:asciiTheme="minorHAnsi" w:hAnsiTheme="minorHAnsi"/>
                <w:i/>
                <w:iCs/>
              </w:rPr>
              <w:t>campi</w:t>
            </w:r>
            <w:r>
              <w:rPr>
                <w:rFonts w:asciiTheme="minorHAnsi" w:hAnsiTheme="minorHAnsi"/>
              </w:rPr>
              <w:t xml:space="preserve"> e Servidores da </w:t>
            </w:r>
            <w:proofErr w:type="spellStart"/>
            <w:r>
              <w:rPr>
                <w:rFonts w:asciiTheme="minorHAnsi" w:hAnsiTheme="minorHAnsi"/>
              </w:rPr>
              <w:t>DIGEP</w:t>
            </w:r>
            <w:proofErr w:type="spellEnd"/>
          </w:p>
        </w:tc>
        <w:tc>
          <w:tcPr>
            <w:tcW w:w="4188" w:type="dxa"/>
            <w:vAlign w:val="center"/>
          </w:tcPr>
          <w:p w14:paraId="366733C2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1F5D9B47" w14:textId="77777777" w:rsidTr="008A7CDB">
        <w:trPr>
          <w:jc w:val="center"/>
        </w:trPr>
        <w:tc>
          <w:tcPr>
            <w:tcW w:w="821" w:type="dxa"/>
            <w:vAlign w:val="center"/>
          </w:tcPr>
          <w:p w14:paraId="5B013DD6" w14:textId="0CB2A529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</w:t>
            </w:r>
            <w:r w:rsidR="00994F1C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1035" w:type="dxa"/>
            <w:vAlign w:val="center"/>
          </w:tcPr>
          <w:p w14:paraId="59AE2DD5" w14:textId="34BBEBD0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994F1C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A213539" w14:textId="35B9B9D9" w:rsidR="004C672B" w:rsidRPr="008A7CDB" w:rsidRDefault="00994F1C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Reunião Setorial com os Profissionais de TI do IFPI</w:t>
            </w:r>
          </w:p>
        </w:tc>
        <w:tc>
          <w:tcPr>
            <w:tcW w:w="4188" w:type="dxa"/>
            <w:vAlign w:val="center"/>
          </w:tcPr>
          <w:p w14:paraId="37039450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6A55F0FF" w14:textId="77777777" w:rsidTr="008A7CDB">
        <w:trPr>
          <w:jc w:val="center"/>
        </w:trPr>
        <w:tc>
          <w:tcPr>
            <w:tcW w:w="821" w:type="dxa"/>
            <w:vAlign w:val="center"/>
          </w:tcPr>
          <w:p w14:paraId="6FFF2722" w14:textId="00A6DF9B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lastRenderedPageBreak/>
              <w:t>1</w:t>
            </w:r>
            <w:r w:rsidR="00081A67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h00</w:t>
            </w:r>
            <w:proofErr w:type="spellEnd"/>
          </w:p>
        </w:tc>
        <w:tc>
          <w:tcPr>
            <w:tcW w:w="1035" w:type="dxa"/>
            <w:vAlign w:val="center"/>
          </w:tcPr>
          <w:p w14:paraId="2A8D4727" w14:textId="2A765767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081A67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h</w:t>
            </w:r>
            <w:r w:rsidR="00081A67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8EF6A21" w14:textId="6BBAFB64" w:rsidR="004C672B" w:rsidRPr="008A7CDB" w:rsidRDefault="00081A67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Encontro Anual das Chefias de Gabinetes, Secretários e Protocolos</w:t>
            </w:r>
          </w:p>
        </w:tc>
        <w:tc>
          <w:tcPr>
            <w:tcW w:w="4188" w:type="dxa"/>
            <w:vAlign w:val="center"/>
          </w:tcPr>
          <w:p w14:paraId="63C727FD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0B67892D" w14:textId="77777777" w:rsidTr="008A7CDB">
        <w:trPr>
          <w:jc w:val="center"/>
        </w:trPr>
        <w:tc>
          <w:tcPr>
            <w:tcW w:w="821" w:type="dxa"/>
            <w:vAlign w:val="center"/>
          </w:tcPr>
          <w:p w14:paraId="07351C69" w14:textId="65B79E63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816E26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h</w:t>
            </w:r>
            <w:r w:rsidR="00816E26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1035" w:type="dxa"/>
            <w:vAlign w:val="center"/>
          </w:tcPr>
          <w:p w14:paraId="1B8FABA8" w14:textId="633E20E1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816E26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71B918C1" w14:textId="2C64917E" w:rsidR="004C672B" w:rsidRPr="008A7CDB" w:rsidRDefault="00816E26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VIII Encontro dos Psicólogos do IFPI</w:t>
            </w:r>
          </w:p>
        </w:tc>
        <w:tc>
          <w:tcPr>
            <w:tcW w:w="4188" w:type="dxa"/>
            <w:vAlign w:val="center"/>
          </w:tcPr>
          <w:p w14:paraId="64F7A450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6E0D3A69" w14:textId="77777777" w:rsidTr="008A7CDB">
        <w:trPr>
          <w:jc w:val="center"/>
        </w:trPr>
        <w:tc>
          <w:tcPr>
            <w:tcW w:w="821" w:type="dxa"/>
            <w:vAlign w:val="center"/>
          </w:tcPr>
          <w:p w14:paraId="0875FEAF" w14:textId="7A2D5AA8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7454C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h00</w:t>
            </w:r>
            <w:proofErr w:type="spellEnd"/>
          </w:p>
        </w:tc>
        <w:tc>
          <w:tcPr>
            <w:tcW w:w="1035" w:type="dxa"/>
            <w:vAlign w:val="center"/>
          </w:tcPr>
          <w:p w14:paraId="31B84795" w14:textId="0E1B83A8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7454C3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h</w:t>
            </w:r>
            <w:r w:rsidR="007454C3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59EE7F7" w14:textId="5BD16E3C" w:rsidR="004C672B" w:rsidRPr="008A7CDB" w:rsidRDefault="007454C3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454C3">
              <w:rPr>
                <w:rFonts w:asciiTheme="minorHAnsi" w:hAnsiTheme="minorHAnsi"/>
              </w:rPr>
              <w:t>Experiências Exitosas na Dimensão Gestão</w:t>
            </w:r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PROEN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88" w:type="dxa"/>
            <w:vAlign w:val="center"/>
          </w:tcPr>
          <w:p w14:paraId="3C359120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09E18A12" w14:textId="77777777" w:rsidTr="008A7CDB">
        <w:trPr>
          <w:jc w:val="center"/>
        </w:trPr>
        <w:tc>
          <w:tcPr>
            <w:tcW w:w="821" w:type="dxa"/>
            <w:vAlign w:val="center"/>
          </w:tcPr>
          <w:p w14:paraId="5C954846" w14:textId="4A74DB05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9F76AC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h</w:t>
            </w:r>
            <w:r w:rsidR="009F76AC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1035" w:type="dxa"/>
            <w:vAlign w:val="center"/>
          </w:tcPr>
          <w:p w14:paraId="66027D18" w14:textId="1324B340" w:rsidR="004C672B" w:rsidRDefault="00B40A51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9F76AC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885EF7E" w14:textId="7C996EB6" w:rsidR="004C672B" w:rsidRPr="008A7CDB" w:rsidRDefault="009F76AC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F76AC">
              <w:rPr>
                <w:rFonts w:asciiTheme="minorHAnsi" w:hAnsiTheme="minorHAnsi"/>
              </w:rPr>
              <w:t>Reunião setorial com os Coordenadores de Pesquisa do IFPI</w:t>
            </w:r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PROPI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88" w:type="dxa"/>
            <w:vAlign w:val="center"/>
          </w:tcPr>
          <w:p w14:paraId="15416C39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</w:tbl>
    <w:p w14:paraId="7C5980C2" w14:textId="77777777" w:rsidR="003E481E" w:rsidRDefault="003E481E"/>
    <w:sectPr w:rsidR="003E481E" w:rsidSect="00B06512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1BFB" w14:textId="77777777" w:rsidR="00885B4C" w:rsidRDefault="00885B4C">
      <w:pPr>
        <w:spacing w:after="0" w:line="240" w:lineRule="auto"/>
      </w:pPr>
      <w:r>
        <w:separator/>
      </w:r>
    </w:p>
  </w:endnote>
  <w:endnote w:type="continuationSeparator" w:id="0">
    <w:p w14:paraId="3A70E57B" w14:textId="77777777" w:rsidR="00885B4C" w:rsidRDefault="0088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EE40" w14:textId="77777777" w:rsidR="0061487F" w:rsidRPr="00F3446D" w:rsidRDefault="0061487F" w:rsidP="001D4104">
    <w:pPr>
      <w:pStyle w:val="Rodap"/>
      <w:jc w:val="center"/>
    </w:pP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"G:\\Meu Drive\\Diretoria de Extensão Tecnológica, Estágios, Egressos e Eventos\\1.ProAEx\\Subprogramas - ProAEx\\1355595.IFPI\\Desktop\\AppData\\Local\\AppData\\Roaming\\Microsoft\\Word\\rodape_reitoria.png"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 w:rsidR="00F827A7">
      <w:fldChar w:fldCharType="begin"/>
    </w:r>
    <w:r w:rsidR="00F827A7">
      <w:instrText xml:space="preserve"> INCLUDEPICTURE  "C:\\Users\\135559~1.IF~\\AppData\\1355595.IFPI\\Desktop\\AppData\\Local\\AppData\\Roaming\\Microsoft\\Word\\rodape_reitoria.png" \* MERGEFORMATINET </w:instrText>
    </w:r>
    <w:r w:rsidR="00F827A7">
      <w:fldChar w:fldCharType="separate"/>
    </w:r>
    <w:r w:rsidR="00441122">
      <w:fldChar w:fldCharType="begin"/>
    </w:r>
    <w:r w:rsidR="00441122">
      <w:instrText xml:space="preserve"> INCLUDEPICTURE  "C:\\Users\\135559~1.IF~\\AppData\\1355595.IFPI\\Desktop\\AppData\\Local\\AppData\\Roaming\\Microsoft\\Word\\rodape_reitoria.png" \* MERGEFORMATINET </w:instrText>
    </w:r>
    <w:r w:rsidR="00441122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0A3F44">
      <w:fldChar w:fldCharType="begin"/>
    </w:r>
    <w:r w:rsidR="000A3F44">
      <w:instrText xml:space="preserve"> INCLUDEPICTURE  "C:\\Users\\135559~1.IF~\\AppData\\1355595.IFPI\\Desktop\\AppData\\Local\\AppData\\Roaming\\Microsoft\\Word\\rodape_reitoria.png" \* MERGEFORMATINET </w:instrText>
    </w:r>
    <w:r w:rsidR="000A3F44">
      <w:fldChar w:fldCharType="separate"/>
    </w:r>
    <w:r w:rsidR="00305A29">
      <w:fldChar w:fldCharType="begin"/>
    </w:r>
    <w:r w:rsidR="00305A29">
      <w:instrText xml:space="preserve"> INCLUDEPICTURE  "C:\\Users\\135559~1.IF~\\AppData\\1355595.IFPI\\Desktop\\AppData\\Local\\AppData\\Roaming\\Microsoft\\Word\\rodape_reitoria.png" \* MERGEFORMATINET </w:instrText>
    </w:r>
    <w:r w:rsidR="00305A29">
      <w:fldChar w:fldCharType="separate"/>
    </w:r>
    <w:r w:rsidR="00795C04">
      <w:fldChar w:fldCharType="begin"/>
    </w:r>
    <w:r w:rsidR="00795C04">
      <w:instrText xml:space="preserve"> INCLUDEPICTURE  "C:\\Users\\135559~1.IF~\\AppData\\1355595.IFPI\\Desktop\\AppData\\Local\\AppData\\Roaming\\Microsoft\\Word\\rodape_reitoria.png" \* MERGEFORMATINET </w:instrText>
    </w:r>
    <w:r w:rsidR="00795C04">
      <w:fldChar w:fldCharType="separate"/>
    </w:r>
    <w:r w:rsidR="002B136C">
      <w:fldChar w:fldCharType="begin"/>
    </w:r>
    <w:r w:rsidR="002B136C">
      <w:instrText xml:space="preserve"> INCLUDEPICTURE  "C:\\Users\\135559~1.IF~\\AppData\\1355595.IFPI\\Desktop\\AppData\\Local\\AppData\\Roaming\\Microsoft\\Word\\rodape_reitoria.png" \* MERGEFORMATINET </w:instrText>
    </w:r>
    <w:r w:rsidR="002B136C">
      <w:fldChar w:fldCharType="separate"/>
    </w:r>
    <w:r w:rsidR="00A053E0">
      <w:fldChar w:fldCharType="begin"/>
    </w:r>
    <w:r w:rsidR="00A053E0">
      <w:instrText xml:space="preserve"> INCLUDEPICTURE  "C:\\Users\\135559~1.IF~\\AppData\\1355595.IFPI\\Desktop\\AppData\\Local\\AppData\\Roaming\\Microsoft\\Word\\rodape_reitoria.png" \* MERGEFORMATINET </w:instrText>
    </w:r>
    <w:r w:rsidR="00A053E0">
      <w:fldChar w:fldCharType="separate"/>
    </w:r>
    <w:r w:rsidR="00D41574">
      <w:fldChar w:fldCharType="begin"/>
    </w:r>
    <w:r w:rsidR="00D41574">
      <w:instrText xml:space="preserve"> INCLUDEPICTURE  "C:\\Users\\135559~1.IF~\\AppData\\1355595.IFPI\\Desktop\\AppData\\Local\\AppData\\Roaming\\Microsoft\\Word\\rodape_reitoria.png" \* MERGEFORMATINET </w:instrText>
    </w:r>
    <w:r w:rsidR="00D41574">
      <w:fldChar w:fldCharType="separate"/>
    </w:r>
    <w:r w:rsidR="00116110">
      <w:fldChar w:fldCharType="begin"/>
    </w:r>
    <w:r w:rsidR="00116110">
      <w:instrText xml:space="preserve"> INCLUDEPICTURE  "C:\\Users\\135559~1.IF~\\AppData\\1355595.IFPI\\Desktop\\AppData\\Local\\AppData\\Roaming\\Microsoft\\Word\\rodape_reitoria.png" \* MERGEFORMATINET </w:instrText>
    </w:r>
    <w:r w:rsidR="00116110">
      <w:fldChar w:fldCharType="separate"/>
    </w:r>
    <w:r w:rsidR="00260236">
      <w:fldChar w:fldCharType="begin"/>
    </w:r>
    <w:r w:rsidR="00260236">
      <w:instrText xml:space="preserve"> INCLUDEPICTURE  "C:\\Users\\135559~1.IF~\\AppData\\1355595.IFPI\\Desktop\\AppData\\Local\\AppData\\Roaming\\Microsoft\\Word\\rodape_reitoria.png" \* MERGEFORMATINET </w:instrText>
    </w:r>
    <w:r w:rsidR="00260236">
      <w:fldChar w:fldCharType="separate"/>
    </w:r>
    <w:r w:rsidR="00B01646">
      <w:fldChar w:fldCharType="begin"/>
    </w:r>
    <w:r w:rsidR="00B01646">
      <w:instrText xml:space="preserve"> INCLUDEPICTURE  "C:\\Users\\135559~1.IF~\\AppData\\1355595.IFPI\\Desktop\\AppData\\Local\\AppData\\Roaming\\Microsoft\\Word\\rodape_reitoria.png" \* MERGEFORMATINET </w:instrText>
    </w:r>
    <w:r w:rsidR="00B01646">
      <w:fldChar w:fldCharType="separate"/>
    </w:r>
    <w:r w:rsidR="00885B4C">
      <w:fldChar w:fldCharType="begin"/>
    </w:r>
    <w:r w:rsidR="00885B4C">
      <w:instrText xml:space="preserve"> </w:instrText>
    </w:r>
    <w:r w:rsidR="00885B4C">
      <w:instrText>INCLUDEPICTURE  "C:\\Users\\135559~1.IF~\\AppData\\1355595.IF</w:instrText>
    </w:r>
    <w:r w:rsidR="00885B4C">
      <w:instrText>PI\\Desktop\\AppData\\Local\\AppData\\Roaming\\Microsoft\\Word\\rodape_reitoria.png" \* MERGEFORMATINET</w:instrText>
    </w:r>
    <w:r w:rsidR="00885B4C">
      <w:instrText xml:space="preserve"> </w:instrText>
    </w:r>
    <w:r w:rsidR="00885B4C">
      <w:fldChar w:fldCharType="separate"/>
    </w:r>
    <w:r w:rsidR="0021414F">
      <w:pict w14:anchorId="59E97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35.25pt">
          <v:imagedata r:id="rId1" r:href="rId2"/>
        </v:shape>
      </w:pict>
    </w:r>
    <w:r w:rsidR="00885B4C">
      <w:fldChar w:fldCharType="end"/>
    </w:r>
    <w:r w:rsidR="00B01646">
      <w:fldChar w:fldCharType="end"/>
    </w:r>
    <w:r w:rsidR="00260236">
      <w:fldChar w:fldCharType="end"/>
    </w:r>
    <w:r w:rsidR="00116110">
      <w:fldChar w:fldCharType="end"/>
    </w:r>
    <w:r w:rsidR="00D41574">
      <w:fldChar w:fldCharType="end"/>
    </w:r>
    <w:r w:rsidR="00A053E0">
      <w:fldChar w:fldCharType="end"/>
    </w:r>
    <w:r w:rsidR="002B136C">
      <w:fldChar w:fldCharType="end"/>
    </w:r>
    <w:r w:rsidR="00795C04">
      <w:fldChar w:fldCharType="end"/>
    </w:r>
    <w:r w:rsidR="00305A29">
      <w:fldChar w:fldCharType="end"/>
    </w:r>
    <w:r w:rsidR="000A3F44">
      <w:fldChar w:fldCharType="end"/>
    </w:r>
    <w:r w:rsidR="001C7476">
      <w:fldChar w:fldCharType="end"/>
    </w:r>
    <w:r w:rsidR="001C7476">
      <w:fldChar w:fldCharType="end"/>
    </w:r>
    <w:r w:rsidR="00441122">
      <w:fldChar w:fldCharType="end"/>
    </w:r>
    <w:r w:rsidR="00F827A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9248" w14:textId="77777777" w:rsidR="00885B4C" w:rsidRDefault="00885B4C">
      <w:pPr>
        <w:spacing w:after="0" w:line="240" w:lineRule="auto"/>
      </w:pPr>
      <w:r>
        <w:separator/>
      </w:r>
    </w:p>
  </w:footnote>
  <w:footnote w:type="continuationSeparator" w:id="0">
    <w:p w14:paraId="0E733432" w14:textId="77777777" w:rsidR="00885B4C" w:rsidRDefault="0088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379"/>
      <w:gridCol w:w="1380"/>
      <w:gridCol w:w="1689"/>
      <w:gridCol w:w="897"/>
      <w:gridCol w:w="2802"/>
    </w:tblGrid>
    <w:tr w:rsidR="0061487F" w:rsidRPr="00E179A7" w14:paraId="53E10CA3" w14:textId="77777777" w:rsidTr="00A97B0E">
      <w:trPr>
        <w:jc w:val="center"/>
      </w:trPr>
      <w:tc>
        <w:tcPr>
          <w:tcW w:w="2379" w:type="dxa"/>
          <w:shd w:val="clear" w:color="auto" w:fill="auto"/>
        </w:tcPr>
        <w:p w14:paraId="796AB95C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4A3905A6" wp14:editId="089A8C32">
                <wp:extent cx="1371600" cy="657225"/>
                <wp:effectExtent l="0" t="0" r="0" b="9525"/>
                <wp:docPr id="11" name="Imagem 11" descr="C:\Users\1760116\Desktop\if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C:\Users\1760116\Desktop\if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0" w:type="dxa"/>
          <w:shd w:val="clear" w:color="auto" w:fill="auto"/>
        </w:tcPr>
        <w:p w14:paraId="0E560692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1689" w:type="dxa"/>
          <w:shd w:val="clear" w:color="auto" w:fill="auto"/>
        </w:tcPr>
        <w:p w14:paraId="1546C42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2C011A4E" wp14:editId="415AE865">
                <wp:extent cx="723900" cy="723900"/>
                <wp:effectExtent l="0" t="0" r="0" b="0"/>
                <wp:docPr id="12" name="Imagem 12" descr="BrasaoRepFundoBr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aoRepFundoBr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" w:type="dxa"/>
          <w:shd w:val="clear" w:color="auto" w:fill="auto"/>
        </w:tcPr>
        <w:p w14:paraId="56E050C7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2802" w:type="dxa"/>
          <w:shd w:val="clear" w:color="auto" w:fill="auto"/>
        </w:tcPr>
        <w:p w14:paraId="7687D41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 Narrow" w:hAnsi="Arial Narrow" w:cs="Arial"/>
              <w:b/>
              <w:sz w:val="19"/>
              <w:szCs w:val="19"/>
            </w:rPr>
          </w:pPr>
          <w:r>
            <w:rPr>
              <w:rFonts w:ascii="Arial Narrow" w:hAnsi="Arial Narrow" w:cs="Arial"/>
              <w:b/>
              <w:noProof/>
              <w:sz w:val="19"/>
              <w:szCs w:val="19"/>
            </w:rPr>
            <w:drawing>
              <wp:anchor distT="0" distB="0" distL="114300" distR="114300" simplePos="0" relativeHeight="251660288" behindDoc="0" locked="0" layoutInCell="1" allowOverlap="1" wp14:anchorId="57923E29" wp14:editId="20679213">
                <wp:simplePos x="0" y="0"/>
                <wp:positionH relativeFrom="column">
                  <wp:posOffset>977265</wp:posOffset>
                </wp:positionH>
                <wp:positionV relativeFrom="paragraph">
                  <wp:posOffset>0</wp:posOffset>
                </wp:positionV>
                <wp:extent cx="616585" cy="768985"/>
                <wp:effectExtent l="0" t="0" r="0" b="0"/>
                <wp:wrapSquare wrapText="bothSides"/>
                <wp:docPr id="13" name="Imagem 13" descr="selo_1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o_1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AEBABA" w14:textId="77777777" w:rsidR="0061487F" w:rsidRDefault="0061487F" w:rsidP="00A97B0E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</w:p>
  <w:p w14:paraId="793E78E3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MINISTÉRIO DA EDUCAÇÃO</w:t>
    </w:r>
  </w:p>
  <w:p w14:paraId="6CB09E77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Secretaria de Educação Profissional e Tecnológica</w:t>
    </w:r>
  </w:p>
  <w:p w14:paraId="4EBC1AC3" w14:textId="77777777" w:rsidR="0061487F" w:rsidRDefault="0061487F" w:rsidP="00A97B0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537F3"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215B9B76" w14:textId="27700148" w:rsidR="0061487F" w:rsidRPr="009F2E24" w:rsidRDefault="0061487F" w:rsidP="00A97B0E">
    <w:pPr>
      <w:pStyle w:val="Cabealho"/>
      <w:jc w:val="center"/>
      <w:rPr>
        <w:rFonts w:ascii="Arial Narrow" w:hAnsi="Arial Narrow" w:cs="Arial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302"/>
    <w:multiLevelType w:val="hybridMultilevel"/>
    <w:tmpl w:val="FDECC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97"/>
    <w:rsid w:val="000110BE"/>
    <w:rsid w:val="0001648C"/>
    <w:rsid w:val="00027915"/>
    <w:rsid w:val="000412BB"/>
    <w:rsid w:val="000606CD"/>
    <w:rsid w:val="00061934"/>
    <w:rsid w:val="00070321"/>
    <w:rsid w:val="00081A67"/>
    <w:rsid w:val="00086DF0"/>
    <w:rsid w:val="000A2FC1"/>
    <w:rsid w:val="000A3F44"/>
    <w:rsid w:val="000A5E4A"/>
    <w:rsid w:val="000D7821"/>
    <w:rsid w:val="000E38A2"/>
    <w:rsid w:val="000F1B41"/>
    <w:rsid w:val="00115045"/>
    <w:rsid w:val="00116110"/>
    <w:rsid w:val="00116D51"/>
    <w:rsid w:val="00141ECC"/>
    <w:rsid w:val="00156B50"/>
    <w:rsid w:val="00156C6A"/>
    <w:rsid w:val="00160E9E"/>
    <w:rsid w:val="0016502F"/>
    <w:rsid w:val="001848AF"/>
    <w:rsid w:val="00187412"/>
    <w:rsid w:val="001902C2"/>
    <w:rsid w:val="001A188B"/>
    <w:rsid w:val="001A6084"/>
    <w:rsid w:val="001A700D"/>
    <w:rsid w:val="001B70C6"/>
    <w:rsid w:val="001B72C1"/>
    <w:rsid w:val="001C35F4"/>
    <w:rsid w:val="001C61BF"/>
    <w:rsid w:val="001C7476"/>
    <w:rsid w:val="001C7A5F"/>
    <w:rsid w:val="001D4104"/>
    <w:rsid w:val="001D6D1D"/>
    <w:rsid w:val="001E1781"/>
    <w:rsid w:val="001E41AA"/>
    <w:rsid w:val="001E5A10"/>
    <w:rsid w:val="001F16FF"/>
    <w:rsid w:val="0020006C"/>
    <w:rsid w:val="00210406"/>
    <w:rsid w:val="0021414F"/>
    <w:rsid w:val="00225114"/>
    <w:rsid w:val="00231FBC"/>
    <w:rsid w:val="002547C6"/>
    <w:rsid w:val="002555A7"/>
    <w:rsid w:val="00260236"/>
    <w:rsid w:val="00265CDF"/>
    <w:rsid w:val="002738D2"/>
    <w:rsid w:val="002A6FB3"/>
    <w:rsid w:val="002B136C"/>
    <w:rsid w:val="002C108D"/>
    <w:rsid w:val="002C4ADD"/>
    <w:rsid w:val="00302B12"/>
    <w:rsid w:val="00305A29"/>
    <w:rsid w:val="003159BB"/>
    <w:rsid w:val="00323649"/>
    <w:rsid w:val="00347A2F"/>
    <w:rsid w:val="00356E0F"/>
    <w:rsid w:val="00386461"/>
    <w:rsid w:val="003A0A7A"/>
    <w:rsid w:val="003A615D"/>
    <w:rsid w:val="003B6C66"/>
    <w:rsid w:val="003C63F3"/>
    <w:rsid w:val="003E481E"/>
    <w:rsid w:val="004059C4"/>
    <w:rsid w:val="00406CEE"/>
    <w:rsid w:val="004161D0"/>
    <w:rsid w:val="00416B72"/>
    <w:rsid w:val="00422348"/>
    <w:rsid w:val="00441122"/>
    <w:rsid w:val="00455D09"/>
    <w:rsid w:val="0045641E"/>
    <w:rsid w:val="004634B8"/>
    <w:rsid w:val="00480919"/>
    <w:rsid w:val="004C672B"/>
    <w:rsid w:val="004C68CD"/>
    <w:rsid w:val="004E4571"/>
    <w:rsid w:val="004F3EF5"/>
    <w:rsid w:val="004F4C0C"/>
    <w:rsid w:val="005306E1"/>
    <w:rsid w:val="005321CB"/>
    <w:rsid w:val="005519BA"/>
    <w:rsid w:val="00551B1D"/>
    <w:rsid w:val="00563DAA"/>
    <w:rsid w:val="00565809"/>
    <w:rsid w:val="005C4317"/>
    <w:rsid w:val="005C62A3"/>
    <w:rsid w:val="005D7AEA"/>
    <w:rsid w:val="005E0142"/>
    <w:rsid w:val="006072CD"/>
    <w:rsid w:val="0061487F"/>
    <w:rsid w:val="006209E3"/>
    <w:rsid w:val="00642746"/>
    <w:rsid w:val="00645618"/>
    <w:rsid w:val="00650E72"/>
    <w:rsid w:val="00651873"/>
    <w:rsid w:val="006521FF"/>
    <w:rsid w:val="00680E14"/>
    <w:rsid w:val="0068705C"/>
    <w:rsid w:val="006D5333"/>
    <w:rsid w:val="006E52CE"/>
    <w:rsid w:val="00702E9B"/>
    <w:rsid w:val="007053A6"/>
    <w:rsid w:val="0070645F"/>
    <w:rsid w:val="00714810"/>
    <w:rsid w:val="00732C5E"/>
    <w:rsid w:val="00743D70"/>
    <w:rsid w:val="007454C3"/>
    <w:rsid w:val="00757649"/>
    <w:rsid w:val="00795C04"/>
    <w:rsid w:val="007967E9"/>
    <w:rsid w:val="007A114A"/>
    <w:rsid w:val="007A1EBB"/>
    <w:rsid w:val="007B11A9"/>
    <w:rsid w:val="007E097C"/>
    <w:rsid w:val="007F240C"/>
    <w:rsid w:val="007F33A7"/>
    <w:rsid w:val="008056C8"/>
    <w:rsid w:val="00814242"/>
    <w:rsid w:val="00816E26"/>
    <w:rsid w:val="00885B4C"/>
    <w:rsid w:val="00890574"/>
    <w:rsid w:val="008A7CDB"/>
    <w:rsid w:val="008A7D95"/>
    <w:rsid w:val="008C3C00"/>
    <w:rsid w:val="008D4DC3"/>
    <w:rsid w:val="008D7ABA"/>
    <w:rsid w:val="008F761F"/>
    <w:rsid w:val="00900FA2"/>
    <w:rsid w:val="00914FD5"/>
    <w:rsid w:val="009320D5"/>
    <w:rsid w:val="00932C10"/>
    <w:rsid w:val="009352BD"/>
    <w:rsid w:val="0098733C"/>
    <w:rsid w:val="00991607"/>
    <w:rsid w:val="0099444B"/>
    <w:rsid w:val="00994F1C"/>
    <w:rsid w:val="009B6812"/>
    <w:rsid w:val="009C58C2"/>
    <w:rsid w:val="009F71C9"/>
    <w:rsid w:val="009F76AC"/>
    <w:rsid w:val="00A053E0"/>
    <w:rsid w:val="00A20A36"/>
    <w:rsid w:val="00A270F5"/>
    <w:rsid w:val="00A27689"/>
    <w:rsid w:val="00A33784"/>
    <w:rsid w:val="00A419BC"/>
    <w:rsid w:val="00A46443"/>
    <w:rsid w:val="00A50D4E"/>
    <w:rsid w:val="00A63556"/>
    <w:rsid w:val="00A71600"/>
    <w:rsid w:val="00A725CA"/>
    <w:rsid w:val="00A73A76"/>
    <w:rsid w:val="00A97B0E"/>
    <w:rsid w:val="00AB7F07"/>
    <w:rsid w:val="00AC621F"/>
    <w:rsid w:val="00AE09F0"/>
    <w:rsid w:val="00B01646"/>
    <w:rsid w:val="00B06512"/>
    <w:rsid w:val="00B2662B"/>
    <w:rsid w:val="00B34692"/>
    <w:rsid w:val="00B37793"/>
    <w:rsid w:val="00B40A51"/>
    <w:rsid w:val="00B41A07"/>
    <w:rsid w:val="00B55110"/>
    <w:rsid w:val="00B654CB"/>
    <w:rsid w:val="00B75F5B"/>
    <w:rsid w:val="00B93F41"/>
    <w:rsid w:val="00BA5FAA"/>
    <w:rsid w:val="00BE5E3F"/>
    <w:rsid w:val="00BF0EAE"/>
    <w:rsid w:val="00BF54CA"/>
    <w:rsid w:val="00C04E29"/>
    <w:rsid w:val="00C217FA"/>
    <w:rsid w:val="00C30FA9"/>
    <w:rsid w:val="00C405E4"/>
    <w:rsid w:val="00C47379"/>
    <w:rsid w:val="00C535C2"/>
    <w:rsid w:val="00C71156"/>
    <w:rsid w:val="00C802C5"/>
    <w:rsid w:val="00C867AA"/>
    <w:rsid w:val="00CA2BCF"/>
    <w:rsid w:val="00CB6D19"/>
    <w:rsid w:val="00CE5A92"/>
    <w:rsid w:val="00CE7B8A"/>
    <w:rsid w:val="00CF1487"/>
    <w:rsid w:val="00D41574"/>
    <w:rsid w:val="00D74BD8"/>
    <w:rsid w:val="00D76084"/>
    <w:rsid w:val="00D95459"/>
    <w:rsid w:val="00DA137F"/>
    <w:rsid w:val="00DA42B8"/>
    <w:rsid w:val="00DA6B91"/>
    <w:rsid w:val="00DC7BDB"/>
    <w:rsid w:val="00DD15C9"/>
    <w:rsid w:val="00DF1FB1"/>
    <w:rsid w:val="00DF7CF6"/>
    <w:rsid w:val="00E00CFE"/>
    <w:rsid w:val="00E44A65"/>
    <w:rsid w:val="00E4619D"/>
    <w:rsid w:val="00E7416E"/>
    <w:rsid w:val="00E862DD"/>
    <w:rsid w:val="00E87E95"/>
    <w:rsid w:val="00EA0566"/>
    <w:rsid w:val="00EA7926"/>
    <w:rsid w:val="00EB5397"/>
    <w:rsid w:val="00EB61E5"/>
    <w:rsid w:val="00EB6AAE"/>
    <w:rsid w:val="00EC15F2"/>
    <w:rsid w:val="00EE0A97"/>
    <w:rsid w:val="00F827A7"/>
    <w:rsid w:val="00F94014"/>
    <w:rsid w:val="00FA6B57"/>
    <w:rsid w:val="00FB2B38"/>
    <w:rsid w:val="00FC2DA6"/>
    <w:rsid w:val="00FC62DB"/>
    <w:rsid w:val="00FE463B"/>
    <w:rsid w:val="00FF1ACC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E6C66"/>
  <w15:chartTrackingRefBased/>
  <w15:docId w15:val="{3A918037-FCAF-4811-823C-460E1A09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9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C15F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A97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0A97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EE0A9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qFormat/>
    <w:rsid w:val="008C3C00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FBC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0E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0E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0EAE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0E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0EAE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15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fh2de">
    <w:name w:val="cfh2de"/>
    <w:basedOn w:val="Fontepargpadro"/>
    <w:rsid w:val="00EC15F2"/>
  </w:style>
  <w:style w:type="character" w:customStyle="1" w:styleId="aqsws">
    <w:name w:val="aqsws"/>
    <w:basedOn w:val="Fontepargpadro"/>
    <w:rsid w:val="00A419BC"/>
  </w:style>
  <w:style w:type="paragraph" w:styleId="Corpodetexto">
    <w:name w:val="Body Text"/>
    <w:basedOn w:val="Normal"/>
    <w:link w:val="CorpodetextoChar"/>
    <w:uiPriority w:val="1"/>
    <w:qFormat/>
    <w:rsid w:val="001F16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F16FF"/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il">
    <w:name w:val="il"/>
    <w:basedOn w:val="Fontepargpadro"/>
    <w:rsid w:val="00C3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../135559~1.IF~/AppData/1355595.IFPI/Desktop/AppData/Local/AppData/Roaming/Microsoft/Word/rodape_reitoria.pn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Divamelia de Oliveira Bezerra Gomes</dc:creator>
  <cp:keywords/>
  <dc:description/>
  <cp:lastModifiedBy>Alexandre Sales</cp:lastModifiedBy>
  <cp:revision>22</cp:revision>
  <cp:lastPrinted>2019-12-04T14:34:00Z</cp:lastPrinted>
  <dcterms:created xsi:type="dcterms:W3CDTF">2021-08-10T23:19:00Z</dcterms:created>
  <dcterms:modified xsi:type="dcterms:W3CDTF">2021-09-03T19:16:00Z</dcterms:modified>
</cp:coreProperties>
</file>